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1C0478" w:rsidRDefault="00FE527F" w:rsidP="00647D6D">
            <w:pPr>
              <w:jc w:val="left"/>
              <w:rPr>
                <w:b/>
              </w:rPr>
            </w:pPr>
            <w:r w:rsidRPr="003F1FE4">
              <w:rPr>
                <w:bCs/>
                <w:spacing w:val="-4"/>
                <w:sz w:val="22"/>
                <w:szCs w:val="22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</w:t>
            </w:r>
            <w:r>
              <w:rPr>
                <w:bCs/>
                <w:spacing w:val="-4"/>
                <w:sz w:val="22"/>
                <w:szCs w:val="22"/>
              </w:rPr>
              <w:t>21</w:t>
            </w:r>
            <w:r w:rsidRPr="003F1FE4">
              <w:rPr>
                <w:bCs/>
                <w:spacing w:val="-4"/>
                <w:sz w:val="22"/>
                <w:szCs w:val="22"/>
              </w:rPr>
              <w:t>-202</w:t>
            </w:r>
            <w:r>
              <w:rPr>
                <w:bCs/>
                <w:spacing w:val="-4"/>
                <w:sz w:val="22"/>
                <w:szCs w:val="22"/>
              </w:rPr>
              <w:t>3</w:t>
            </w:r>
            <w:r w:rsidRPr="003F1FE4">
              <w:rPr>
                <w:bCs/>
                <w:spacing w:val="-4"/>
                <w:sz w:val="22"/>
                <w:szCs w:val="22"/>
              </w:rPr>
              <w:t xml:space="preserve"> годы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E527F" w:rsidRDefault="00FE527F" w:rsidP="009B440B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Директор МУ «КЦРП» Носкова Е.А.</w:t>
            </w:r>
          </w:p>
          <w:p w:rsidR="009B440B" w:rsidRPr="00FB3C9D" w:rsidRDefault="00FE527F" w:rsidP="009B440B">
            <w:pPr>
              <w:jc w:val="center"/>
            </w:pPr>
            <w:r>
              <w:t>97-85-36</w:t>
            </w:r>
            <w:bookmarkStart w:id="0" w:name="_GoBack"/>
            <w:bookmarkEnd w:id="0"/>
          </w:p>
          <w:p w:rsidR="00C04EFB" w:rsidRPr="008D100A" w:rsidRDefault="009B440B" w:rsidP="009B440B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47FCB"/>
    <w:rsid w:val="00647D6D"/>
    <w:rsid w:val="006F07D0"/>
    <w:rsid w:val="00905EFE"/>
    <w:rsid w:val="009B440B"/>
    <w:rsid w:val="00B716E7"/>
    <w:rsid w:val="00C04EFB"/>
    <w:rsid w:val="00DA0D85"/>
    <w:rsid w:val="00DE2E9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11</cp:revision>
  <dcterms:created xsi:type="dcterms:W3CDTF">2020-11-09T10:19:00Z</dcterms:created>
  <dcterms:modified xsi:type="dcterms:W3CDTF">2020-11-11T08:42:00Z</dcterms:modified>
</cp:coreProperties>
</file>