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разработчике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C04EFB" w:rsidRPr="00C04EFB" w:rsidRDefault="00C04EFB" w:rsidP="00C04E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04EF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Обеспечение доступным и комфортным жильем и коммунальными услугами граждан Ивняковского сельского поселения» </w:t>
            </w:r>
          </w:p>
          <w:p w:rsidR="00C04EFB" w:rsidRPr="00C04EFB" w:rsidRDefault="00C04EFB" w:rsidP="00C04E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C04EF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 2021-2023 годы</w:t>
            </w:r>
          </w:p>
          <w:p w:rsidR="00C04EFB" w:rsidRPr="00FB3C9D" w:rsidRDefault="00C04EFB" w:rsidP="005241F3">
            <w:pPr>
              <w:jc w:val="left"/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 xml:space="preserve">с </w:t>
            </w:r>
            <w:r>
              <w:t>05.11.2020</w:t>
            </w:r>
            <w:r>
              <w:t xml:space="preserve"> по </w:t>
            </w:r>
            <w:r>
              <w:t>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Default="00C04EFB" w:rsidP="005241F3">
            <w:pPr>
              <w:jc w:val="center"/>
            </w:pPr>
            <w:r>
              <w:t>Буличенко Андрей Валентинович</w:t>
            </w:r>
          </w:p>
          <w:p w:rsidR="00C04EFB" w:rsidRPr="00FB3C9D" w:rsidRDefault="00C04EFB" w:rsidP="005241F3">
            <w:pPr>
              <w:jc w:val="center"/>
            </w:pPr>
            <w:r>
              <w:t>8</w:t>
            </w:r>
            <w:r>
              <w:t>9807430165</w:t>
            </w:r>
            <w:bookmarkStart w:id="0" w:name="_GoBack"/>
            <w:bookmarkEnd w:id="0"/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905EFE"/>
    <w:rsid w:val="00B716E7"/>
    <w:rsid w:val="00C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2</cp:revision>
  <dcterms:created xsi:type="dcterms:W3CDTF">2020-11-09T10:19:00Z</dcterms:created>
  <dcterms:modified xsi:type="dcterms:W3CDTF">2020-11-09T10:21:00Z</dcterms:modified>
</cp:coreProperties>
</file>