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A" w:rsidRDefault="00731D0A" w:rsidP="005C7614">
      <w:pPr>
        <w:jc w:val="center"/>
      </w:pPr>
    </w:p>
    <w:p w:rsidR="00C374BD" w:rsidRDefault="00C374BD" w:rsidP="00C374BD">
      <w:pPr>
        <w:outlineLvl w:val="0"/>
        <w:rPr>
          <w:b/>
          <w:sz w:val="28"/>
          <w:szCs w:val="28"/>
        </w:rPr>
      </w:pPr>
    </w:p>
    <w:p w:rsidR="00242701" w:rsidRPr="00242701" w:rsidRDefault="00242701" w:rsidP="00242701">
      <w:pPr>
        <w:widowControl w:val="0"/>
        <w:suppressAutoHyphens/>
        <w:autoSpaceDE w:val="0"/>
        <w:spacing w:before="108" w:after="108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>
        <w:rPr>
          <w:b/>
          <w:bCs/>
          <w:noProof/>
          <w:color w:val="000000"/>
          <w:kern w:val="32"/>
          <w:sz w:val="24"/>
          <w:szCs w:val="24"/>
        </w:rPr>
        <w:drawing>
          <wp:inline distT="0" distB="0" distL="0" distR="0" wp14:anchorId="055507C0" wp14:editId="2A16F2D8">
            <wp:extent cx="792480" cy="9328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701" w:rsidRPr="00242701" w:rsidRDefault="00242701" w:rsidP="00242701">
      <w:pPr>
        <w:widowControl w:val="0"/>
        <w:suppressAutoHyphens/>
        <w:autoSpaceDE w:val="0"/>
        <w:jc w:val="center"/>
        <w:outlineLvl w:val="0"/>
        <w:rPr>
          <w:b/>
          <w:bCs/>
          <w:color w:val="000000"/>
          <w:kern w:val="32"/>
          <w:sz w:val="24"/>
          <w:szCs w:val="24"/>
        </w:rPr>
      </w:pPr>
      <w:r w:rsidRPr="00242701">
        <w:rPr>
          <w:b/>
          <w:bCs/>
          <w:color w:val="000000"/>
          <w:kern w:val="32"/>
          <w:sz w:val="24"/>
          <w:szCs w:val="24"/>
        </w:rPr>
        <w:t>АДМИНИСТРАЦИЯ</w:t>
      </w:r>
    </w:p>
    <w:p w:rsidR="00242701" w:rsidRPr="00242701" w:rsidRDefault="00242701" w:rsidP="00242701">
      <w:pPr>
        <w:widowControl w:val="0"/>
        <w:suppressAutoHyphens/>
        <w:autoSpaceDE w:val="0"/>
        <w:jc w:val="center"/>
        <w:outlineLvl w:val="1"/>
        <w:rPr>
          <w:b/>
          <w:bCs/>
          <w:iCs/>
          <w:color w:val="000000"/>
          <w:sz w:val="24"/>
          <w:szCs w:val="24"/>
        </w:rPr>
      </w:pPr>
      <w:r w:rsidRPr="00242701">
        <w:rPr>
          <w:b/>
          <w:bCs/>
          <w:iCs/>
          <w:color w:val="000000"/>
          <w:sz w:val="24"/>
          <w:szCs w:val="24"/>
        </w:rPr>
        <w:t>ИВНЯКОВСКОГО СЕЛЬСКОГО ПОСЕЛЕНИЯ</w:t>
      </w:r>
    </w:p>
    <w:p w:rsidR="00242701" w:rsidRPr="00242701" w:rsidRDefault="00242701" w:rsidP="00242701">
      <w:pPr>
        <w:jc w:val="center"/>
        <w:rPr>
          <w:b/>
          <w:sz w:val="24"/>
          <w:szCs w:val="24"/>
        </w:rPr>
      </w:pPr>
      <w:r w:rsidRPr="00242701">
        <w:rPr>
          <w:b/>
          <w:sz w:val="24"/>
          <w:szCs w:val="24"/>
        </w:rPr>
        <w:t>Ярославского муниципального района</w:t>
      </w:r>
    </w:p>
    <w:p w:rsidR="00242701" w:rsidRPr="00242701" w:rsidRDefault="00242701" w:rsidP="00242701">
      <w:pPr>
        <w:jc w:val="center"/>
        <w:rPr>
          <w:b/>
          <w:sz w:val="24"/>
          <w:szCs w:val="24"/>
        </w:rPr>
      </w:pPr>
      <w:r w:rsidRPr="00242701">
        <w:rPr>
          <w:b/>
          <w:sz w:val="24"/>
          <w:szCs w:val="24"/>
        </w:rPr>
        <w:t>Ярославской области</w:t>
      </w:r>
    </w:p>
    <w:p w:rsidR="00242701" w:rsidRPr="00242701" w:rsidRDefault="00242701" w:rsidP="00242701">
      <w:pPr>
        <w:jc w:val="center"/>
        <w:rPr>
          <w:b/>
          <w:color w:val="000000"/>
          <w:sz w:val="24"/>
          <w:szCs w:val="24"/>
        </w:rPr>
      </w:pPr>
    </w:p>
    <w:p w:rsidR="00242701" w:rsidRPr="00242701" w:rsidRDefault="00242701" w:rsidP="00242701">
      <w:pPr>
        <w:widowControl w:val="0"/>
        <w:suppressAutoHyphens/>
        <w:autoSpaceDE w:val="0"/>
        <w:jc w:val="center"/>
        <w:outlineLvl w:val="2"/>
        <w:rPr>
          <w:b/>
          <w:bCs/>
          <w:color w:val="000000"/>
          <w:sz w:val="24"/>
          <w:szCs w:val="24"/>
        </w:rPr>
      </w:pPr>
      <w:r w:rsidRPr="00242701">
        <w:rPr>
          <w:b/>
          <w:bCs/>
          <w:color w:val="000000"/>
          <w:sz w:val="24"/>
          <w:szCs w:val="24"/>
        </w:rPr>
        <w:t>ПОСТАНОВЛЕНИЕ</w:t>
      </w:r>
    </w:p>
    <w:p w:rsidR="00242701" w:rsidRPr="00242701" w:rsidRDefault="00242701" w:rsidP="00242701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42701" w:rsidRPr="00242701">
        <w:tc>
          <w:tcPr>
            <w:tcW w:w="4785" w:type="dxa"/>
            <w:hideMark/>
          </w:tcPr>
          <w:p w:rsidR="00242701" w:rsidRPr="00242701" w:rsidRDefault="00242701" w:rsidP="005C4D0D">
            <w:pPr>
              <w:snapToGrid w:val="0"/>
              <w:rPr>
                <w:sz w:val="24"/>
                <w:szCs w:val="24"/>
              </w:rPr>
            </w:pPr>
            <w:r w:rsidRPr="00242701">
              <w:rPr>
                <w:sz w:val="24"/>
                <w:szCs w:val="24"/>
              </w:rPr>
              <w:t xml:space="preserve">от </w:t>
            </w:r>
            <w:r w:rsidR="005C4D0D">
              <w:rPr>
                <w:sz w:val="24"/>
                <w:szCs w:val="24"/>
              </w:rPr>
              <w:t>30.01</w:t>
            </w:r>
            <w:r w:rsidRPr="00242701">
              <w:rPr>
                <w:sz w:val="24"/>
                <w:szCs w:val="24"/>
              </w:rPr>
              <w:t>.2018 года</w:t>
            </w:r>
          </w:p>
        </w:tc>
        <w:tc>
          <w:tcPr>
            <w:tcW w:w="4786" w:type="dxa"/>
            <w:hideMark/>
          </w:tcPr>
          <w:p w:rsidR="00242701" w:rsidRPr="00242701" w:rsidRDefault="00242701" w:rsidP="005C4D0D">
            <w:pPr>
              <w:snapToGrid w:val="0"/>
              <w:rPr>
                <w:sz w:val="24"/>
                <w:szCs w:val="24"/>
              </w:rPr>
            </w:pPr>
            <w:r w:rsidRPr="00242701">
              <w:rPr>
                <w:sz w:val="24"/>
                <w:szCs w:val="24"/>
              </w:rPr>
              <w:t xml:space="preserve">                                                         №  </w:t>
            </w:r>
            <w:r w:rsidR="005C4D0D">
              <w:rPr>
                <w:sz w:val="24"/>
                <w:szCs w:val="24"/>
              </w:rPr>
              <w:t>15</w:t>
            </w:r>
          </w:p>
        </w:tc>
      </w:tr>
    </w:tbl>
    <w:p w:rsidR="00242701" w:rsidRPr="00242701" w:rsidRDefault="00242701" w:rsidP="00242701">
      <w:pPr>
        <w:rPr>
          <w:sz w:val="24"/>
          <w:szCs w:val="24"/>
        </w:rPr>
      </w:pPr>
    </w:p>
    <w:p w:rsidR="00242701" w:rsidRPr="00242701" w:rsidRDefault="00242701" w:rsidP="002427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59"/>
      </w:tblGrid>
      <w:tr w:rsidR="00242701" w:rsidRPr="00242701">
        <w:tc>
          <w:tcPr>
            <w:tcW w:w="5495" w:type="dxa"/>
            <w:hideMark/>
          </w:tcPr>
          <w:p w:rsidR="00242701" w:rsidRPr="00242701" w:rsidRDefault="00242701" w:rsidP="00242701">
            <w:pPr>
              <w:jc w:val="both"/>
              <w:rPr>
                <w:b/>
                <w:sz w:val="24"/>
                <w:szCs w:val="24"/>
              </w:rPr>
            </w:pPr>
            <w:r w:rsidRPr="00242701">
              <w:rPr>
                <w:b/>
                <w:sz w:val="24"/>
                <w:szCs w:val="24"/>
              </w:rPr>
              <w:t xml:space="preserve">Об утверждении Порядка размещения информации о среднемесячной заработной плате руководителей, главных бухгалтеров муниципальных учреждений </w:t>
            </w:r>
            <w:r>
              <w:rPr>
                <w:b/>
                <w:sz w:val="24"/>
                <w:szCs w:val="24"/>
              </w:rPr>
              <w:t>Администрации Ивняковского</w:t>
            </w:r>
            <w:r w:rsidRPr="00242701">
              <w:rPr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  <w:p w:rsidR="00242701" w:rsidRPr="00242701" w:rsidRDefault="00242701" w:rsidP="0024270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59" w:type="dxa"/>
          </w:tcPr>
          <w:p w:rsidR="00242701" w:rsidRPr="00242701" w:rsidRDefault="00242701" w:rsidP="00242701">
            <w:pPr>
              <w:rPr>
                <w:sz w:val="24"/>
                <w:szCs w:val="24"/>
              </w:rPr>
            </w:pPr>
          </w:p>
        </w:tc>
      </w:tr>
    </w:tbl>
    <w:p w:rsidR="00242701" w:rsidRPr="00242701" w:rsidRDefault="00242701" w:rsidP="00242701">
      <w:pPr>
        <w:jc w:val="center"/>
        <w:rPr>
          <w:sz w:val="24"/>
          <w:szCs w:val="24"/>
        </w:rPr>
      </w:pPr>
    </w:p>
    <w:p w:rsidR="00242701" w:rsidRPr="00242701" w:rsidRDefault="00242701" w:rsidP="0024270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242701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со статьей 349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Трудового кодекса Российской Федерации</w:t>
      </w:r>
      <w:r w:rsidRPr="00242701">
        <w:rPr>
          <w:sz w:val="24"/>
          <w:szCs w:val="24"/>
        </w:rPr>
        <w:t>, Администрация Ивняковского сельского поселения Ярославского муниципального района Ярославской области</w:t>
      </w:r>
    </w:p>
    <w:p w:rsidR="00242701" w:rsidRPr="00242701" w:rsidRDefault="00242701" w:rsidP="0024270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</w:p>
    <w:p w:rsidR="00242701" w:rsidRPr="00242701" w:rsidRDefault="00242701" w:rsidP="0024270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b/>
          <w:sz w:val="24"/>
          <w:szCs w:val="24"/>
        </w:rPr>
      </w:pPr>
      <w:r w:rsidRPr="00242701">
        <w:rPr>
          <w:b/>
          <w:sz w:val="24"/>
          <w:szCs w:val="24"/>
        </w:rPr>
        <w:t>ПОСТАНОВЛЯЕТ:</w:t>
      </w:r>
    </w:p>
    <w:p w:rsidR="00242701" w:rsidRPr="00242701" w:rsidRDefault="00242701" w:rsidP="00242701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4"/>
          <w:szCs w:val="24"/>
        </w:rPr>
      </w:pPr>
    </w:p>
    <w:p w:rsidR="00242701" w:rsidRPr="00242701" w:rsidRDefault="00242701" w:rsidP="002427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2701">
        <w:rPr>
          <w:sz w:val="24"/>
          <w:szCs w:val="24"/>
        </w:rPr>
        <w:t xml:space="preserve">1. </w:t>
      </w:r>
      <w:r w:rsidRPr="00242701">
        <w:rPr>
          <w:bCs/>
          <w:sz w:val="24"/>
          <w:szCs w:val="24"/>
        </w:rPr>
        <w:t>Утвердить Порядок размещения информации о среднемесячной заработной плате руководителей, главных бухгалтеров муниципальных учреждений</w:t>
      </w:r>
      <w:r>
        <w:rPr>
          <w:bCs/>
          <w:sz w:val="24"/>
          <w:szCs w:val="24"/>
        </w:rPr>
        <w:t xml:space="preserve"> А</w:t>
      </w:r>
      <w:r w:rsidRPr="00242701">
        <w:rPr>
          <w:bCs/>
          <w:sz w:val="24"/>
          <w:szCs w:val="24"/>
        </w:rPr>
        <w:t xml:space="preserve">дминистрации </w:t>
      </w:r>
      <w:r>
        <w:rPr>
          <w:bCs/>
          <w:sz w:val="24"/>
          <w:szCs w:val="24"/>
        </w:rPr>
        <w:t>Ивняковского</w:t>
      </w:r>
      <w:r w:rsidRPr="00242701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 Ярославского муниципального района Ярославской области.</w:t>
      </w:r>
      <w:r w:rsidRPr="002427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(Приложение 1)</w:t>
      </w:r>
    </w:p>
    <w:p w:rsidR="00242701" w:rsidRPr="00242701" w:rsidRDefault="00242701" w:rsidP="002427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42701">
        <w:rPr>
          <w:sz w:val="24"/>
          <w:szCs w:val="24"/>
        </w:rPr>
        <w:t xml:space="preserve">2. </w:t>
      </w:r>
      <w:r>
        <w:rPr>
          <w:sz w:val="24"/>
          <w:szCs w:val="24"/>
        </w:rPr>
        <w:t>Администрации Ивняковского сельского поселения Ярославского муниципального района Ярославской области,</w:t>
      </w:r>
      <w:r w:rsidRPr="00242701">
        <w:rPr>
          <w:bCs/>
          <w:sz w:val="24"/>
          <w:szCs w:val="24"/>
        </w:rPr>
        <w:t xml:space="preserve"> осуществляющ</w:t>
      </w:r>
      <w:r>
        <w:rPr>
          <w:bCs/>
          <w:sz w:val="24"/>
          <w:szCs w:val="24"/>
        </w:rPr>
        <w:t>ей</w:t>
      </w:r>
      <w:r w:rsidRPr="00242701">
        <w:rPr>
          <w:bCs/>
          <w:sz w:val="24"/>
          <w:szCs w:val="24"/>
        </w:rPr>
        <w:t xml:space="preserve"> функции и полномочия учредителя  соответствующих муниципальных учреждений, обеспечить реализацию статьи </w:t>
      </w:r>
      <w:r w:rsidRPr="00242701">
        <w:rPr>
          <w:sz w:val="24"/>
          <w:szCs w:val="24"/>
        </w:rPr>
        <w:t>349</w:t>
      </w:r>
      <w:r w:rsidRPr="00242701">
        <w:rPr>
          <w:sz w:val="24"/>
          <w:szCs w:val="24"/>
          <w:vertAlign w:val="superscript"/>
        </w:rPr>
        <w:t xml:space="preserve">5 </w:t>
      </w:r>
      <w:r w:rsidRPr="00242701">
        <w:rPr>
          <w:bCs/>
          <w:sz w:val="24"/>
          <w:szCs w:val="24"/>
        </w:rPr>
        <w:t>Трудового кодекса Российской Федерации в соответствии с Порядком.</w:t>
      </w:r>
    </w:p>
    <w:p w:rsidR="00242701" w:rsidRPr="00242701" w:rsidRDefault="00242701" w:rsidP="002427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42701">
        <w:rPr>
          <w:sz w:val="24"/>
          <w:szCs w:val="24"/>
        </w:rPr>
        <w:t xml:space="preserve">3. </w:t>
      </w:r>
      <w:proofErr w:type="gramStart"/>
      <w:r w:rsidRPr="00242701">
        <w:rPr>
          <w:sz w:val="24"/>
          <w:szCs w:val="24"/>
        </w:rPr>
        <w:t>Контроль за</w:t>
      </w:r>
      <w:proofErr w:type="gramEnd"/>
      <w:r w:rsidRPr="00242701">
        <w:rPr>
          <w:sz w:val="24"/>
          <w:szCs w:val="24"/>
        </w:rPr>
        <w:t xml:space="preserve"> исполнением постановления возложить на заместителя Главы Ивняковского сельского поселения Антонову Н.В.</w:t>
      </w:r>
    </w:p>
    <w:p w:rsidR="00242701" w:rsidRPr="00242701" w:rsidRDefault="00FB58F0" w:rsidP="00242701">
      <w:pPr>
        <w:tabs>
          <w:tab w:val="left" w:pos="480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242701" w:rsidRPr="00242701">
        <w:rPr>
          <w:sz w:val="24"/>
          <w:szCs w:val="24"/>
        </w:rPr>
        <w:t>. Пос</w:t>
      </w:r>
      <w:r>
        <w:rPr>
          <w:sz w:val="24"/>
          <w:szCs w:val="24"/>
        </w:rPr>
        <w:t>тановление вступает в силу со дня подписания</w:t>
      </w:r>
      <w:r w:rsidR="00242701" w:rsidRPr="00242701">
        <w:rPr>
          <w:sz w:val="24"/>
          <w:szCs w:val="24"/>
        </w:rPr>
        <w:t xml:space="preserve">. </w:t>
      </w:r>
    </w:p>
    <w:p w:rsidR="00242701" w:rsidRDefault="00242701" w:rsidP="00242701">
      <w:pPr>
        <w:suppressAutoHyphens/>
        <w:jc w:val="both"/>
        <w:rPr>
          <w:sz w:val="24"/>
          <w:szCs w:val="24"/>
        </w:rPr>
      </w:pPr>
    </w:p>
    <w:p w:rsidR="005C4D0D" w:rsidRDefault="005C4D0D" w:rsidP="00242701">
      <w:pPr>
        <w:suppressAutoHyphens/>
        <w:jc w:val="both"/>
        <w:rPr>
          <w:sz w:val="24"/>
          <w:szCs w:val="24"/>
        </w:rPr>
      </w:pPr>
    </w:p>
    <w:p w:rsidR="005C4D0D" w:rsidRDefault="005C4D0D" w:rsidP="00242701">
      <w:pPr>
        <w:suppressAutoHyphens/>
        <w:jc w:val="both"/>
        <w:rPr>
          <w:sz w:val="24"/>
          <w:szCs w:val="24"/>
        </w:rPr>
      </w:pPr>
    </w:p>
    <w:p w:rsidR="005C4D0D" w:rsidRDefault="005C4D0D" w:rsidP="00242701">
      <w:pPr>
        <w:suppressAutoHyphens/>
        <w:jc w:val="both"/>
        <w:rPr>
          <w:sz w:val="24"/>
          <w:szCs w:val="24"/>
        </w:rPr>
      </w:pPr>
    </w:p>
    <w:p w:rsidR="005C4D0D" w:rsidRPr="00242701" w:rsidRDefault="005C4D0D" w:rsidP="00242701">
      <w:pPr>
        <w:suppressAutoHyphens/>
        <w:jc w:val="both"/>
        <w:rPr>
          <w:sz w:val="24"/>
          <w:szCs w:val="24"/>
        </w:rPr>
      </w:pPr>
    </w:p>
    <w:p w:rsidR="00242701" w:rsidRPr="00242701" w:rsidRDefault="00242701" w:rsidP="00242701">
      <w:pPr>
        <w:suppressAutoHyphens/>
        <w:jc w:val="both"/>
        <w:rPr>
          <w:sz w:val="24"/>
          <w:szCs w:val="24"/>
        </w:rPr>
      </w:pPr>
    </w:p>
    <w:p w:rsidR="00242701" w:rsidRPr="00242701" w:rsidRDefault="00242701" w:rsidP="00242701">
      <w:pPr>
        <w:suppressAutoHyphens/>
        <w:jc w:val="both"/>
        <w:rPr>
          <w:sz w:val="24"/>
          <w:szCs w:val="24"/>
        </w:rPr>
      </w:pPr>
      <w:r w:rsidRPr="00242701">
        <w:rPr>
          <w:sz w:val="24"/>
          <w:szCs w:val="24"/>
        </w:rPr>
        <w:t>Глава Ивняковского СП ЯМР ЯО                                                                 И.И. Цуренкова</w:t>
      </w:r>
    </w:p>
    <w:p w:rsidR="0083666F" w:rsidRDefault="00242701" w:rsidP="00242701">
      <w:pPr>
        <w:spacing w:line="283" w:lineRule="exact"/>
        <w:ind w:firstLine="540"/>
        <w:jc w:val="both"/>
        <w:rPr>
          <w:bCs/>
          <w:sz w:val="28"/>
          <w:szCs w:val="28"/>
        </w:rPr>
      </w:pPr>
      <w:r w:rsidRPr="00242701">
        <w:rPr>
          <w:sz w:val="24"/>
          <w:szCs w:val="24"/>
        </w:rPr>
        <w:br w:type="page"/>
      </w:r>
    </w:p>
    <w:p w:rsidR="00B441CB" w:rsidRPr="00502071" w:rsidRDefault="00B441CB" w:rsidP="00B441CB">
      <w:pPr>
        <w:rPr>
          <w:sz w:val="28"/>
          <w:szCs w:val="28"/>
        </w:rPr>
      </w:pPr>
    </w:p>
    <w:p w:rsidR="006F2406" w:rsidRPr="00FA3C7C" w:rsidRDefault="006F2406" w:rsidP="006F2406">
      <w:pPr>
        <w:ind w:left="6237"/>
        <w:jc w:val="right"/>
        <w:outlineLvl w:val="0"/>
        <w:rPr>
          <w:lang w:eastAsia="ar-SA"/>
        </w:rPr>
      </w:pPr>
      <w:r w:rsidRPr="00FA3C7C">
        <w:rPr>
          <w:lang w:eastAsia="ar-SA"/>
        </w:rPr>
        <w:t xml:space="preserve">                                          Приложение </w:t>
      </w:r>
      <w:r w:rsidR="00FB58F0">
        <w:rPr>
          <w:lang w:eastAsia="ar-SA"/>
        </w:rPr>
        <w:t>1</w:t>
      </w:r>
    </w:p>
    <w:p w:rsidR="006F2406" w:rsidRPr="00FA3C7C" w:rsidRDefault="006F2406" w:rsidP="006F2406">
      <w:pPr>
        <w:ind w:left="6237"/>
        <w:jc w:val="right"/>
        <w:rPr>
          <w:lang w:eastAsia="ar-SA"/>
        </w:rPr>
      </w:pPr>
      <w:r w:rsidRPr="00FA3C7C">
        <w:rPr>
          <w:lang w:eastAsia="ar-SA"/>
        </w:rPr>
        <w:t>к постановлению Администрации</w:t>
      </w:r>
      <w:r w:rsidR="00FA3C7C" w:rsidRPr="00FA3C7C">
        <w:rPr>
          <w:lang w:eastAsia="ar-SA"/>
        </w:rPr>
        <w:t xml:space="preserve"> </w:t>
      </w:r>
      <w:r w:rsidR="00FB58F0">
        <w:rPr>
          <w:lang w:eastAsia="ar-SA"/>
        </w:rPr>
        <w:t>Ивняковского</w:t>
      </w:r>
      <w:r w:rsidRPr="00FA3C7C">
        <w:rPr>
          <w:lang w:eastAsia="ar-SA"/>
        </w:rPr>
        <w:t xml:space="preserve"> сельского поселения</w:t>
      </w:r>
      <w:r w:rsidR="00FB58F0">
        <w:rPr>
          <w:lang w:eastAsia="ar-SA"/>
        </w:rPr>
        <w:t xml:space="preserve"> Ярославского муниципального района Ярославской области</w:t>
      </w:r>
    </w:p>
    <w:p w:rsidR="006F2406" w:rsidRPr="00FA3C7C" w:rsidRDefault="006F2406" w:rsidP="006F2406">
      <w:pPr>
        <w:ind w:left="6237"/>
        <w:jc w:val="right"/>
        <w:rPr>
          <w:lang w:eastAsia="ar-SA"/>
        </w:rPr>
      </w:pPr>
      <w:r w:rsidRPr="00FA3C7C">
        <w:rPr>
          <w:lang w:eastAsia="ar-SA"/>
        </w:rPr>
        <w:t xml:space="preserve">от </w:t>
      </w:r>
      <w:r w:rsidR="005C4D0D">
        <w:rPr>
          <w:lang w:eastAsia="ar-SA"/>
        </w:rPr>
        <w:t>30.01.2018 года</w:t>
      </w:r>
      <w:r w:rsidRPr="00FA3C7C">
        <w:rPr>
          <w:lang w:eastAsia="ar-SA"/>
        </w:rPr>
        <w:t xml:space="preserve"> № </w:t>
      </w:r>
      <w:r w:rsidR="005C4D0D">
        <w:rPr>
          <w:lang w:eastAsia="ar-SA"/>
        </w:rPr>
        <w:t>15</w:t>
      </w:r>
      <w:bookmarkStart w:id="0" w:name="_GoBack"/>
      <w:bookmarkEnd w:id="0"/>
    </w:p>
    <w:p w:rsidR="006F2406" w:rsidRPr="00146DCC" w:rsidRDefault="006F2406" w:rsidP="006F2406">
      <w:pPr>
        <w:jc w:val="center"/>
        <w:rPr>
          <w:szCs w:val="28"/>
          <w:lang w:eastAsia="ar-SA"/>
        </w:rPr>
      </w:pPr>
    </w:p>
    <w:p w:rsidR="006F2406" w:rsidRPr="005D7A8A" w:rsidRDefault="006F2406" w:rsidP="006F2406">
      <w:pPr>
        <w:jc w:val="center"/>
        <w:rPr>
          <w:b/>
          <w:sz w:val="28"/>
          <w:szCs w:val="28"/>
          <w:lang w:eastAsia="ar-SA"/>
        </w:rPr>
      </w:pPr>
      <w:r w:rsidRPr="005D7A8A">
        <w:rPr>
          <w:b/>
          <w:sz w:val="28"/>
          <w:szCs w:val="28"/>
          <w:lang w:eastAsia="ar-SA"/>
        </w:rPr>
        <w:t>ПОРЯДОК</w:t>
      </w:r>
    </w:p>
    <w:p w:rsidR="006F2406" w:rsidRPr="005D7A8A" w:rsidRDefault="006F2406" w:rsidP="006F2406">
      <w:pPr>
        <w:jc w:val="center"/>
        <w:rPr>
          <w:b/>
          <w:sz w:val="28"/>
          <w:szCs w:val="28"/>
          <w:lang w:eastAsia="ar-SA"/>
        </w:rPr>
      </w:pPr>
      <w:r w:rsidRPr="005D7A8A">
        <w:rPr>
          <w:b/>
          <w:sz w:val="28"/>
          <w:szCs w:val="28"/>
          <w:lang w:eastAsia="ar-SA"/>
        </w:rPr>
        <w:t>размещения информации о среднемесячной заработной плате руководителей,</w:t>
      </w:r>
    </w:p>
    <w:p w:rsidR="006F2406" w:rsidRPr="005D7A8A" w:rsidRDefault="006F2406" w:rsidP="006F2406">
      <w:pPr>
        <w:jc w:val="center"/>
        <w:rPr>
          <w:b/>
          <w:bCs/>
          <w:sz w:val="28"/>
          <w:szCs w:val="28"/>
        </w:rPr>
      </w:pPr>
      <w:r w:rsidRPr="005D7A8A">
        <w:rPr>
          <w:b/>
          <w:sz w:val="28"/>
          <w:szCs w:val="28"/>
          <w:lang w:eastAsia="ar-SA"/>
        </w:rPr>
        <w:t xml:space="preserve"> главных бухгалтеров муниципальных учреждений </w:t>
      </w:r>
    </w:p>
    <w:p w:rsidR="006F2406" w:rsidRPr="005D7A8A" w:rsidRDefault="00FB58F0" w:rsidP="006F2406">
      <w:pPr>
        <w:jc w:val="center"/>
        <w:rPr>
          <w:b/>
          <w:bCs/>
          <w:sz w:val="28"/>
          <w:szCs w:val="28"/>
        </w:rPr>
      </w:pPr>
      <w:r w:rsidRPr="005D7A8A">
        <w:rPr>
          <w:b/>
          <w:bCs/>
          <w:sz w:val="28"/>
          <w:szCs w:val="28"/>
        </w:rPr>
        <w:t>А</w:t>
      </w:r>
      <w:r w:rsidR="006F2406" w:rsidRPr="005D7A8A">
        <w:rPr>
          <w:b/>
          <w:bCs/>
          <w:sz w:val="28"/>
          <w:szCs w:val="28"/>
        </w:rPr>
        <w:t xml:space="preserve">дминистрации </w:t>
      </w:r>
      <w:r w:rsidRPr="005D7A8A">
        <w:rPr>
          <w:b/>
          <w:bCs/>
          <w:sz w:val="28"/>
          <w:szCs w:val="28"/>
        </w:rPr>
        <w:t>Ивняковского</w:t>
      </w:r>
      <w:r w:rsidR="006F2406" w:rsidRPr="005D7A8A">
        <w:rPr>
          <w:b/>
          <w:bCs/>
          <w:sz w:val="28"/>
          <w:szCs w:val="28"/>
        </w:rPr>
        <w:t xml:space="preserve"> сельского поселения</w:t>
      </w:r>
      <w:r w:rsidRPr="005D7A8A">
        <w:rPr>
          <w:b/>
          <w:bCs/>
          <w:sz w:val="28"/>
          <w:szCs w:val="28"/>
        </w:rPr>
        <w:t xml:space="preserve"> Ярославского муниципального района Ярославской области</w:t>
      </w:r>
    </w:p>
    <w:p w:rsidR="005D7A8A" w:rsidRDefault="005D7A8A" w:rsidP="005D7A8A">
      <w:pPr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6F2406" w:rsidRDefault="006F2406" w:rsidP="005D7A8A">
      <w:pPr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 w:rsidRPr="00FA3C7C">
        <w:rPr>
          <w:color w:val="000000"/>
          <w:spacing w:val="-4"/>
          <w:sz w:val="28"/>
          <w:szCs w:val="28"/>
          <w:lang w:eastAsia="ar-SA"/>
        </w:rPr>
        <w:t>1.</w:t>
      </w:r>
      <w:r w:rsidR="00FB58F0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FA3C7C">
        <w:rPr>
          <w:color w:val="000000"/>
          <w:spacing w:val="-4"/>
          <w:sz w:val="28"/>
          <w:szCs w:val="28"/>
          <w:lang w:eastAsia="ar-SA"/>
        </w:rPr>
        <w:t>Настоящий Порядок устанавливает правила размещения информации о</w:t>
      </w:r>
      <w:r w:rsidR="00FB58F0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FA3C7C">
        <w:rPr>
          <w:color w:val="000000"/>
          <w:spacing w:val="-4"/>
          <w:sz w:val="28"/>
          <w:szCs w:val="28"/>
          <w:lang w:eastAsia="ar-SA"/>
        </w:rPr>
        <w:t xml:space="preserve">рассчитываемой за календарный год среднемесячной заработной плате руководителей, главных бухгалтеров муниципальных учреждений </w:t>
      </w:r>
      <w:r w:rsidR="00FB58F0">
        <w:rPr>
          <w:color w:val="000000"/>
          <w:spacing w:val="-4"/>
          <w:sz w:val="28"/>
          <w:szCs w:val="28"/>
          <w:lang w:eastAsia="ar-SA"/>
        </w:rPr>
        <w:t>А</w:t>
      </w:r>
      <w:r w:rsidR="000C1D4E" w:rsidRPr="00FA3C7C">
        <w:rPr>
          <w:bCs/>
          <w:sz w:val="28"/>
          <w:szCs w:val="28"/>
        </w:rPr>
        <w:t xml:space="preserve">дминистрации </w:t>
      </w:r>
      <w:r w:rsidR="00FB58F0">
        <w:rPr>
          <w:bCs/>
          <w:sz w:val="28"/>
          <w:szCs w:val="28"/>
        </w:rPr>
        <w:t>Ивняковского</w:t>
      </w:r>
      <w:r w:rsidR="000C1D4E" w:rsidRPr="00FA3C7C">
        <w:rPr>
          <w:bCs/>
          <w:sz w:val="28"/>
          <w:szCs w:val="28"/>
        </w:rPr>
        <w:t xml:space="preserve"> сельского поселения</w:t>
      </w:r>
      <w:r w:rsidRPr="00FA3C7C">
        <w:rPr>
          <w:color w:val="000000"/>
          <w:spacing w:val="-4"/>
          <w:sz w:val="28"/>
          <w:szCs w:val="28"/>
          <w:lang w:eastAsia="ar-SA"/>
        </w:rPr>
        <w:t xml:space="preserve"> </w:t>
      </w:r>
      <w:r w:rsidR="00FB58F0">
        <w:rPr>
          <w:color w:val="000000"/>
          <w:spacing w:val="-4"/>
          <w:sz w:val="28"/>
          <w:szCs w:val="28"/>
          <w:lang w:eastAsia="ar-SA"/>
        </w:rPr>
        <w:t>Ярославского муниципального рай</w:t>
      </w:r>
      <w:r w:rsidR="00FB58F0">
        <w:rPr>
          <w:color w:val="000000"/>
          <w:spacing w:val="-4"/>
          <w:sz w:val="28"/>
          <w:szCs w:val="28"/>
          <w:lang w:eastAsia="ar-SA"/>
        </w:rPr>
        <w:tab/>
        <w:t xml:space="preserve">она Ярославской области </w:t>
      </w:r>
      <w:r w:rsidRPr="00FA3C7C">
        <w:rPr>
          <w:color w:val="000000"/>
          <w:spacing w:val="-4"/>
          <w:sz w:val="28"/>
          <w:szCs w:val="28"/>
          <w:lang w:eastAsia="ar-SA"/>
        </w:rPr>
        <w:t xml:space="preserve"> и</w:t>
      </w:r>
      <w:r w:rsidR="00FB58F0">
        <w:rPr>
          <w:color w:val="000000"/>
          <w:spacing w:val="-4"/>
          <w:sz w:val="28"/>
          <w:szCs w:val="28"/>
          <w:lang w:eastAsia="ar-SA"/>
        </w:rPr>
        <w:t xml:space="preserve"> </w:t>
      </w:r>
      <w:r w:rsidRPr="00FA3C7C">
        <w:rPr>
          <w:color w:val="000000"/>
          <w:spacing w:val="-4"/>
          <w:sz w:val="28"/>
          <w:szCs w:val="28"/>
          <w:lang w:eastAsia="ar-SA"/>
        </w:rPr>
        <w:t xml:space="preserve">представления указанными лицами данной информации. </w:t>
      </w:r>
    </w:p>
    <w:p w:rsidR="00FB58F0" w:rsidRDefault="00FB58F0" w:rsidP="005D7A8A">
      <w:pPr>
        <w:ind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2. Муниципальными учреждениями Администрации Ивняковского сельского поселения Ярославского муниципального района Ярославской области являются:</w:t>
      </w:r>
    </w:p>
    <w:p w:rsidR="00FB58F0" w:rsidRDefault="00FB58F0" w:rsidP="005D7A8A">
      <w:pPr>
        <w:pStyle w:val="af2"/>
        <w:numPr>
          <w:ilvl w:val="0"/>
          <w:numId w:val="13"/>
        </w:numPr>
        <w:ind w:left="0" w:firstLine="709"/>
        <w:jc w:val="both"/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Муниципальное учреждение «Комплексный центр развития поселения» Ивняковского сельского поселения Ярославского муниципального района Ярославской области;</w:t>
      </w:r>
    </w:p>
    <w:p w:rsidR="00FB58F0" w:rsidRPr="00FB58F0" w:rsidRDefault="00FB58F0" w:rsidP="005D7A8A">
      <w:pPr>
        <w:pStyle w:val="af2"/>
        <w:numPr>
          <w:ilvl w:val="0"/>
          <w:numId w:val="13"/>
        </w:numPr>
        <w:ind w:left="0" w:firstLine="709"/>
        <w:jc w:val="both"/>
        <w:rPr>
          <w:color w:val="000000"/>
          <w:spacing w:val="-4"/>
          <w:sz w:val="28"/>
          <w:szCs w:val="28"/>
          <w:lang w:eastAsia="ar-SA"/>
        </w:rPr>
      </w:pPr>
      <w:proofErr w:type="gramStart"/>
      <w:r>
        <w:rPr>
          <w:color w:val="000000"/>
          <w:spacing w:val="-4"/>
          <w:sz w:val="28"/>
          <w:szCs w:val="28"/>
          <w:lang w:eastAsia="ar-SA"/>
        </w:rPr>
        <w:t>Муниципальное</w:t>
      </w:r>
      <w:proofErr w:type="gramEnd"/>
      <w:r>
        <w:rPr>
          <w:color w:val="000000"/>
          <w:spacing w:val="-4"/>
          <w:sz w:val="28"/>
          <w:szCs w:val="28"/>
          <w:lang w:eastAsia="ar-SA"/>
        </w:rPr>
        <w:t xml:space="preserve"> учреждения «Ивняковский культурно-спортивный центр» Ивняковского сельского поселения Ярославского муниципального района Ярославской области.</w:t>
      </w:r>
    </w:p>
    <w:p w:rsidR="006F2406" w:rsidRPr="00FA3C7C" w:rsidRDefault="00EB200C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6F2406" w:rsidRPr="00FA3C7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 xml:space="preserve">Информация размещается в информационно-телекоммуникационной сети «Интернет» на официальном сайте (далее – официальный сайт), Администрации </w:t>
      </w:r>
      <w:r>
        <w:rPr>
          <w:sz w:val="28"/>
          <w:szCs w:val="28"/>
          <w:lang w:eastAsia="ar-SA"/>
        </w:rPr>
        <w:t>Ивняковского</w:t>
      </w:r>
      <w:r w:rsidR="000C1D4E" w:rsidRPr="00FA3C7C">
        <w:rPr>
          <w:sz w:val="28"/>
          <w:szCs w:val="28"/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 xml:space="preserve"> Ярославского муниципального района Ярославской области.</w:t>
      </w:r>
    </w:p>
    <w:p w:rsidR="006F2406" w:rsidRPr="00FA3C7C" w:rsidRDefault="00EB200C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6F2406" w:rsidRPr="00FA3C7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>Информация рассчитывается за календарный год и размещается в</w:t>
      </w:r>
      <w:r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 xml:space="preserve">информационно-телекоммуникационной сети «Интернет» не позднее </w:t>
      </w:r>
      <w:r>
        <w:rPr>
          <w:sz w:val="28"/>
          <w:szCs w:val="28"/>
          <w:lang w:eastAsia="ar-SA"/>
        </w:rPr>
        <w:t>31 марта</w:t>
      </w:r>
      <w:r w:rsidR="006F2406" w:rsidRPr="00FA3C7C">
        <w:rPr>
          <w:sz w:val="28"/>
          <w:szCs w:val="28"/>
          <w:lang w:eastAsia="ar-SA"/>
        </w:rPr>
        <w:t xml:space="preserve"> года, следующего за отчетным, в доступном режиме для всех пользователей информационно-телекоммуникационной сети «Интернет».</w:t>
      </w:r>
    </w:p>
    <w:p w:rsidR="006F2406" w:rsidRDefault="006F2406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FA3C7C">
        <w:rPr>
          <w:sz w:val="28"/>
          <w:szCs w:val="28"/>
          <w:lang w:eastAsia="ar-SA"/>
        </w:rPr>
        <w:t>В составе информации, подлежащей размещению, указывается полное наименование учреждения или предприятия, фамилия, имя и отчество, а</w:t>
      </w:r>
      <w:r w:rsidR="00EB200C">
        <w:rPr>
          <w:sz w:val="28"/>
          <w:szCs w:val="28"/>
          <w:lang w:eastAsia="ar-SA"/>
        </w:rPr>
        <w:t xml:space="preserve"> </w:t>
      </w:r>
      <w:r w:rsidRPr="00FA3C7C">
        <w:rPr>
          <w:sz w:val="28"/>
          <w:szCs w:val="28"/>
          <w:lang w:eastAsia="ar-SA"/>
        </w:rPr>
        <w:t>также должность, замещаемая лицами, указанными в пункте 1 настоящего Порядка.</w:t>
      </w:r>
    </w:p>
    <w:p w:rsidR="005D7A8A" w:rsidRPr="00FA3C7C" w:rsidRDefault="005D7A8A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составе размещаемой на официальном сайте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указанный в пункте 1 настоящего Порядка, а также сведения, отнесенные к государственной тайне или иным сведениям </w:t>
      </w:r>
      <w:proofErr w:type="spellStart"/>
      <w:r>
        <w:rPr>
          <w:sz w:val="28"/>
          <w:szCs w:val="28"/>
          <w:lang w:eastAsia="ar-SA"/>
        </w:rPr>
        <w:t>конфидециального</w:t>
      </w:r>
      <w:proofErr w:type="spellEnd"/>
      <w:r>
        <w:rPr>
          <w:sz w:val="28"/>
          <w:szCs w:val="28"/>
          <w:lang w:eastAsia="ar-SA"/>
        </w:rPr>
        <w:t xml:space="preserve"> характера.</w:t>
      </w:r>
    </w:p>
    <w:p w:rsidR="00EB200C" w:rsidRDefault="00EB200C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6F2406" w:rsidRPr="00FA3C7C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proofErr w:type="gramStart"/>
      <w:r w:rsidR="006F2406" w:rsidRPr="00FA3C7C">
        <w:rPr>
          <w:sz w:val="28"/>
          <w:szCs w:val="28"/>
          <w:lang w:eastAsia="ar-SA"/>
        </w:rPr>
        <w:t xml:space="preserve">Лица, указанные в пункте 1 настоящего Порядка, ежегодно, не позднее </w:t>
      </w:r>
      <w:r w:rsidR="005D7A8A">
        <w:rPr>
          <w:sz w:val="28"/>
          <w:szCs w:val="28"/>
          <w:lang w:eastAsia="ar-SA"/>
        </w:rPr>
        <w:t>01</w:t>
      </w:r>
      <w:r w:rsidR="006F2406" w:rsidRPr="00FA3C7C">
        <w:rPr>
          <w:sz w:val="28"/>
          <w:szCs w:val="28"/>
          <w:lang w:eastAsia="ar-SA"/>
        </w:rPr>
        <w:t xml:space="preserve"> марта года, следующего за отчетным, представляют информацию в</w:t>
      </w:r>
      <w:r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 xml:space="preserve">кадровую службу </w:t>
      </w:r>
      <w:r>
        <w:rPr>
          <w:sz w:val="28"/>
          <w:szCs w:val="28"/>
          <w:lang w:eastAsia="ar-SA"/>
        </w:rPr>
        <w:t xml:space="preserve">Администрации Ивняковского сельского поселения Ярославского </w:t>
      </w:r>
      <w:r>
        <w:rPr>
          <w:sz w:val="28"/>
          <w:szCs w:val="28"/>
          <w:lang w:eastAsia="ar-SA"/>
        </w:rPr>
        <w:lastRenderedPageBreak/>
        <w:t>муниципального района Ярославской области</w:t>
      </w:r>
      <w:r w:rsidR="005D7A8A">
        <w:rPr>
          <w:sz w:val="28"/>
          <w:szCs w:val="28"/>
          <w:lang w:eastAsia="ar-SA"/>
        </w:rPr>
        <w:t xml:space="preserve"> по форме, согласно Приложению к настоящему Порядку.</w:t>
      </w:r>
      <w:proofErr w:type="gramEnd"/>
    </w:p>
    <w:p w:rsidR="006F2406" w:rsidRPr="00FA3C7C" w:rsidRDefault="005D7A8A" w:rsidP="005D7A8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6F2406" w:rsidRPr="00FA3C7C">
        <w:rPr>
          <w:sz w:val="28"/>
          <w:szCs w:val="28"/>
          <w:lang w:eastAsia="ar-SA"/>
        </w:rPr>
        <w:t>.</w:t>
      </w:r>
      <w:r w:rsidR="00EB200C"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>Специалисты кадровой службы, обеспечивающие размещение информации на официальном сайте учредителя несут ответственность в соответствии с</w:t>
      </w:r>
      <w:r w:rsidR="00EB200C"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>законодательством Российской Федерации за нарушение порядка сбора, хранения, использования или распространения персональных данных, а также за</w:t>
      </w:r>
      <w:r w:rsidR="00EB200C">
        <w:rPr>
          <w:sz w:val="28"/>
          <w:szCs w:val="28"/>
          <w:lang w:eastAsia="ar-SA"/>
        </w:rPr>
        <w:t xml:space="preserve"> </w:t>
      </w:r>
      <w:r w:rsidR="006F2406" w:rsidRPr="00FA3C7C">
        <w:rPr>
          <w:sz w:val="28"/>
          <w:szCs w:val="28"/>
          <w:lang w:eastAsia="ar-SA"/>
        </w:rPr>
        <w:t>разглашение сведений, отнесенных к государственной тайне или являющихся конфиденциальными.</w:t>
      </w:r>
    </w:p>
    <w:sectPr w:rsidR="006F2406" w:rsidRPr="00FA3C7C" w:rsidSect="008D0CA7">
      <w:footerReference w:type="even" r:id="rId10"/>
      <w:footerReference w:type="default" r:id="rId11"/>
      <w:pgSz w:w="11907" w:h="16840" w:code="9"/>
      <w:pgMar w:top="709" w:right="851" w:bottom="993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52" w:rsidRDefault="000E4752">
      <w:r>
        <w:separator/>
      </w:r>
    </w:p>
  </w:endnote>
  <w:endnote w:type="continuationSeparator" w:id="0">
    <w:p w:rsidR="000E4752" w:rsidRDefault="000E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E8" w:rsidRDefault="0092086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421E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421E8" w:rsidRDefault="002421E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891"/>
      <w:docPartObj>
        <w:docPartGallery w:val="Page Numbers (Bottom of Page)"/>
        <w:docPartUnique/>
      </w:docPartObj>
    </w:sdtPr>
    <w:sdtEndPr/>
    <w:sdtContent>
      <w:p w:rsidR="002421E8" w:rsidRDefault="000E475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D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21E8" w:rsidRDefault="002421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52" w:rsidRDefault="000E4752">
      <w:r>
        <w:separator/>
      </w:r>
    </w:p>
  </w:footnote>
  <w:footnote w:type="continuationSeparator" w:id="0">
    <w:p w:rsidR="000E4752" w:rsidRDefault="000E4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D013C8"/>
    <w:multiLevelType w:val="hybridMultilevel"/>
    <w:tmpl w:val="FE3E3022"/>
    <w:lvl w:ilvl="0" w:tplc="02F4B6E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94AFA"/>
    <w:multiLevelType w:val="hybridMultilevel"/>
    <w:tmpl w:val="CDB8AFFE"/>
    <w:lvl w:ilvl="0" w:tplc="E0607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F3CA3"/>
    <w:multiLevelType w:val="hybridMultilevel"/>
    <w:tmpl w:val="AA1C83C0"/>
    <w:lvl w:ilvl="0" w:tplc="620E4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8C7"/>
    <w:rsid w:val="000012C0"/>
    <w:rsid w:val="00001391"/>
    <w:rsid w:val="00006B63"/>
    <w:rsid w:val="000225EB"/>
    <w:rsid w:val="000238EA"/>
    <w:rsid w:val="00024902"/>
    <w:rsid w:val="0002664C"/>
    <w:rsid w:val="00031B72"/>
    <w:rsid w:val="000343C9"/>
    <w:rsid w:val="0004712A"/>
    <w:rsid w:val="00047AAE"/>
    <w:rsid w:val="00050C68"/>
    <w:rsid w:val="0005372C"/>
    <w:rsid w:val="00054D8B"/>
    <w:rsid w:val="000559D5"/>
    <w:rsid w:val="00055C77"/>
    <w:rsid w:val="00060F3C"/>
    <w:rsid w:val="000632B6"/>
    <w:rsid w:val="00065DDA"/>
    <w:rsid w:val="00072ABA"/>
    <w:rsid w:val="000808D6"/>
    <w:rsid w:val="0008324A"/>
    <w:rsid w:val="00093FA2"/>
    <w:rsid w:val="00096A4E"/>
    <w:rsid w:val="00096D0B"/>
    <w:rsid w:val="000A3C77"/>
    <w:rsid w:val="000A726F"/>
    <w:rsid w:val="000B0B63"/>
    <w:rsid w:val="000B4002"/>
    <w:rsid w:val="000B66C7"/>
    <w:rsid w:val="000C1D4E"/>
    <w:rsid w:val="000C430D"/>
    <w:rsid w:val="000D4694"/>
    <w:rsid w:val="000D7A2C"/>
    <w:rsid w:val="000E3BC9"/>
    <w:rsid w:val="000E4752"/>
    <w:rsid w:val="000F269C"/>
    <w:rsid w:val="000F2B40"/>
    <w:rsid w:val="000F5176"/>
    <w:rsid w:val="000F5B6A"/>
    <w:rsid w:val="00104E0D"/>
    <w:rsid w:val="0010504A"/>
    <w:rsid w:val="00116BFA"/>
    <w:rsid w:val="00125DE3"/>
    <w:rsid w:val="00130C21"/>
    <w:rsid w:val="00132305"/>
    <w:rsid w:val="00134864"/>
    <w:rsid w:val="00136D26"/>
    <w:rsid w:val="00140DC1"/>
    <w:rsid w:val="001533B5"/>
    <w:rsid w:val="00153B21"/>
    <w:rsid w:val="001618EF"/>
    <w:rsid w:val="00175E1F"/>
    <w:rsid w:val="00196845"/>
    <w:rsid w:val="001A3A68"/>
    <w:rsid w:val="001B2D1C"/>
    <w:rsid w:val="001B4D42"/>
    <w:rsid w:val="001C1737"/>
    <w:rsid w:val="001C1D98"/>
    <w:rsid w:val="001C6472"/>
    <w:rsid w:val="001C6C3F"/>
    <w:rsid w:val="001D057A"/>
    <w:rsid w:val="001D2690"/>
    <w:rsid w:val="001D346E"/>
    <w:rsid w:val="001D60E2"/>
    <w:rsid w:val="001E0E9D"/>
    <w:rsid w:val="001E3114"/>
    <w:rsid w:val="001E6E6A"/>
    <w:rsid w:val="001E71CA"/>
    <w:rsid w:val="001F4BE3"/>
    <w:rsid w:val="001F6D02"/>
    <w:rsid w:val="002024CD"/>
    <w:rsid w:val="00203669"/>
    <w:rsid w:val="00204075"/>
    <w:rsid w:val="002121CA"/>
    <w:rsid w:val="00216A66"/>
    <w:rsid w:val="0021763D"/>
    <w:rsid w:val="002217AF"/>
    <w:rsid w:val="00221A1C"/>
    <w:rsid w:val="00221F3E"/>
    <w:rsid w:val="00222200"/>
    <w:rsid w:val="0022440E"/>
    <w:rsid w:val="002404F7"/>
    <w:rsid w:val="002421E8"/>
    <w:rsid w:val="00242701"/>
    <w:rsid w:val="0024293D"/>
    <w:rsid w:val="00243BC1"/>
    <w:rsid w:val="00244FD8"/>
    <w:rsid w:val="00245623"/>
    <w:rsid w:val="002504E8"/>
    <w:rsid w:val="0025228A"/>
    <w:rsid w:val="00254382"/>
    <w:rsid w:val="00262683"/>
    <w:rsid w:val="00263552"/>
    <w:rsid w:val="002664A0"/>
    <w:rsid w:val="0027031E"/>
    <w:rsid w:val="00270703"/>
    <w:rsid w:val="0027238C"/>
    <w:rsid w:val="002860F7"/>
    <w:rsid w:val="0028703B"/>
    <w:rsid w:val="00287FCA"/>
    <w:rsid w:val="00292358"/>
    <w:rsid w:val="002A2062"/>
    <w:rsid w:val="002A31A1"/>
    <w:rsid w:val="002A4C3B"/>
    <w:rsid w:val="002B2341"/>
    <w:rsid w:val="002B6527"/>
    <w:rsid w:val="002C135C"/>
    <w:rsid w:val="002C50B1"/>
    <w:rsid w:val="002C5E60"/>
    <w:rsid w:val="002C699F"/>
    <w:rsid w:val="002C6E8B"/>
    <w:rsid w:val="002D540D"/>
    <w:rsid w:val="002E4CF6"/>
    <w:rsid w:val="002E65D5"/>
    <w:rsid w:val="002F63E3"/>
    <w:rsid w:val="002F74D7"/>
    <w:rsid w:val="0030124B"/>
    <w:rsid w:val="00303D9B"/>
    <w:rsid w:val="00304FFB"/>
    <w:rsid w:val="00310668"/>
    <w:rsid w:val="00311B81"/>
    <w:rsid w:val="00313D3A"/>
    <w:rsid w:val="00322FD5"/>
    <w:rsid w:val="00326B0C"/>
    <w:rsid w:val="00336C81"/>
    <w:rsid w:val="0033718E"/>
    <w:rsid w:val="00341FC1"/>
    <w:rsid w:val="0034755C"/>
    <w:rsid w:val="003624F1"/>
    <w:rsid w:val="00366063"/>
    <w:rsid w:val="0037040B"/>
    <w:rsid w:val="00380756"/>
    <w:rsid w:val="00382973"/>
    <w:rsid w:val="0038519D"/>
    <w:rsid w:val="003913E5"/>
    <w:rsid w:val="0039141E"/>
    <w:rsid w:val="003921D8"/>
    <w:rsid w:val="00393F35"/>
    <w:rsid w:val="00396E29"/>
    <w:rsid w:val="00397A7C"/>
    <w:rsid w:val="003B1399"/>
    <w:rsid w:val="003B2193"/>
    <w:rsid w:val="003B3B12"/>
    <w:rsid w:val="003C7616"/>
    <w:rsid w:val="003D2D51"/>
    <w:rsid w:val="003E64D9"/>
    <w:rsid w:val="003F4BFB"/>
    <w:rsid w:val="00407B71"/>
    <w:rsid w:val="0041164F"/>
    <w:rsid w:val="00414EDE"/>
    <w:rsid w:val="004152ED"/>
    <w:rsid w:val="00416A2F"/>
    <w:rsid w:val="00424DEB"/>
    <w:rsid w:val="00425061"/>
    <w:rsid w:val="00436624"/>
    <w:rsid w:val="0043686A"/>
    <w:rsid w:val="00437D25"/>
    <w:rsid w:val="00441069"/>
    <w:rsid w:val="0044111F"/>
    <w:rsid w:val="0044218F"/>
    <w:rsid w:val="00444636"/>
    <w:rsid w:val="00444639"/>
    <w:rsid w:val="00450BE8"/>
    <w:rsid w:val="00453869"/>
    <w:rsid w:val="00463B76"/>
    <w:rsid w:val="004711EC"/>
    <w:rsid w:val="004717A7"/>
    <w:rsid w:val="004801C6"/>
    <w:rsid w:val="00480BC7"/>
    <w:rsid w:val="00482AA1"/>
    <w:rsid w:val="00485CB6"/>
    <w:rsid w:val="004871AA"/>
    <w:rsid w:val="00487B15"/>
    <w:rsid w:val="004905B1"/>
    <w:rsid w:val="00493B24"/>
    <w:rsid w:val="004965DD"/>
    <w:rsid w:val="004B0A21"/>
    <w:rsid w:val="004B6028"/>
    <w:rsid w:val="004B6A5C"/>
    <w:rsid w:val="004C4EFE"/>
    <w:rsid w:val="004D0A31"/>
    <w:rsid w:val="004D2F8D"/>
    <w:rsid w:val="004E3DF6"/>
    <w:rsid w:val="004E78FD"/>
    <w:rsid w:val="004F2291"/>
    <w:rsid w:val="004F64A6"/>
    <w:rsid w:val="004F7011"/>
    <w:rsid w:val="00501A18"/>
    <w:rsid w:val="005032BA"/>
    <w:rsid w:val="00510D22"/>
    <w:rsid w:val="00515D9C"/>
    <w:rsid w:val="00531FBD"/>
    <w:rsid w:val="0053366A"/>
    <w:rsid w:val="00535754"/>
    <w:rsid w:val="00543DD1"/>
    <w:rsid w:val="0054786B"/>
    <w:rsid w:val="00547BE7"/>
    <w:rsid w:val="00547F73"/>
    <w:rsid w:val="00562B9D"/>
    <w:rsid w:val="00563A18"/>
    <w:rsid w:val="005679D3"/>
    <w:rsid w:val="005756FC"/>
    <w:rsid w:val="005774A8"/>
    <w:rsid w:val="00587BF6"/>
    <w:rsid w:val="00597A02"/>
    <w:rsid w:val="00597ECA"/>
    <w:rsid w:val="005B00A2"/>
    <w:rsid w:val="005B2DEA"/>
    <w:rsid w:val="005C49FE"/>
    <w:rsid w:val="005C4D0D"/>
    <w:rsid w:val="005C5FF3"/>
    <w:rsid w:val="005C7614"/>
    <w:rsid w:val="005D1271"/>
    <w:rsid w:val="005D63AB"/>
    <w:rsid w:val="005D7A8A"/>
    <w:rsid w:val="005E1EF7"/>
    <w:rsid w:val="005F6AFA"/>
    <w:rsid w:val="005F7839"/>
    <w:rsid w:val="006029E3"/>
    <w:rsid w:val="006061B2"/>
    <w:rsid w:val="00611679"/>
    <w:rsid w:val="006118B9"/>
    <w:rsid w:val="00613D7D"/>
    <w:rsid w:val="006166FA"/>
    <w:rsid w:val="00620612"/>
    <w:rsid w:val="00620775"/>
    <w:rsid w:val="00633D7A"/>
    <w:rsid w:val="00636BFC"/>
    <w:rsid w:val="006564DB"/>
    <w:rsid w:val="00657906"/>
    <w:rsid w:val="00660EE3"/>
    <w:rsid w:val="00670448"/>
    <w:rsid w:val="00676B57"/>
    <w:rsid w:val="0068006D"/>
    <w:rsid w:val="00694406"/>
    <w:rsid w:val="006A4521"/>
    <w:rsid w:val="006A60A0"/>
    <w:rsid w:val="006B5C2E"/>
    <w:rsid w:val="006B69D7"/>
    <w:rsid w:val="006C3D8B"/>
    <w:rsid w:val="006C7633"/>
    <w:rsid w:val="006D34E6"/>
    <w:rsid w:val="006E21B4"/>
    <w:rsid w:val="006E71C0"/>
    <w:rsid w:val="006F0ED2"/>
    <w:rsid w:val="006F2406"/>
    <w:rsid w:val="007018D2"/>
    <w:rsid w:val="00702848"/>
    <w:rsid w:val="00710020"/>
    <w:rsid w:val="007117D1"/>
    <w:rsid w:val="007120F8"/>
    <w:rsid w:val="007219F0"/>
    <w:rsid w:val="00722DA8"/>
    <w:rsid w:val="00731D0A"/>
    <w:rsid w:val="00751A36"/>
    <w:rsid w:val="007609D4"/>
    <w:rsid w:val="007634D7"/>
    <w:rsid w:val="00763C32"/>
    <w:rsid w:val="0076434D"/>
    <w:rsid w:val="00771B9E"/>
    <w:rsid w:val="007730B1"/>
    <w:rsid w:val="00774C70"/>
    <w:rsid w:val="00777B3C"/>
    <w:rsid w:val="00780F51"/>
    <w:rsid w:val="007810D6"/>
    <w:rsid w:val="00782222"/>
    <w:rsid w:val="007826A5"/>
    <w:rsid w:val="00783F45"/>
    <w:rsid w:val="0079181B"/>
    <w:rsid w:val="007936ED"/>
    <w:rsid w:val="00797EFD"/>
    <w:rsid w:val="007A227B"/>
    <w:rsid w:val="007A6D6E"/>
    <w:rsid w:val="007B1EDC"/>
    <w:rsid w:val="007B5192"/>
    <w:rsid w:val="007B5847"/>
    <w:rsid w:val="007B5E60"/>
    <w:rsid w:val="007B6388"/>
    <w:rsid w:val="007C0A5F"/>
    <w:rsid w:val="007C354B"/>
    <w:rsid w:val="007C5C94"/>
    <w:rsid w:val="007D20E1"/>
    <w:rsid w:val="007D37CB"/>
    <w:rsid w:val="007D496C"/>
    <w:rsid w:val="007E218F"/>
    <w:rsid w:val="007E7776"/>
    <w:rsid w:val="007F40E5"/>
    <w:rsid w:val="007F46CC"/>
    <w:rsid w:val="00803F3C"/>
    <w:rsid w:val="00804CFE"/>
    <w:rsid w:val="00811C94"/>
    <w:rsid w:val="00811CF1"/>
    <w:rsid w:val="00811F4F"/>
    <w:rsid w:val="00825EE6"/>
    <w:rsid w:val="00827BB6"/>
    <w:rsid w:val="00835D9B"/>
    <w:rsid w:val="0083666F"/>
    <w:rsid w:val="008438D7"/>
    <w:rsid w:val="0085029A"/>
    <w:rsid w:val="00852DE2"/>
    <w:rsid w:val="008575EB"/>
    <w:rsid w:val="00860E5A"/>
    <w:rsid w:val="00867AB6"/>
    <w:rsid w:val="00874985"/>
    <w:rsid w:val="008764D2"/>
    <w:rsid w:val="008765FF"/>
    <w:rsid w:val="00882581"/>
    <w:rsid w:val="00887986"/>
    <w:rsid w:val="0089197D"/>
    <w:rsid w:val="00892515"/>
    <w:rsid w:val="008943FF"/>
    <w:rsid w:val="00897C22"/>
    <w:rsid w:val="008A1650"/>
    <w:rsid w:val="008A26EE"/>
    <w:rsid w:val="008B6AD3"/>
    <w:rsid w:val="008B6BA5"/>
    <w:rsid w:val="008C2A91"/>
    <w:rsid w:val="008C4E2B"/>
    <w:rsid w:val="008C78A5"/>
    <w:rsid w:val="008D0CA7"/>
    <w:rsid w:val="008E0DA4"/>
    <w:rsid w:val="0090255B"/>
    <w:rsid w:val="00903D43"/>
    <w:rsid w:val="00910044"/>
    <w:rsid w:val="009122B1"/>
    <w:rsid w:val="00913129"/>
    <w:rsid w:val="009136FE"/>
    <w:rsid w:val="00914E47"/>
    <w:rsid w:val="00917C70"/>
    <w:rsid w:val="00920865"/>
    <w:rsid w:val="009228DF"/>
    <w:rsid w:val="00924E84"/>
    <w:rsid w:val="00927E97"/>
    <w:rsid w:val="009378EB"/>
    <w:rsid w:val="0094289B"/>
    <w:rsid w:val="00947F21"/>
    <w:rsid w:val="00947FCC"/>
    <w:rsid w:val="0097694A"/>
    <w:rsid w:val="00985A10"/>
    <w:rsid w:val="0099083B"/>
    <w:rsid w:val="00997B43"/>
    <w:rsid w:val="009A70F6"/>
    <w:rsid w:val="009B47C5"/>
    <w:rsid w:val="009C2DEE"/>
    <w:rsid w:val="009C3A06"/>
    <w:rsid w:val="009C3D98"/>
    <w:rsid w:val="009D294A"/>
    <w:rsid w:val="009E04BF"/>
    <w:rsid w:val="009E4B9B"/>
    <w:rsid w:val="009E6B73"/>
    <w:rsid w:val="009F41C6"/>
    <w:rsid w:val="009F7208"/>
    <w:rsid w:val="00A061D7"/>
    <w:rsid w:val="00A0659F"/>
    <w:rsid w:val="00A06CFE"/>
    <w:rsid w:val="00A12A68"/>
    <w:rsid w:val="00A12F61"/>
    <w:rsid w:val="00A15BAA"/>
    <w:rsid w:val="00A2068A"/>
    <w:rsid w:val="00A238A6"/>
    <w:rsid w:val="00A23B45"/>
    <w:rsid w:val="00A26CB0"/>
    <w:rsid w:val="00A27224"/>
    <w:rsid w:val="00A30E81"/>
    <w:rsid w:val="00A34804"/>
    <w:rsid w:val="00A35243"/>
    <w:rsid w:val="00A358D0"/>
    <w:rsid w:val="00A36D1F"/>
    <w:rsid w:val="00A516F1"/>
    <w:rsid w:val="00A626A7"/>
    <w:rsid w:val="00A6731C"/>
    <w:rsid w:val="00A67B50"/>
    <w:rsid w:val="00A722E7"/>
    <w:rsid w:val="00A73A72"/>
    <w:rsid w:val="00A82D97"/>
    <w:rsid w:val="00A878AC"/>
    <w:rsid w:val="00A87A48"/>
    <w:rsid w:val="00A941CF"/>
    <w:rsid w:val="00AA0659"/>
    <w:rsid w:val="00AA6935"/>
    <w:rsid w:val="00AB4F2F"/>
    <w:rsid w:val="00AC320E"/>
    <w:rsid w:val="00AC39CF"/>
    <w:rsid w:val="00AC678D"/>
    <w:rsid w:val="00AD0591"/>
    <w:rsid w:val="00AD079B"/>
    <w:rsid w:val="00AD2000"/>
    <w:rsid w:val="00AE2601"/>
    <w:rsid w:val="00AE2E6E"/>
    <w:rsid w:val="00AF2E00"/>
    <w:rsid w:val="00B02D38"/>
    <w:rsid w:val="00B03869"/>
    <w:rsid w:val="00B04E33"/>
    <w:rsid w:val="00B22F6A"/>
    <w:rsid w:val="00B27AA1"/>
    <w:rsid w:val="00B31114"/>
    <w:rsid w:val="00B32B13"/>
    <w:rsid w:val="00B35935"/>
    <w:rsid w:val="00B37E63"/>
    <w:rsid w:val="00B43EE6"/>
    <w:rsid w:val="00B441CB"/>
    <w:rsid w:val="00B444A2"/>
    <w:rsid w:val="00B52C36"/>
    <w:rsid w:val="00B62CFB"/>
    <w:rsid w:val="00B637B3"/>
    <w:rsid w:val="00B72A60"/>
    <w:rsid w:val="00B72D61"/>
    <w:rsid w:val="00B75248"/>
    <w:rsid w:val="00B81438"/>
    <w:rsid w:val="00B8155A"/>
    <w:rsid w:val="00B8231A"/>
    <w:rsid w:val="00B86F44"/>
    <w:rsid w:val="00B9010C"/>
    <w:rsid w:val="00B92FB6"/>
    <w:rsid w:val="00B93CA4"/>
    <w:rsid w:val="00B95DD1"/>
    <w:rsid w:val="00B97D2E"/>
    <w:rsid w:val="00BA0352"/>
    <w:rsid w:val="00BA14AF"/>
    <w:rsid w:val="00BA5C62"/>
    <w:rsid w:val="00BB55C0"/>
    <w:rsid w:val="00BC0920"/>
    <w:rsid w:val="00BC428D"/>
    <w:rsid w:val="00BC5FEE"/>
    <w:rsid w:val="00BC6BCB"/>
    <w:rsid w:val="00BD09C5"/>
    <w:rsid w:val="00BD5413"/>
    <w:rsid w:val="00BD582A"/>
    <w:rsid w:val="00BE4E4E"/>
    <w:rsid w:val="00BE6E87"/>
    <w:rsid w:val="00BF39F0"/>
    <w:rsid w:val="00C1093D"/>
    <w:rsid w:val="00C11FDF"/>
    <w:rsid w:val="00C22E32"/>
    <w:rsid w:val="00C277C7"/>
    <w:rsid w:val="00C374BD"/>
    <w:rsid w:val="00C50DB7"/>
    <w:rsid w:val="00C51037"/>
    <w:rsid w:val="00C572C4"/>
    <w:rsid w:val="00C63971"/>
    <w:rsid w:val="00C72E0E"/>
    <w:rsid w:val="00C731BB"/>
    <w:rsid w:val="00C829D4"/>
    <w:rsid w:val="00CA151C"/>
    <w:rsid w:val="00CB1900"/>
    <w:rsid w:val="00CB43C1"/>
    <w:rsid w:val="00CB5789"/>
    <w:rsid w:val="00CD077D"/>
    <w:rsid w:val="00CD18AA"/>
    <w:rsid w:val="00CD3E93"/>
    <w:rsid w:val="00CD4E3B"/>
    <w:rsid w:val="00CD798F"/>
    <w:rsid w:val="00CE0FEF"/>
    <w:rsid w:val="00CE14AA"/>
    <w:rsid w:val="00CE2088"/>
    <w:rsid w:val="00CE4D5E"/>
    <w:rsid w:val="00CE5183"/>
    <w:rsid w:val="00CE7F6B"/>
    <w:rsid w:val="00CF1C6D"/>
    <w:rsid w:val="00D00358"/>
    <w:rsid w:val="00D00453"/>
    <w:rsid w:val="00D017BC"/>
    <w:rsid w:val="00D05A49"/>
    <w:rsid w:val="00D06180"/>
    <w:rsid w:val="00D13E83"/>
    <w:rsid w:val="00D162EF"/>
    <w:rsid w:val="00D207FF"/>
    <w:rsid w:val="00D261FE"/>
    <w:rsid w:val="00D31AF7"/>
    <w:rsid w:val="00D359CE"/>
    <w:rsid w:val="00D41955"/>
    <w:rsid w:val="00D46C57"/>
    <w:rsid w:val="00D512F0"/>
    <w:rsid w:val="00D533C1"/>
    <w:rsid w:val="00D655A4"/>
    <w:rsid w:val="00D73323"/>
    <w:rsid w:val="00D844DC"/>
    <w:rsid w:val="00D91438"/>
    <w:rsid w:val="00D92C37"/>
    <w:rsid w:val="00D93AAA"/>
    <w:rsid w:val="00D95726"/>
    <w:rsid w:val="00DB4D6B"/>
    <w:rsid w:val="00DB7B8A"/>
    <w:rsid w:val="00DC2302"/>
    <w:rsid w:val="00DC2B80"/>
    <w:rsid w:val="00DD12F6"/>
    <w:rsid w:val="00DD2287"/>
    <w:rsid w:val="00DE32CF"/>
    <w:rsid w:val="00DE3F0E"/>
    <w:rsid w:val="00DE50C1"/>
    <w:rsid w:val="00DE525F"/>
    <w:rsid w:val="00DF0111"/>
    <w:rsid w:val="00E04378"/>
    <w:rsid w:val="00E04404"/>
    <w:rsid w:val="00E075B1"/>
    <w:rsid w:val="00E138E0"/>
    <w:rsid w:val="00E1452C"/>
    <w:rsid w:val="00E24E6A"/>
    <w:rsid w:val="00E3132E"/>
    <w:rsid w:val="00E323C8"/>
    <w:rsid w:val="00E35B87"/>
    <w:rsid w:val="00E36781"/>
    <w:rsid w:val="00E36EA0"/>
    <w:rsid w:val="00E42A2D"/>
    <w:rsid w:val="00E45F3C"/>
    <w:rsid w:val="00E50D86"/>
    <w:rsid w:val="00E5124F"/>
    <w:rsid w:val="00E55F53"/>
    <w:rsid w:val="00E612C8"/>
    <w:rsid w:val="00E61F30"/>
    <w:rsid w:val="00E637B2"/>
    <w:rsid w:val="00E657E1"/>
    <w:rsid w:val="00E67DF0"/>
    <w:rsid w:val="00E7274C"/>
    <w:rsid w:val="00E74D43"/>
    <w:rsid w:val="00E74E00"/>
    <w:rsid w:val="00E75C57"/>
    <w:rsid w:val="00E76A4E"/>
    <w:rsid w:val="00E85F06"/>
    <w:rsid w:val="00E86F85"/>
    <w:rsid w:val="00E9626F"/>
    <w:rsid w:val="00EA6544"/>
    <w:rsid w:val="00EA7F59"/>
    <w:rsid w:val="00EB200C"/>
    <w:rsid w:val="00EB3D21"/>
    <w:rsid w:val="00EC3F38"/>
    <w:rsid w:val="00EC40AD"/>
    <w:rsid w:val="00ED2C70"/>
    <w:rsid w:val="00ED52DD"/>
    <w:rsid w:val="00ED5C7A"/>
    <w:rsid w:val="00ED72D3"/>
    <w:rsid w:val="00EE0D53"/>
    <w:rsid w:val="00EE523F"/>
    <w:rsid w:val="00EE561B"/>
    <w:rsid w:val="00EF29AB"/>
    <w:rsid w:val="00EF3F19"/>
    <w:rsid w:val="00EF56AF"/>
    <w:rsid w:val="00F02853"/>
    <w:rsid w:val="00F02C40"/>
    <w:rsid w:val="00F13FC7"/>
    <w:rsid w:val="00F15471"/>
    <w:rsid w:val="00F24917"/>
    <w:rsid w:val="00F26FB4"/>
    <w:rsid w:val="00F30D40"/>
    <w:rsid w:val="00F410DF"/>
    <w:rsid w:val="00F45BD1"/>
    <w:rsid w:val="00F715BA"/>
    <w:rsid w:val="00F717F8"/>
    <w:rsid w:val="00F7288C"/>
    <w:rsid w:val="00F741EB"/>
    <w:rsid w:val="00F8225E"/>
    <w:rsid w:val="00F86418"/>
    <w:rsid w:val="00F91C13"/>
    <w:rsid w:val="00F9297B"/>
    <w:rsid w:val="00FA1BB7"/>
    <w:rsid w:val="00FA2E2B"/>
    <w:rsid w:val="00FA3C7C"/>
    <w:rsid w:val="00FA4271"/>
    <w:rsid w:val="00FA6611"/>
    <w:rsid w:val="00FB58F0"/>
    <w:rsid w:val="00FB68C7"/>
    <w:rsid w:val="00FC0423"/>
    <w:rsid w:val="00FC342C"/>
    <w:rsid w:val="00FC772D"/>
    <w:rsid w:val="00FD350A"/>
    <w:rsid w:val="00FE184F"/>
    <w:rsid w:val="00FE5FB9"/>
    <w:rsid w:val="00FE7832"/>
    <w:rsid w:val="00FF0EAB"/>
    <w:rsid w:val="00FF2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521"/>
  </w:style>
  <w:style w:type="paragraph" w:styleId="1">
    <w:name w:val="heading 1"/>
    <w:basedOn w:val="a"/>
    <w:next w:val="a"/>
    <w:link w:val="10"/>
    <w:qFormat/>
    <w:rsid w:val="006A45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B68C7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6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752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A4521"/>
    <w:rPr>
      <w:sz w:val="28"/>
    </w:rPr>
  </w:style>
  <w:style w:type="paragraph" w:styleId="a4">
    <w:name w:val="Body Text Indent"/>
    <w:basedOn w:val="a"/>
    <w:link w:val="a5"/>
    <w:rsid w:val="006A45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A4521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6A4521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6A4521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6A4521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8C7"/>
    <w:rPr>
      <w:sz w:val="28"/>
    </w:rPr>
  </w:style>
  <w:style w:type="character" w:customStyle="1" w:styleId="50">
    <w:name w:val="Заголовок 5 Знак"/>
    <w:basedOn w:val="a0"/>
    <w:link w:val="5"/>
    <w:semiHidden/>
    <w:rsid w:val="00FB68C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FB68C7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FB6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8C7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FB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B68C7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FB68C7"/>
  </w:style>
  <w:style w:type="paragraph" w:customStyle="1" w:styleId="af">
    <w:name w:val="Прижатый влево"/>
    <w:basedOn w:val="a"/>
    <w:next w:val="a"/>
    <w:uiPriority w:val="99"/>
    <w:rsid w:val="00FB68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B68C7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68C7"/>
  </w:style>
  <w:style w:type="character" w:customStyle="1" w:styleId="a9">
    <w:name w:val="Верхний колонтитул Знак"/>
    <w:link w:val="a8"/>
    <w:rsid w:val="00FB68C7"/>
  </w:style>
  <w:style w:type="character" w:styleId="af0">
    <w:name w:val="FollowedHyperlink"/>
    <w:uiPriority w:val="99"/>
    <w:unhideWhenUsed/>
    <w:rsid w:val="00FB68C7"/>
    <w:rPr>
      <w:color w:val="800080"/>
      <w:u w:val="single"/>
    </w:rPr>
  </w:style>
  <w:style w:type="paragraph" w:customStyle="1" w:styleId="af1">
    <w:name w:val="Содержимое таблицы"/>
    <w:basedOn w:val="a"/>
    <w:rsid w:val="00FB68C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FB6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B68C7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FB68C7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B68C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unhideWhenUsed/>
    <w:rsid w:val="00FB68C7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rsid w:val="00731D0A"/>
    <w:rPr>
      <w:sz w:val="28"/>
    </w:rPr>
  </w:style>
  <w:style w:type="character" w:customStyle="1" w:styleId="af6">
    <w:name w:val="Цветовое выделение"/>
    <w:uiPriority w:val="99"/>
    <w:rsid w:val="00702848"/>
    <w:rPr>
      <w:b/>
      <w:color w:val="26282F"/>
    </w:rPr>
  </w:style>
  <w:style w:type="character" w:customStyle="1" w:styleId="af7">
    <w:name w:val="Гипертекстовая ссылка"/>
    <w:uiPriority w:val="99"/>
    <w:rsid w:val="00702848"/>
    <w:rPr>
      <w:rFonts w:cs="Times New Roman"/>
      <w:b w:val="0"/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70284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702848"/>
    <w:pPr>
      <w:widowControl w:val="0"/>
      <w:suppressAutoHyphens/>
      <w:ind w:right="19772" w:firstLine="720"/>
    </w:pPr>
    <w:rPr>
      <w:rFonts w:ascii="Arial" w:hAnsi="Arial" w:cs="Arial"/>
      <w:kern w:val="1"/>
      <w:lang w:eastAsia="ar-SA"/>
    </w:rPr>
  </w:style>
  <w:style w:type="character" w:customStyle="1" w:styleId="70">
    <w:name w:val="Заголовок 7 Знак"/>
    <w:basedOn w:val="a0"/>
    <w:link w:val="7"/>
    <w:semiHidden/>
    <w:rsid w:val="00B7524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FB68C7"/>
    <w:pPr>
      <w:keepNext/>
      <w:ind w:left="709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FB68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8C7"/>
    <w:rPr>
      <w:sz w:val="28"/>
    </w:rPr>
  </w:style>
  <w:style w:type="character" w:customStyle="1" w:styleId="50">
    <w:name w:val="Заголовок 5 Знак"/>
    <w:basedOn w:val="a0"/>
    <w:link w:val="5"/>
    <w:semiHidden/>
    <w:rsid w:val="00FB68C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locked/>
    <w:rsid w:val="00FB68C7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FB6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FB68C7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rsid w:val="00FB6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FB68C7"/>
    <w:rPr>
      <w:rFonts w:cs="Times New Roman"/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locked/>
    <w:rsid w:val="00FB68C7"/>
  </w:style>
  <w:style w:type="paragraph" w:customStyle="1" w:styleId="af">
    <w:name w:val="Прижатый влево"/>
    <w:basedOn w:val="a"/>
    <w:next w:val="a"/>
    <w:uiPriority w:val="99"/>
    <w:rsid w:val="00FB68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basedOn w:val="a"/>
    <w:next w:val="ConsPlusNormal"/>
    <w:rsid w:val="00FB68C7"/>
    <w:pPr>
      <w:widowControl w:val="0"/>
      <w:suppressAutoHyphens/>
    </w:pPr>
    <w:rPr>
      <w:rFonts w:ascii="Arial" w:eastAsia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B68C7"/>
  </w:style>
  <w:style w:type="character" w:customStyle="1" w:styleId="a9">
    <w:name w:val="Верхний колонтитул Знак"/>
    <w:link w:val="a8"/>
    <w:rsid w:val="00FB68C7"/>
  </w:style>
  <w:style w:type="character" w:styleId="af0">
    <w:name w:val="FollowedHyperlink"/>
    <w:uiPriority w:val="99"/>
    <w:unhideWhenUsed/>
    <w:rsid w:val="00FB68C7"/>
    <w:rPr>
      <w:color w:val="800080"/>
      <w:u w:val="single"/>
    </w:rPr>
  </w:style>
  <w:style w:type="paragraph" w:customStyle="1" w:styleId="af1">
    <w:name w:val="Содержимое таблицы"/>
    <w:basedOn w:val="a"/>
    <w:rsid w:val="00FB68C7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table" w:customStyle="1" w:styleId="12">
    <w:name w:val="Сетка таблицы1"/>
    <w:basedOn w:val="a1"/>
    <w:next w:val="ad"/>
    <w:uiPriority w:val="59"/>
    <w:rsid w:val="00FB68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B68C7"/>
    <w:pPr>
      <w:ind w:left="720"/>
      <w:contextualSpacing/>
    </w:pPr>
  </w:style>
  <w:style w:type="paragraph" w:styleId="af3">
    <w:name w:val="footnote text"/>
    <w:basedOn w:val="a"/>
    <w:link w:val="af4"/>
    <w:uiPriority w:val="99"/>
    <w:unhideWhenUsed/>
    <w:rsid w:val="00FB68C7"/>
    <w:rPr>
      <w:rFonts w:asciiTheme="minorHAnsi" w:eastAsiaTheme="minorHAnsi" w:hAnsiTheme="minorHAnsi" w:cstheme="minorBidi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B68C7"/>
    <w:rPr>
      <w:rFonts w:asciiTheme="minorHAnsi" w:eastAsiaTheme="minorHAnsi" w:hAnsiTheme="minorHAnsi" w:cstheme="minorBidi"/>
      <w:lang w:eastAsia="en-US"/>
    </w:rPr>
  </w:style>
  <w:style w:type="character" w:styleId="af5">
    <w:name w:val="footnote reference"/>
    <w:basedOn w:val="a0"/>
    <w:uiPriority w:val="99"/>
    <w:unhideWhenUsed/>
    <w:rsid w:val="00FB6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0107-35A9-4BF9-A981-5ABBE04F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Ситилинк</cp:lastModifiedBy>
  <cp:revision>14</cp:revision>
  <cp:lastPrinted>2018-02-02T07:31:00Z</cp:lastPrinted>
  <dcterms:created xsi:type="dcterms:W3CDTF">2016-11-25T10:46:00Z</dcterms:created>
  <dcterms:modified xsi:type="dcterms:W3CDTF">2018-02-02T07:36:00Z</dcterms:modified>
</cp:coreProperties>
</file>