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F7" w:rsidRDefault="000450B1" w:rsidP="0061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12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233D">
        <w:rPr>
          <w:rFonts w:ascii="Times New Roman" w:hAnsi="Times New Roman" w:cs="Times New Roman"/>
          <w:sz w:val="28"/>
          <w:szCs w:val="28"/>
        </w:rPr>
        <w:t>ТВЕРЖДАЮ»</w:t>
      </w:r>
    </w:p>
    <w:p w:rsidR="0061233D" w:rsidRDefault="000450B1" w:rsidP="0061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1233D">
        <w:rPr>
          <w:rFonts w:ascii="Times New Roman" w:hAnsi="Times New Roman" w:cs="Times New Roman"/>
          <w:sz w:val="28"/>
          <w:szCs w:val="28"/>
        </w:rPr>
        <w:t>Глава Ивняков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0450B1" w:rsidRDefault="000450B1" w:rsidP="0061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ЯМР</w:t>
      </w:r>
    </w:p>
    <w:p w:rsidR="0061233D" w:rsidRDefault="0061233D" w:rsidP="0061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И.И.Цуренкова</w:t>
      </w:r>
      <w:proofErr w:type="spellEnd"/>
    </w:p>
    <w:p w:rsidR="00D36BF7" w:rsidRDefault="000450B1" w:rsidP="00612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1233D">
        <w:rPr>
          <w:rFonts w:ascii="Times New Roman" w:hAnsi="Times New Roman" w:cs="Times New Roman"/>
          <w:sz w:val="28"/>
          <w:szCs w:val="28"/>
        </w:rPr>
        <w:t xml:space="preserve">                 «___»_____________ 2016г.</w:t>
      </w:r>
    </w:p>
    <w:p w:rsidR="00D36BF7" w:rsidRDefault="00D36BF7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FF" w:rsidRDefault="006D75FF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FF" w:rsidRDefault="006D75FF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7" w:rsidRDefault="00D36BF7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81" w:rsidRDefault="00D36BF7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КАРТА </w:t>
      </w:r>
    </w:p>
    <w:p w:rsidR="00D36BF7" w:rsidRDefault="00D36BF7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КОРРУПЦИОННЫХ РИСКОВ АДМИНИСТРАЦИИ </w:t>
      </w:r>
      <w:r w:rsidR="0061233D">
        <w:rPr>
          <w:rFonts w:ascii="Times New Roman" w:hAnsi="Times New Roman" w:cs="Times New Roman"/>
          <w:sz w:val="28"/>
          <w:szCs w:val="28"/>
        </w:rPr>
        <w:t>ИВНЯКОВ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36BF7" w:rsidRDefault="00D36BF7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F7" w:rsidRDefault="00D36BF7" w:rsidP="00D3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289"/>
        <w:gridCol w:w="3969"/>
        <w:gridCol w:w="2126"/>
        <w:gridCol w:w="1417"/>
        <w:gridCol w:w="3225"/>
      </w:tblGrid>
      <w:tr w:rsidR="00D36BF7" w:rsidRPr="00D36BF7" w:rsidTr="00F45EA2">
        <w:trPr>
          <w:trHeight w:val="1350"/>
        </w:trPr>
        <w:tc>
          <w:tcPr>
            <w:tcW w:w="534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  <w:p w:rsidR="000D5CD4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D4" w:rsidRPr="00D36BF7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типовая ситуация</w:t>
            </w:r>
          </w:p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17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</w:t>
            </w:r>
          </w:p>
        </w:tc>
        <w:tc>
          <w:tcPr>
            <w:tcW w:w="3225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0D5CD4" w:rsidRPr="00D36BF7" w:rsidTr="00F45EA2">
        <w:trPr>
          <w:trHeight w:val="121"/>
        </w:trPr>
        <w:tc>
          <w:tcPr>
            <w:tcW w:w="534" w:type="dxa"/>
          </w:tcPr>
          <w:p w:rsidR="000D5CD4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0D5CD4" w:rsidRDefault="000D5CD4" w:rsidP="000D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учреждения</w:t>
            </w:r>
          </w:p>
          <w:p w:rsidR="000D5CD4" w:rsidRDefault="000D5CD4" w:rsidP="000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D4" w:rsidRDefault="000D5CD4" w:rsidP="000D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D4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Pr="00D36BF7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233D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своих служебных полномо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чий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личных вопросов, связан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ных с удовлетворением материальных </w:t>
            </w:r>
          </w:p>
          <w:p w:rsidR="000D5CD4" w:rsidRDefault="0061233D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D5CD4" w:rsidRPr="000D5CD4">
              <w:rPr>
                <w:rFonts w:ascii="Times New Roman" w:hAnsi="Times New Roman" w:cs="Times New Roman"/>
                <w:sz w:val="24"/>
                <w:szCs w:val="24"/>
              </w:rPr>
              <w:t>требностей должностного лица и/или его родствен</w:t>
            </w:r>
            <w:r w:rsidR="000D5CD4">
              <w:rPr>
                <w:rFonts w:ascii="Times New Roman" w:hAnsi="Times New Roman" w:cs="Times New Roman"/>
                <w:sz w:val="24"/>
                <w:szCs w:val="24"/>
              </w:rPr>
              <w:t>ников, либо иной личной заинте</w:t>
            </w:r>
            <w:r w:rsidR="000D5CD4" w:rsidRPr="000D5CD4">
              <w:rPr>
                <w:rFonts w:ascii="Times New Roman" w:hAnsi="Times New Roman" w:cs="Times New Roman"/>
                <w:sz w:val="24"/>
                <w:szCs w:val="24"/>
              </w:rPr>
              <w:t>ресованности</w:t>
            </w:r>
          </w:p>
        </w:tc>
        <w:tc>
          <w:tcPr>
            <w:tcW w:w="2126" w:type="dxa"/>
          </w:tcPr>
          <w:p w:rsidR="000D5CD4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заместители  Главы поселения, руководители структурных подразделений</w:t>
            </w:r>
          </w:p>
        </w:tc>
        <w:tc>
          <w:tcPr>
            <w:tcW w:w="1417" w:type="dxa"/>
          </w:tcPr>
          <w:p w:rsidR="000D5CD4" w:rsidRDefault="000D5CD4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0D5CD4" w:rsidRDefault="000D5CD4" w:rsidP="00AB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</w:t>
            </w:r>
            <w:r w:rsidR="00AB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соблюдение локальных нормативных актов (регламентов, стандартов, инструкций)</w:t>
            </w:r>
            <w:r w:rsidR="00AB2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утвержденной </w:t>
            </w:r>
            <w:proofErr w:type="spellStart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proofErr w:type="gramStart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045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C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азъяснение работник</w:t>
            </w:r>
            <w:r w:rsidR="000450B1">
              <w:rPr>
                <w:rFonts w:ascii="Times New Roman" w:hAnsi="Times New Roman" w:cs="Times New Roman"/>
                <w:sz w:val="24"/>
                <w:szCs w:val="24"/>
              </w:rPr>
              <w:t>ам учреждения мер ответственно</w:t>
            </w:r>
            <w:r w:rsidRPr="000D5CD4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коррупционных правонарушений</w:t>
            </w:r>
          </w:p>
        </w:tc>
      </w:tr>
      <w:tr w:rsidR="007A1F3A" w:rsidRPr="00D36BF7" w:rsidTr="00F45EA2">
        <w:trPr>
          <w:trHeight w:val="121"/>
        </w:trPr>
        <w:tc>
          <w:tcPr>
            <w:tcW w:w="534" w:type="dxa"/>
          </w:tcPr>
          <w:p w:rsidR="007A1F3A" w:rsidRDefault="007A1F3A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9" w:type="dxa"/>
          </w:tcPr>
          <w:p w:rsidR="007A1F3A" w:rsidRDefault="007A1F3A" w:rsidP="000D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Ивняковского сельского поселения</w:t>
            </w:r>
          </w:p>
        </w:tc>
        <w:tc>
          <w:tcPr>
            <w:tcW w:w="3969" w:type="dxa"/>
          </w:tcPr>
          <w:p w:rsidR="00F45EA2" w:rsidRPr="0006667C" w:rsidRDefault="00F45EA2" w:rsidP="00F45EA2">
            <w:pPr>
              <w:pStyle w:val="a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Разработка проектов правовых актов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Ивняковского СП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факторы.</w:t>
            </w:r>
          </w:p>
          <w:p w:rsidR="007A1F3A" w:rsidRPr="000D5CD4" w:rsidRDefault="007A1F3A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F3A" w:rsidRDefault="007A1F3A" w:rsidP="007A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поселения,</w:t>
            </w:r>
          </w:p>
          <w:p w:rsidR="007A1F3A" w:rsidRDefault="007A1F3A" w:rsidP="007A1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заместители главы поселения </w:t>
            </w:r>
          </w:p>
          <w:p w:rsidR="007A1F3A" w:rsidRDefault="007A1F3A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F3A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25" w:type="dxa"/>
          </w:tcPr>
          <w:p w:rsidR="007A1F3A" w:rsidRPr="0006667C" w:rsidRDefault="007A1F3A" w:rsidP="007A1F3A">
            <w:pPr>
              <w:pStyle w:val="a4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Ивняковского СП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институтов гражданского общества в различных формах.</w:t>
            </w:r>
          </w:p>
          <w:p w:rsidR="007A1F3A" w:rsidRPr="000D5CD4" w:rsidRDefault="007A1F3A" w:rsidP="00AB2C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экспертизы проектов нормативно-правовых актов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Ивняковского СП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="00AB2CD5" w:rsidRPr="000D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27B" w:rsidRPr="00D36BF7" w:rsidTr="00F45EA2">
        <w:trPr>
          <w:trHeight w:val="2612"/>
        </w:trPr>
        <w:tc>
          <w:tcPr>
            <w:tcW w:w="534" w:type="dxa"/>
          </w:tcPr>
          <w:p w:rsidR="002C627B" w:rsidRDefault="007A1F3A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7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приема заявлений у граждан и организаций, своевременное и полное исполнение   запросов граждан и организаций, оформление по ним архивных справок и направление ответов в установленный законодательством срок.</w:t>
            </w:r>
          </w:p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C627B" w:rsidRPr="0006667C" w:rsidRDefault="002C627B" w:rsidP="002C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Нарушение установленного порядка рассмотрения запросов. Требование от граждан информации, предоставление которой не предусмотрено законодательством Российской Федерации.  Нарушение сроков выполнения запросов. </w:t>
            </w:r>
          </w:p>
          <w:p w:rsidR="002C627B" w:rsidRPr="000D5CD4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</w:p>
        </w:tc>
        <w:tc>
          <w:tcPr>
            <w:tcW w:w="2126" w:type="dxa"/>
          </w:tcPr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заместители  Главы поселения, руководители структурных подразделений</w:t>
            </w:r>
          </w:p>
        </w:tc>
        <w:tc>
          <w:tcPr>
            <w:tcW w:w="1417" w:type="dxa"/>
          </w:tcPr>
          <w:p w:rsidR="002C627B" w:rsidRDefault="002C627B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25" w:type="dxa"/>
          </w:tcPr>
          <w:p w:rsidR="002C627B" w:rsidRPr="0006667C" w:rsidRDefault="002C627B" w:rsidP="002C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Уменьшение необходимости личного взаимодействия (общения) сотрудников отдела с гражданами и организациями через 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</w:t>
            </w:r>
            <w:r w:rsidR="00AB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(материалов,  информации), которые граждане</w:t>
            </w:r>
            <w:r w:rsidR="00AB2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(организации)  обязаны предоставить для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права</w:t>
            </w:r>
            <w:r>
              <w:rPr>
                <w:rFonts w:ascii="Times New Roman" w:hAnsi="Times New Roman"/>
                <w:sz w:val="24"/>
                <w:szCs w:val="24"/>
              </w:rPr>
              <w:t>, регламентация муниципальных услуг.</w:t>
            </w:r>
          </w:p>
          <w:p w:rsidR="002C627B" w:rsidRPr="0006667C" w:rsidRDefault="002C627B" w:rsidP="002C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муниципальным  служащим:</w:t>
            </w:r>
          </w:p>
          <w:p w:rsidR="002C627B" w:rsidRPr="0006667C" w:rsidRDefault="002C627B" w:rsidP="002C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2C627B" w:rsidRPr="000D5CD4" w:rsidRDefault="002C627B" w:rsidP="002C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-мер ответственности за совершение коррупционных правонарушений</w:t>
            </w:r>
          </w:p>
        </w:tc>
      </w:tr>
      <w:tr w:rsidR="00D36BF7" w:rsidRPr="00D36BF7" w:rsidTr="00F45EA2">
        <w:tc>
          <w:tcPr>
            <w:tcW w:w="534" w:type="dxa"/>
          </w:tcPr>
          <w:p w:rsidR="00D36BF7" w:rsidRPr="00D36BF7" w:rsidRDefault="007A1F3A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9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и ведение бюджетной росписи, распределение бюджетных ассигнований по подведомственным получателям бюджетных средств и исполнение соответствующей части бюджета</w:t>
            </w:r>
          </w:p>
        </w:tc>
        <w:tc>
          <w:tcPr>
            <w:tcW w:w="3969" w:type="dxa"/>
          </w:tcPr>
          <w:p w:rsid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от заинтересованных лиц вознаграждение.</w:t>
            </w:r>
          </w:p>
          <w:p w:rsidR="001A6D70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70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70" w:rsidRPr="00D36BF7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6BF7" w:rsidRPr="00D36BF7" w:rsidRDefault="0061233D" w:rsidP="006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D36BF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</w:tc>
        <w:tc>
          <w:tcPr>
            <w:tcW w:w="1417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D36BF7" w:rsidRP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36BF7" w:rsidRPr="00D36BF7" w:rsidRDefault="00D36BF7" w:rsidP="00AB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F7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  <w:r w:rsidR="00AB2CD5" w:rsidRPr="00D3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EA2" w:rsidRPr="00D36BF7" w:rsidTr="00F45EA2">
        <w:tc>
          <w:tcPr>
            <w:tcW w:w="534" w:type="dxa"/>
          </w:tcPr>
          <w:p w:rsidR="00F45EA2" w:rsidRDefault="00F45EA2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F45EA2" w:rsidRDefault="00F45EA2">
            <w:r w:rsidRPr="001B30AC">
              <w:rPr>
                <w:rFonts w:ascii="Times New Roman" w:hAnsi="Times New Roman"/>
                <w:sz w:val="24"/>
                <w:szCs w:val="24"/>
              </w:rPr>
              <w:t xml:space="preserve">Назначение на муниципальные должности, </w:t>
            </w:r>
            <w:r w:rsidRPr="001B30AC">
              <w:rPr>
                <w:rFonts w:ascii="Times New Roman" w:hAnsi="Times New Roman"/>
                <w:sz w:val="24"/>
                <w:szCs w:val="24"/>
              </w:rPr>
              <w:lastRenderedPageBreak/>
              <w:t>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969" w:type="dxa"/>
          </w:tcPr>
          <w:p w:rsidR="00F45EA2" w:rsidRPr="00D85B8B" w:rsidRDefault="00F45EA2" w:rsidP="00F45EA2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7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не предусмотренных законом </w:t>
            </w:r>
            <w:r w:rsidRPr="000667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преимуществ (протекционизм, семейственность) для поступления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муниципальную службу района,</w:t>
            </w:r>
            <w:r>
              <w:rPr>
                <w:rFonts w:ascii="Times New Roman" w:hAnsi="Times New Roman"/>
              </w:rPr>
              <w:t xml:space="preserve"> </w:t>
            </w:r>
            <w:r w:rsidRPr="00D85B8B">
              <w:rPr>
                <w:rFonts w:ascii="Times New Roman" w:hAnsi="Times New Roman"/>
                <w:sz w:val="24"/>
                <w:szCs w:val="24"/>
              </w:rPr>
              <w:t>принятие решения о признании победителя в отношении лица, не отвечающего квалификационным требованиям</w:t>
            </w:r>
          </w:p>
          <w:p w:rsidR="00F45EA2" w:rsidRDefault="00F45EA2"/>
        </w:tc>
        <w:tc>
          <w:tcPr>
            <w:tcW w:w="2126" w:type="dxa"/>
          </w:tcPr>
          <w:p w:rsidR="00F45EA2" w:rsidRDefault="00F45EA2" w:rsidP="00F45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поселения, заместители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Главы Ивняковского СП,</w:t>
            </w:r>
          </w:p>
          <w:p w:rsidR="00F45EA2" w:rsidRDefault="00F45EA2" w:rsidP="00F45EA2">
            <w:r>
              <w:rPr>
                <w:rFonts w:ascii="Times New Roman" w:hAnsi="Times New Roman"/>
                <w:sz w:val="24"/>
                <w:szCs w:val="24"/>
              </w:rPr>
              <w:t>директор МУ «КЦРП»</w:t>
            </w:r>
          </w:p>
        </w:tc>
        <w:tc>
          <w:tcPr>
            <w:tcW w:w="1417" w:type="dxa"/>
          </w:tcPr>
          <w:p w:rsidR="00F45EA2" w:rsidRPr="00F45EA2" w:rsidRDefault="00F45EA2" w:rsidP="00F45EA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высока</w:t>
            </w:r>
            <w:r w:rsidRPr="00F45EA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25" w:type="dxa"/>
          </w:tcPr>
          <w:p w:rsidR="00F45EA2" w:rsidRPr="0006667C" w:rsidRDefault="00F45EA2" w:rsidP="00AB2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F45EA2" w:rsidRPr="0006667C" w:rsidRDefault="00AB2CD5" w:rsidP="00AB2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45EA2" w:rsidRPr="0006667C">
              <w:rPr>
                <w:rFonts w:ascii="Times New Roman" w:hAnsi="Times New Roman"/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45EA2" w:rsidRDefault="00F45EA2" w:rsidP="00AB2CD5">
            <w:pPr>
              <w:jc w:val="both"/>
            </w:pPr>
            <w:r w:rsidRPr="0006667C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B8B">
              <w:rPr>
                <w:rFonts w:ascii="Times New Roman" w:eastAsia="Times New Roman" w:hAnsi="Times New Roman"/>
              </w:rPr>
              <w:t xml:space="preserve"> </w:t>
            </w:r>
            <w:r w:rsidRPr="00436E48">
              <w:rPr>
                <w:rFonts w:ascii="Times New Roman" w:eastAsia="Times New Roman" w:hAnsi="Times New Roman"/>
                <w:sz w:val="24"/>
                <w:szCs w:val="24"/>
              </w:rPr>
              <w:t>повышение личной ответственности членов комиссии  путем подписания заявления об отсутствии  конфликта интересов.</w:t>
            </w:r>
            <w:r w:rsidR="00B05425">
              <w:t xml:space="preserve"> </w:t>
            </w:r>
          </w:p>
        </w:tc>
      </w:tr>
      <w:tr w:rsidR="00D36BF7" w:rsidRPr="00D36BF7" w:rsidTr="00F45EA2">
        <w:trPr>
          <w:trHeight w:val="2820"/>
        </w:trPr>
        <w:tc>
          <w:tcPr>
            <w:tcW w:w="534" w:type="dxa"/>
          </w:tcPr>
          <w:p w:rsidR="00D36BF7" w:rsidRPr="00D36BF7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9" w:type="dxa"/>
          </w:tcPr>
          <w:p w:rsidR="00D36BF7" w:rsidRDefault="001B464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сопровождение и исполнение муниципальных контрактов на производство работ, услуг, предоставления товаров для муниципальных нужд</w:t>
            </w:r>
          </w:p>
          <w:p w:rsidR="00D36BF7" w:rsidRDefault="00D36BF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Pr="00D36BF7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4647" w:rsidRDefault="001A6D70" w:rsidP="001B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647" w:rsidRPr="00661A1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(муниципального) контракта без соблюдения установленной </w:t>
            </w:r>
            <w:r w:rsidR="001B4647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1B4647" w:rsidRPr="00661A1D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BF7" w:rsidRDefault="001A6D70" w:rsidP="0066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4647">
              <w:rPr>
                <w:rFonts w:ascii="Times New Roman" w:hAnsi="Times New Roman" w:cs="Times New Roman"/>
                <w:sz w:val="24"/>
                <w:szCs w:val="24"/>
              </w:rPr>
              <w:t>еобоснованное продление сроков поставки товаров, выполнения работ, оказания услуг по государственным (муниципальным) контрактам</w:t>
            </w:r>
          </w:p>
          <w:p w:rsidR="006D75FF" w:rsidRDefault="006D75FF" w:rsidP="0066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Pr="00D36BF7" w:rsidRDefault="005C706F" w:rsidP="0066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BF7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Pr="00D36BF7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BF7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6F" w:rsidRPr="00D36BF7" w:rsidRDefault="005C706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5C706F" w:rsidRDefault="000450B1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специалистов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действующем законодательстве, контроль  ответственных лиц за составление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м и обновлением планов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 процедур завершения контрактов, направления претензий в адрес подрядчиков.</w:t>
            </w:r>
            <w:bookmarkStart w:id="0" w:name="_GoBack"/>
            <w:bookmarkEnd w:id="0"/>
          </w:p>
          <w:p w:rsidR="005C706F" w:rsidRPr="00D36BF7" w:rsidRDefault="005C706F" w:rsidP="00612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FF" w:rsidRPr="00D36BF7" w:rsidTr="00F45EA2">
        <w:trPr>
          <w:trHeight w:val="2430"/>
        </w:trPr>
        <w:tc>
          <w:tcPr>
            <w:tcW w:w="534" w:type="dxa"/>
          </w:tcPr>
          <w:p w:rsidR="006D75FF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9" w:type="dxa"/>
          </w:tcPr>
          <w:p w:rsidR="002F6FAE" w:rsidRDefault="002F6FAE" w:rsidP="002F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647">
              <w:rPr>
                <w:rFonts w:ascii="Times New Roman" w:hAnsi="Times New Roman" w:cs="Times New Roman"/>
                <w:sz w:val="24"/>
                <w:szCs w:val="24"/>
              </w:rPr>
              <w:t>Непредъявление</w:t>
            </w:r>
            <w:proofErr w:type="spellEnd"/>
            <w:r w:rsidRPr="001B4647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претензий к подрядным организациям,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ушившим условия </w:t>
            </w:r>
            <w:r w:rsidRPr="001B464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</w:t>
            </w:r>
            <w:r w:rsidRPr="001B464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FAE" w:rsidRDefault="002F6FAE" w:rsidP="002F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8F">
              <w:rPr>
                <w:rFonts w:ascii="Times New Roman" w:hAnsi="Times New Roman" w:cs="Times New Roman"/>
                <w:sz w:val="24"/>
                <w:szCs w:val="24"/>
              </w:rPr>
              <w:t>необоснованное установление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участникам размещения заказа</w:t>
            </w:r>
          </w:p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75FF" w:rsidRDefault="002F6FAE" w:rsidP="002F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8F">
              <w:rPr>
                <w:rFonts w:ascii="Times New Roman" w:hAnsi="Times New Roman" w:cs="Times New Roman"/>
                <w:sz w:val="24"/>
                <w:szCs w:val="24"/>
              </w:rPr>
              <w:t>Наличие факторов, препятствующих обеспечению добросовестной конкуренции в сфере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закупок</w:t>
            </w:r>
          </w:p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FF" w:rsidRDefault="006D75FF" w:rsidP="0066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417" w:type="dxa"/>
          </w:tcPr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 проведения внутренней экспертизы технической документации,</w:t>
            </w:r>
          </w:p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документации.</w:t>
            </w:r>
          </w:p>
        </w:tc>
      </w:tr>
      <w:tr w:rsidR="00D36BF7" w:rsidRPr="00D36BF7" w:rsidTr="00F45EA2">
        <w:tc>
          <w:tcPr>
            <w:tcW w:w="534" w:type="dxa"/>
          </w:tcPr>
          <w:p w:rsidR="00D36BF7" w:rsidRPr="00D36BF7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D36BF7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70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(муниципальной) собственности без проведения соответствующей процедуры, предусмотренной законодательством</w:t>
            </w:r>
          </w:p>
          <w:p w:rsidR="001A6D70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70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70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D70" w:rsidRPr="00D36BF7" w:rsidRDefault="001A6D70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6BF7" w:rsidRPr="00D36BF7" w:rsidRDefault="0091438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купли продажи, аренды, предоставления имущества в  безвозмездное пользование  без </w:t>
            </w:r>
            <w:r w:rsidR="00903E24">
              <w:rPr>
                <w:rFonts w:ascii="Times New Roman" w:hAnsi="Times New Roman" w:cs="Times New Roman"/>
                <w:sz w:val="24"/>
                <w:szCs w:val="24"/>
              </w:rPr>
              <w:t>соблюдения определенных законодательством процедур</w:t>
            </w:r>
          </w:p>
        </w:tc>
        <w:tc>
          <w:tcPr>
            <w:tcW w:w="2126" w:type="dxa"/>
          </w:tcPr>
          <w:p w:rsidR="00D36BF7" w:rsidRPr="00D36BF7" w:rsidRDefault="00D53789" w:rsidP="006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заместител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</w:tc>
        <w:tc>
          <w:tcPr>
            <w:tcW w:w="1417" w:type="dxa"/>
          </w:tcPr>
          <w:p w:rsidR="00D36BF7" w:rsidRPr="00D36BF7" w:rsidRDefault="0091438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25" w:type="dxa"/>
          </w:tcPr>
          <w:p w:rsidR="00D36BF7" w:rsidRDefault="003420B7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 процедур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кционов по продаже, сдаче в аренду, безвозмездное пользование имущества. Соблюдение порядка приватизации муниципального имущества.</w:t>
            </w:r>
          </w:p>
          <w:p w:rsidR="00D53789" w:rsidRPr="00D36BF7" w:rsidRDefault="00D53789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в открытом доступе.</w:t>
            </w:r>
          </w:p>
        </w:tc>
      </w:tr>
      <w:tr w:rsidR="00D36BF7" w:rsidRPr="00D36BF7" w:rsidTr="00F45EA2">
        <w:tc>
          <w:tcPr>
            <w:tcW w:w="534" w:type="dxa"/>
          </w:tcPr>
          <w:p w:rsidR="00D36BF7" w:rsidRPr="00D36BF7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</w:tcPr>
          <w:p w:rsidR="00D36BF7" w:rsidRPr="00D36BF7" w:rsidRDefault="00D53789" w:rsidP="0090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3969" w:type="dxa"/>
          </w:tcPr>
          <w:p w:rsidR="00D36BF7" w:rsidRPr="00D36BF7" w:rsidRDefault="00D53789" w:rsidP="005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 об использовании бюджетных средств не по целевому назначению, либо  на виды расходов, не связанные с полномочиями  Администрации</w:t>
            </w:r>
            <w:r w:rsidR="000D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6BF7" w:rsidRPr="00D36BF7" w:rsidRDefault="00D53789" w:rsidP="006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 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бухгалтер,</w:t>
            </w:r>
          </w:p>
        </w:tc>
        <w:tc>
          <w:tcPr>
            <w:tcW w:w="1417" w:type="dxa"/>
          </w:tcPr>
          <w:p w:rsidR="00D36BF7" w:rsidRPr="00D36BF7" w:rsidRDefault="00D53789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D36BF7" w:rsidRDefault="00D53789" w:rsidP="00EC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открытом доступе бюджета поселения, плана финансово-хозяйственной деятельности,</w:t>
            </w:r>
          </w:p>
          <w:p w:rsidR="00D53789" w:rsidRPr="00D36BF7" w:rsidRDefault="00B05425" w:rsidP="00EC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3789">
              <w:rPr>
                <w:rFonts w:ascii="Times New Roman" w:hAnsi="Times New Roman" w:cs="Times New Roman"/>
                <w:sz w:val="24"/>
                <w:szCs w:val="24"/>
              </w:rPr>
              <w:t>облюдение  установленного законодательством  порядка осуществления закупок</w:t>
            </w:r>
          </w:p>
        </w:tc>
      </w:tr>
      <w:tr w:rsidR="00D36BF7" w:rsidRPr="00D36BF7" w:rsidTr="00F45EA2">
        <w:tc>
          <w:tcPr>
            <w:tcW w:w="534" w:type="dxa"/>
          </w:tcPr>
          <w:p w:rsidR="00D36BF7" w:rsidRPr="00D36BF7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</w:tcPr>
          <w:p w:rsidR="00D36BF7" w:rsidRPr="00D36BF7" w:rsidRDefault="00B05425" w:rsidP="00B0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  <w:r w:rsidR="006D75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</w:t>
            </w:r>
          </w:p>
        </w:tc>
        <w:tc>
          <w:tcPr>
            <w:tcW w:w="3969" w:type="dxa"/>
          </w:tcPr>
          <w:p w:rsidR="00D36BF7" w:rsidRPr="00D36BF7" w:rsidRDefault="006D75FF" w:rsidP="00B4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Необъе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ктивная оценка деятельности ра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ботников учреждения, завышение (</w:t>
            </w:r>
            <w:proofErr w:type="spellStart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заниж</w:t>
            </w:r>
            <w:proofErr w:type="gramStart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)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ьтативности труда и уровня про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</w:t>
            </w:r>
          </w:p>
        </w:tc>
        <w:tc>
          <w:tcPr>
            <w:tcW w:w="2126" w:type="dxa"/>
          </w:tcPr>
          <w:p w:rsidR="006D75FF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 заместител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главы,  специалист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416F9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работе</w:t>
            </w:r>
            <w:r w:rsidRPr="00B41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BF7" w:rsidRPr="00D36BF7" w:rsidRDefault="00D36BF7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BF7" w:rsidRPr="00D36BF7" w:rsidRDefault="006D75F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25" w:type="dxa"/>
          </w:tcPr>
          <w:p w:rsidR="00D36BF7" w:rsidRPr="00D36BF7" w:rsidRDefault="006D75FF" w:rsidP="006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Коллегиальность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принятии решений об аттеста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ции/</w:t>
            </w:r>
            <w:proofErr w:type="spellStart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неаттестации</w:t>
            </w:r>
            <w:proofErr w:type="spellEnd"/>
            <w:r w:rsidRPr="006D75F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 дискриминационных 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и личных предпочтений при принятии решения об аттестации/не- аттестации в отношении конкретных работников</w:t>
            </w:r>
          </w:p>
        </w:tc>
      </w:tr>
      <w:tr w:rsidR="00D36BF7" w:rsidRPr="00D36BF7" w:rsidTr="00F45EA2">
        <w:tc>
          <w:tcPr>
            <w:tcW w:w="534" w:type="dxa"/>
          </w:tcPr>
          <w:p w:rsidR="00D36BF7" w:rsidRPr="00D36BF7" w:rsidRDefault="00F45EA2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9" w:type="dxa"/>
          </w:tcPr>
          <w:p w:rsidR="00D36BF7" w:rsidRPr="00D36BF7" w:rsidRDefault="006D75F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специалистов</w:t>
            </w:r>
          </w:p>
        </w:tc>
        <w:tc>
          <w:tcPr>
            <w:tcW w:w="3969" w:type="dxa"/>
          </w:tcPr>
          <w:p w:rsidR="0061233D" w:rsidRDefault="006D75FF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Необоснованное начисление премий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>ифференцированная оплата труда на аналогичных должнос</w:t>
            </w:r>
            <w:r w:rsidR="00B05425">
              <w:rPr>
                <w:rFonts w:ascii="Times New Roman" w:hAnsi="Times New Roman" w:cs="Times New Roman"/>
                <w:sz w:val="24"/>
                <w:szCs w:val="24"/>
              </w:rPr>
              <w:t>тях при прочих равных условиях, о</w:t>
            </w:r>
            <w:r w:rsidRPr="006D75FF">
              <w:rPr>
                <w:rFonts w:ascii="Times New Roman" w:hAnsi="Times New Roman" w:cs="Times New Roman"/>
                <w:sz w:val="24"/>
                <w:szCs w:val="24"/>
              </w:rPr>
              <w:t xml:space="preserve">плата рабочего времени в полном объеме в случае, когда сотрудник фактически </w:t>
            </w:r>
          </w:p>
          <w:p w:rsidR="00D36BF7" w:rsidRPr="00D36BF7" w:rsidRDefault="0061233D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D75FF" w:rsidRPr="006D75FF">
              <w:rPr>
                <w:rFonts w:ascii="Times New Roman" w:hAnsi="Times New Roman" w:cs="Times New Roman"/>
                <w:sz w:val="24"/>
                <w:szCs w:val="24"/>
              </w:rPr>
              <w:t>сутствовал на рабочем месте</w:t>
            </w:r>
          </w:p>
        </w:tc>
        <w:tc>
          <w:tcPr>
            <w:tcW w:w="2126" w:type="dxa"/>
          </w:tcPr>
          <w:p w:rsidR="00D36BF7" w:rsidRPr="00D36BF7" w:rsidRDefault="006D75FF" w:rsidP="006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бухгалтер, работники бухгалтерии</w:t>
            </w:r>
            <w:r w:rsidR="00612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работе,</w:t>
            </w:r>
          </w:p>
        </w:tc>
        <w:tc>
          <w:tcPr>
            <w:tcW w:w="1417" w:type="dxa"/>
          </w:tcPr>
          <w:p w:rsidR="00D36BF7" w:rsidRPr="00D36BF7" w:rsidRDefault="00F8638C" w:rsidP="00D3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61233D" w:rsidRDefault="0094384C" w:rsidP="009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4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труда в </w:t>
            </w:r>
            <w:proofErr w:type="gramStart"/>
            <w:r w:rsidRPr="0094384C">
              <w:rPr>
                <w:rFonts w:ascii="Times New Roman" w:hAnsi="Times New Roman" w:cs="Times New Roman"/>
                <w:sz w:val="24"/>
                <w:szCs w:val="24"/>
              </w:rPr>
              <w:t>строгом</w:t>
            </w:r>
            <w:proofErr w:type="gramEnd"/>
            <w:r w:rsidRPr="0094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BF7" w:rsidRPr="00D36BF7" w:rsidRDefault="0061233D" w:rsidP="0094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положением об оплате труда работников учреждения внедрение показателей эффективности по должностям и </w:t>
            </w:r>
            <w:proofErr w:type="spellStart"/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proofErr w:type="gramStart"/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proofErr w:type="spellEnd"/>
            <w:r w:rsidR="0094384C" w:rsidRPr="0094384C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подразделениям </w:t>
            </w:r>
          </w:p>
        </w:tc>
      </w:tr>
      <w:tr w:rsidR="00264158" w:rsidRPr="00D36BF7" w:rsidTr="00F45EA2">
        <w:tc>
          <w:tcPr>
            <w:tcW w:w="534" w:type="dxa"/>
          </w:tcPr>
          <w:p w:rsidR="00264158" w:rsidRPr="00D36BF7" w:rsidRDefault="003D390D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264158" w:rsidRPr="00D36BF7" w:rsidRDefault="00264158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7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постановке на учет граждан, нуждающихся в улучшении жилищных условий, предоставление жилых помещений  по договорам социального найма.</w:t>
            </w:r>
          </w:p>
        </w:tc>
        <w:tc>
          <w:tcPr>
            <w:tcW w:w="3969" w:type="dxa"/>
          </w:tcPr>
          <w:p w:rsidR="00264158" w:rsidRPr="00D36BF7" w:rsidRDefault="00264158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2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Ненадлежащее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лнение обязанностей специалистами  по</w:t>
            </w:r>
            <w:r w:rsidRPr="002C62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учету граждан,</w:t>
            </w:r>
            <w:r w:rsidR="006123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62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нуждающих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ся в улучшении жилищных условий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62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предоставление жилых помещений  по договорам социального найма</w:t>
            </w:r>
          </w:p>
        </w:tc>
        <w:tc>
          <w:tcPr>
            <w:tcW w:w="2126" w:type="dxa"/>
          </w:tcPr>
          <w:p w:rsidR="00264158" w:rsidRPr="00D36BF7" w:rsidRDefault="00264158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председатель жилищной комиссии</w:t>
            </w:r>
          </w:p>
        </w:tc>
        <w:tc>
          <w:tcPr>
            <w:tcW w:w="1417" w:type="dxa"/>
          </w:tcPr>
          <w:p w:rsidR="00264158" w:rsidRPr="00D36BF7" w:rsidRDefault="00264158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264158" w:rsidRPr="0006667C" w:rsidRDefault="00264158" w:rsidP="002641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Обязательное рассмотрение вопроса на заседании коллегиального органа (жилищной комиссии).</w:t>
            </w:r>
          </w:p>
          <w:p w:rsidR="00264158" w:rsidRPr="0006667C" w:rsidRDefault="00264158" w:rsidP="0026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58" w:rsidRPr="00D36BF7" w:rsidTr="00F45EA2">
        <w:tc>
          <w:tcPr>
            <w:tcW w:w="534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9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Согласование предоставления в аренду муниципального 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 СП</w:t>
            </w:r>
          </w:p>
        </w:tc>
        <w:tc>
          <w:tcPr>
            <w:tcW w:w="3969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 СП</w:t>
            </w:r>
          </w:p>
        </w:tc>
        <w:tc>
          <w:tcPr>
            <w:tcW w:w="2126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Ивняковского СП</w:t>
            </w:r>
          </w:p>
        </w:tc>
        <w:tc>
          <w:tcPr>
            <w:tcW w:w="1417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48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264158" w:rsidRPr="00D36BF7" w:rsidTr="00F45EA2">
        <w:tc>
          <w:tcPr>
            <w:tcW w:w="534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</w:tcPr>
          <w:p w:rsidR="00264158" w:rsidRPr="00D36BF7" w:rsidRDefault="00F45EA2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 СП</w:t>
            </w:r>
          </w:p>
        </w:tc>
        <w:tc>
          <w:tcPr>
            <w:tcW w:w="3969" w:type="dxa"/>
          </w:tcPr>
          <w:p w:rsidR="00264158" w:rsidRPr="00D36BF7" w:rsidRDefault="00FE767C" w:rsidP="00FE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2126" w:type="dxa"/>
          </w:tcPr>
          <w:p w:rsidR="00F45EA2" w:rsidRDefault="00F45EA2" w:rsidP="00F45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Ивняковского СП, заместители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  <w:p w:rsidR="00264158" w:rsidRPr="00D36BF7" w:rsidRDefault="00F45EA2" w:rsidP="00F4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417" w:type="dxa"/>
          </w:tcPr>
          <w:p w:rsidR="00264158" w:rsidRPr="00D36BF7" w:rsidRDefault="00FE767C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FE767C" w:rsidRPr="00436E48" w:rsidRDefault="00FE767C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48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67C" w:rsidRPr="00436E48" w:rsidRDefault="00FE767C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67C" w:rsidRPr="00436E48" w:rsidRDefault="00FE767C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48">
              <w:rPr>
                <w:rFonts w:ascii="Times New Roman" w:hAnsi="Times New Roman"/>
                <w:sz w:val="24"/>
                <w:szCs w:val="24"/>
              </w:rPr>
              <w:t xml:space="preserve">Проведение исключительно публичных, конкурентных </w:t>
            </w:r>
            <w:r w:rsidRPr="00436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 на право аренды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 СП</w:t>
            </w:r>
            <w:r w:rsidRPr="00436E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4158" w:rsidRPr="00D36BF7" w:rsidRDefault="00B05425" w:rsidP="00FE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E767C" w:rsidRPr="00436E48">
              <w:rPr>
                <w:rFonts w:ascii="Times New Roman" w:hAnsi="Times New Roman"/>
                <w:sz w:val="24"/>
                <w:szCs w:val="24"/>
              </w:rPr>
              <w:t>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</w:t>
            </w:r>
          </w:p>
        </w:tc>
      </w:tr>
      <w:tr w:rsidR="00FE767C" w:rsidRPr="00D36BF7" w:rsidTr="00F45EA2">
        <w:tc>
          <w:tcPr>
            <w:tcW w:w="534" w:type="dxa"/>
          </w:tcPr>
          <w:p w:rsidR="00FE767C" w:rsidRDefault="00FE767C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9" w:type="dxa"/>
          </w:tcPr>
          <w:p w:rsidR="00FE767C" w:rsidRPr="0006667C" w:rsidRDefault="00FE767C" w:rsidP="00FE767C">
            <w:pPr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Согласование на списание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Ярославского муниципального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и в оперативном управлении муниципальных 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Ивняковского СП</w:t>
            </w:r>
          </w:p>
        </w:tc>
        <w:tc>
          <w:tcPr>
            <w:tcW w:w="3969" w:type="dxa"/>
          </w:tcPr>
          <w:p w:rsidR="00FE767C" w:rsidRPr="0006667C" w:rsidRDefault="00FE767C" w:rsidP="00FE767C">
            <w:pPr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Принятие необоснованного решения о согласовании списания имущества</w:t>
            </w:r>
          </w:p>
        </w:tc>
        <w:tc>
          <w:tcPr>
            <w:tcW w:w="2126" w:type="dxa"/>
          </w:tcPr>
          <w:p w:rsidR="00FE767C" w:rsidRDefault="00FE767C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Ивняковского СП, заместители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</w:t>
            </w:r>
          </w:p>
          <w:p w:rsidR="00FE767C" w:rsidRDefault="00FE767C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417" w:type="dxa"/>
          </w:tcPr>
          <w:p w:rsidR="00FE767C" w:rsidRDefault="00FE767C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25" w:type="dxa"/>
          </w:tcPr>
          <w:p w:rsidR="00FE767C" w:rsidRPr="00436E48" w:rsidRDefault="00FE767C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B05425" w:rsidRPr="00D36BF7" w:rsidTr="00F45EA2">
        <w:tc>
          <w:tcPr>
            <w:tcW w:w="534" w:type="dxa"/>
          </w:tcPr>
          <w:p w:rsidR="00B05425" w:rsidRDefault="00B05425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9" w:type="dxa"/>
          </w:tcPr>
          <w:p w:rsidR="00B05425" w:rsidRPr="0006667C" w:rsidRDefault="00B05425" w:rsidP="00FE767C">
            <w:pPr>
              <w:rPr>
                <w:rFonts w:ascii="Times New Roman" w:hAnsi="Times New Roman"/>
                <w:sz w:val="24"/>
                <w:szCs w:val="24"/>
              </w:rPr>
            </w:pPr>
            <w:r w:rsidRPr="00AD28D9">
              <w:rPr>
                <w:rFonts w:ascii="Times New Roman" w:hAnsi="Times New Roman"/>
                <w:sz w:val="24"/>
                <w:szCs w:val="24"/>
              </w:rPr>
              <w:t>Предоставление в аренду (собственность) земельных участков, находящихся в муниципальной собственности   района, на которых расположены здания, строения, сооружения</w:t>
            </w:r>
          </w:p>
        </w:tc>
        <w:tc>
          <w:tcPr>
            <w:tcW w:w="3969" w:type="dxa"/>
          </w:tcPr>
          <w:p w:rsidR="00B05425" w:rsidRPr="00AD28D9" w:rsidRDefault="00B05425" w:rsidP="00B05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D9">
              <w:rPr>
                <w:rFonts w:ascii="Times New Roman" w:hAnsi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B05425" w:rsidRPr="0006667C" w:rsidRDefault="00B05425" w:rsidP="00B05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D28D9">
              <w:rPr>
                <w:rFonts w:ascii="Times New Roman" w:hAnsi="Times New Roman"/>
                <w:sz w:val="24"/>
                <w:szCs w:val="24"/>
              </w:rPr>
              <w:t>езаконный отказ в предоставлении в аренду земельных участков</w:t>
            </w:r>
          </w:p>
        </w:tc>
        <w:tc>
          <w:tcPr>
            <w:tcW w:w="2126" w:type="dxa"/>
          </w:tcPr>
          <w:p w:rsidR="00B05425" w:rsidRDefault="00B05425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Ивняковского СП, заместители Главы Ивняковского СП, директор МУ «КЦРП»</w:t>
            </w:r>
          </w:p>
        </w:tc>
        <w:tc>
          <w:tcPr>
            <w:tcW w:w="1417" w:type="dxa"/>
          </w:tcPr>
          <w:p w:rsidR="00B05425" w:rsidRDefault="00B05425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225" w:type="dxa"/>
          </w:tcPr>
          <w:p w:rsidR="00B05425" w:rsidRPr="0006667C" w:rsidRDefault="00B05425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D9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B05425" w:rsidRPr="00D36BF7" w:rsidTr="00F45EA2">
        <w:tc>
          <w:tcPr>
            <w:tcW w:w="534" w:type="dxa"/>
          </w:tcPr>
          <w:p w:rsidR="00B05425" w:rsidRDefault="00B05425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9" w:type="dxa"/>
          </w:tcPr>
          <w:p w:rsidR="00B05425" w:rsidRPr="00AD28D9" w:rsidRDefault="00B05425" w:rsidP="00FE7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425" w:rsidRPr="00AD28D9" w:rsidRDefault="00B05425" w:rsidP="00B05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425" w:rsidRDefault="00B05425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5425" w:rsidRDefault="00B05425" w:rsidP="0026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B05425" w:rsidRPr="00AD28D9" w:rsidRDefault="00B05425" w:rsidP="00FE76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BF7" w:rsidRPr="00D36BF7" w:rsidRDefault="00D36BF7" w:rsidP="00D36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6BF7" w:rsidRPr="00D36BF7" w:rsidSect="00D3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155"/>
    <w:rsid w:val="000450B1"/>
    <w:rsid w:val="000D5CD4"/>
    <w:rsid w:val="001A6D70"/>
    <w:rsid w:val="001B4647"/>
    <w:rsid w:val="00264158"/>
    <w:rsid w:val="002C627B"/>
    <w:rsid w:val="002F6FAE"/>
    <w:rsid w:val="003420B7"/>
    <w:rsid w:val="003D390D"/>
    <w:rsid w:val="004F563D"/>
    <w:rsid w:val="00527581"/>
    <w:rsid w:val="005C706F"/>
    <w:rsid w:val="0061233D"/>
    <w:rsid w:val="00661A1D"/>
    <w:rsid w:val="006D75FF"/>
    <w:rsid w:val="007A1F3A"/>
    <w:rsid w:val="00903E24"/>
    <w:rsid w:val="0091438F"/>
    <w:rsid w:val="0094384C"/>
    <w:rsid w:val="00952BB8"/>
    <w:rsid w:val="00AB2CD5"/>
    <w:rsid w:val="00B05425"/>
    <w:rsid w:val="00B416F9"/>
    <w:rsid w:val="00C15994"/>
    <w:rsid w:val="00C45155"/>
    <w:rsid w:val="00C670D0"/>
    <w:rsid w:val="00D36BF7"/>
    <w:rsid w:val="00D53789"/>
    <w:rsid w:val="00EC5DA2"/>
    <w:rsid w:val="00F45EA2"/>
    <w:rsid w:val="00F8638C"/>
    <w:rsid w:val="00FE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F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2016-09-02T05:27:00Z</cp:lastPrinted>
  <dcterms:created xsi:type="dcterms:W3CDTF">2016-08-16T06:22:00Z</dcterms:created>
  <dcterms:modified xsi:type="dcterms:W3CDTF">2016-09-02T05:29:00Z</dcterms:modified>
</cp:coreProperties>
</file>