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45F" w:rsidRPr="006D38C0" w:rsidRDefault="0057745F" w:rsidP="0057745F">
      <w:pPr>
        <w:jc w:val="center"/>
        <w:rPr>
          <w:rFonts w:eastAsia="Times New Roman"/>
          <w:sz w:val="24"/>
          <w:szCs w:val="28"/>
          <w:lang w:eastAsia="ru-RU"/>
        </w:rPr>
      </w:pPr>
    </w:p>
    <w:p w:rsidR="0057745F" w:rsidRDefault="0057745F" w:rsidP="0057745F">
      <w:pPr>
        <w:jc w:val="center"/>
        <w:rPr>
          <w:rFonts w:eastAsia="Times New Roman"/>
          <w:szCs w:val="28"/>
          <w:lang w:eastAsia="ru-RU"/>
        </w:rPr>
      </w:pPr>
      <w:r w:rsidRPr="00F41F05">
        <w:rPr>
          <w:rFonts w:eastAsia="Times New Roman"/>
          <w:szCs w:val="28"/>
          <w:lang w:eastAsia="ru-RU"/>
        </w:rPr>
        <w:t>ОТЧЕТ</w:t>
      </w:r>
      <w:r>
        <w:rPr>
          <w:rFonts w:eastAsia="Times New Roman"/>
          <w:szCs w:val="28"/>
          <w:lang w:eastAsia="ru-RU"/>
        </w:rPr>
        <w:br/>
      </w:r>
      <w:r w:rsidRPr="00F41F05">
        <w:rPr>
          <w:rFonts w:eastAsia="Times New Roman"/>
          <w:szCs w:val="28"/>
          <w:lang w:eastAsia="ru-RU"/>
        </w:rPr>
        <w:t xml:space="preserve">о результатах контрольной деятельности органа внутреннего </w:t>
      </w:r>
      <w:r>
        <w:rPr>
          <w:rFonts w:eastAsia="Times New Roman"/>
          <w:szCs w:val="28"/>
          <w:lang w:eastAsia="ru-RU"/>
        </w:rPr>
        <w:br/>
      </w:r>
      <w:r w:rsidRPr="00F41F05">
        <w:rPr>
          <w:rFonts w:eastAsia="Times New Roman"/>
          <w:szCs w:val="28"/>
          <w:lang w:eastAsia="ru-RU"/>
        </w:rPr>
        <w:t>государственного (муниципального) финансового контроля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 xml:space="preserve">на </w:t>
      </w:r>
      <w:r w:rsidRPr="00900234">
        <w:rPr>
          <w:rFonts w:eastAsia="Times New Roman"/>
          <w:szCs w:val="28"/>
          <w:lang w:eastAsia="ru-RU"/>
        </w:rPr>
        <w:t>«</w:t>
      </w:r>
      <w:r w:rsidR="001C654E">
        <w:rPr>
          <w:rFonts w:eastAsia="Times New Roman"/>
          <w:szCs w:val="28"/>
          <w:lang w:eastAsia="ru-RU"/>
        </w:rPr>
        <w:t>01</w:t>
      </w:r>
      <w:r w:rsidRPr="00900234">
        <w:rPr>
          <w:rFonts w:eastAsia="Times New Roman"/>
          <w:szCs w:val="28"/>
          <w:lang w:eastAsia="ru-RU"/>
        </w:rPr>
        <w:t xml:space="preserve">» </w:t>
      </w:r>
      <w:r w:rsidR="001C654E">
        <w:rPr>
          <w:rFonts w:eastAsia="Times New Roman"/>
          <w:szCs w:val="28"/>
          <w:lang w:eastAsia="ru-RU"/>
        </w:rPr>
        <w:t>января</w:t>
      </w:r>
      <w:r w:rsidRPr="00900234">
        <w:rPr>
          <w:rFonts w:eastAsia="Times New Roman"/>
          <w:szCs w:val="28"/>
          <w:lang w:eastAsia="ru-RU"/>
        </w:rPr>
        <w:t xml:space="preserve"> 20</w:t>
      </w:r>
      <w:r w:rsidR="001C654E">
        <w:rPr>
          <w:rFonts w:eastAsia="Times New Roman"/>
          <w:szCs w:val="28"/>
          <w:lang w:eastAsia="ru-RU"/>
        </w:rPr>
        <w:t>22</w:t>
      </w:r>
      <w:r w:rsidRPr="00900234">
        <w:rPr>
          <w:rFonts w:eastAsia="Times New Roman"/>
          <w:szCs w:val="28"/>
          <w:lang w:eastAsia="ru-RU"/>
        </w:rPr>
        <w:t xml:space="preserve"> г.</w:t>
      </w:r>
    </w:p>
    <w:p w:rsidR="0057745F" w:rsidRDefault="0057745F" w:rsidP="0057745F">
      <w:pPr>
        <w:jc w:val="center"/>
        <w:rPr>
          <w:rFonts w:eastAsia="Times New Roman"/>
          <w:szCs w:val="28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2325"/>
        <w:gridCol w:w="4536"/>
        <w:gridCol w:w="1560"/>
        <w:gridCol w:w="1331"/>
      </w:tblGrid>
      <w:tr w:rsidR="0057745F" w:rsidTr="0092745B">
        <w:tc>
          <w:tcPr>
            <w:tcW w:w="2325" w:type="dxa"/>
            <w:shd w:val="clear" w:color="auto" w:fill="auto"/>
          </w:tcPr>
          <w:p w:rsidR="0057745F" w:rsidRPr="00800683" w:rsidRDefault="0057745F" w:rsidP="009274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КОДЫ</w:t>
            </w:r>
          </w:p>
        </w:tc>
      </w:tr>
      <w:tr w:rsidR="0057745F" w:rsidTr="0092745B">
        <w:tc>
          <w:tcPr>
            <w:tcW w:w="2325" w:type="dxa"/>
            <w:shd w:val="clear" w:color="auto" w:fill="auto"/>
          </w:tcPr>
          <w:p w:rsidR="0057745F" w:rsidRPr="00800683" w:rsidRDefault="0057745F" w:rsidP="0092745B">
            <w:pPr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Наименование органа контроля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57745F" w:rsidRPr="001C654E" w:rsidRDefault="001C654E" w:rsidP="006413C0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1C654E">
              <w:rPr>
                <w:sz w:val="24"/>
                <w:szCs w:val="24"/>
              </w:rPr>
              <w:t xml:space="preserve">Администрация </w:t>
            </w:r>
            <w:r w:rsidR="006413C0">
              <w:rPr>
                <w:sz w:val="24"/>
                <w:szCs w:val="24"/>
              </w:rPr>
              <w:t>Ивняковского</w:t>
            </w:r>
            <w:r w:rsidRPr="001C654E">
              <w:rPr>
                <w:sz w:val="24"/>
                <w:szCs w:val="24"/>
              </w:rPr>
              <w:t xml:space="preserve"> сельского поселения Ярославского муниципального района Ярославской области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7745F" w:rsidRPr="00800683" w:rsidRDefault="0057745F" w:rsidP="0092745B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Дата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5F" w:rsidRPr="00660763" w:rsidRDefault="00660763" w:rsidP="0092745B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>
              <w:rPr>
                <w:rFonts w:eastAsia="Times New Roman"/>
                <w:sz w:val="27"/>
                <w:szCs w:val="27"/>
                <w:lang w:eastAsia="ru-RU"/>
              </w:rPr>
              <w:t>01.01.2022</w:t>
            </w:r>
          </w:p>
        </w:tc>
      </w:tr>
      <w:tr w:rsidR="0057745F" w:rsidTr="0092745B">
        <w:tc>
          <w:tcPr>
            <w:tcW w:w="2325" w:type="dxa"/>
            <w:shd w:val="clear" w:color="auto" w:fill="auto"/>
          </w:tcPr>
          <w:p w:rsidR="0057745F" w:rsidRPr="00800683" w:rsidRDefault="0057745F" w:rsidP="0092745B">
            <w:pPr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 xml:space="preserve">Периодичность: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57745F" w:rsidRPr="00800683" w:rsidRDefault="0057745F" w:rsidP="0092745B">
            <w:pPr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годовая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7745F" w:rsidRPr="00800683" w:rsidRDefault="0057745F" w:rsidP="0092745B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по ОКПО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5F" w:rsidRPr="006413C0" w:rsidRDefault="006413C0" w:rsidP="001C654E">
            <w:pPr>
              <w:rPr>
                <w:rFonts w:eastAsia="Times New Roman"/>
                <w:szCs w:val="28"/>
                <w:lang w:eastAsia="ru-RU"/>
              </w:rPr>
            </w:pPr>
            <w:r w:rsidRPr="006413C0">
              <w:rPr>
                <w:szCs w:val="28"/>
              </w:rPr>
              <w:t>93365467</w:t>
            </w:r>
          </w:p>
        </w:tc>
      </w:tr>
      <w:tr w:rsidR="0057745F" w:rsidTr="0092745B">
        <w:tc>
          <w:tcPr>
            <w:tcW w:w="2325" w:type="dxa"/>
            <w:shd w:val="clear" w:color="auto" w:fill="auto"/>
          </w:tcPr>
          <w:p w:rsidR="0057745F" w:rsidRPr="00800683" w:rsidRDefault="0057745F" w:rsidP="009274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7745F" w:rsidRPr="00800683" w:rsidRDefault="0057745F" w:rsidP="0092745B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по ОКТМО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5F" w:rsidRPr="00660763" w:rsidRDefault="001C654E" w:rsidP="006413C0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660763">
              <w:rPr>
                <w:rFonts w:eastAsia="Times New Roman"/>
                <w:sz w:val="27"/>
                <w:szCs w:val="27"/>
                <w:lang w:eastAsia="ru-RU"/>
              </w:rPr>
              <w:t>78650</w:t>
            </w:r>
            <w:r w:rsidR="006413C0">
              <w:rPr>
                <w:rFonts w:eastAsia="Times New Roman"/>
                <w:sz w:val="27"/>
                <w:szCs w:val="27"/>
                <w:lang w:eastAsia="ru-RU"/>
              </w:rPr>
              <w:t>455</w:t>
            </w:r>
          </w:p>
        </w:tc>
      </w:tr>
      <w:tr w:rsidR="0057745F" w:rsidTr="0092745B">
        <w:tc>
          <w:tcPr>
            <w:tcW w:w="2325" w:type="dxa"/>
            <w:shd w:val="clear" w:color="auto" w:fill="auto"/>
          </w:tcPr>
          <w:p w:rsidR="0057745F" w:rsidRPr="00800683" w:rsidRDefault="0057745F" w:rsidP="009274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7745F" w:rsidRPr="00800683" w:rsidRDefault="0057745F" w:rsidP="0092745B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5F" w:rsidRPr="00660763" w:rsidRDefault="0057745F" w:rsidP="0092745B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</w:p>
        </w:tc>
      </w:tr>
      <w:tr w:rsidR="0057745F" w:rsidTr="0092745B">
        <w:tc>
          <w:tcPr>
            <w:tcW w:w="2325" w:type="dxa"/>
            <w:shd w:val="clear" w:color="auto" w:fill="auto"/>
          </w:tcPr>
          <w:p w:rsidR="0057745F" w:rsidRPr="00800683" w:rsidRDefault="0057745F" w:rsidP="0092745B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</w:tcPr>
          <w:p w:rsidR="0057745F" w:rsidRPr="00800683" w:rsidRDefault="0057745F" w:rsidP="0092745B">
            <w:pPr>
              <w:jc w:val="right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по ОКЕИ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5F" w:rsidRPr="00660763" w:rsidRDefault="0057745F" w:rsidP="0092745B">
            <w:pPr>
              <w:jc w:val="center"/>
              <w:rPr>
                <w:rFonts w:eastAsia="Times New Roman"/>
                <w:sz w:val="27"/>
                <w:szCs w:val="27"/>
                <w:lang w:eastAsia="ru-RU"/>
              </w:rPr>
            </w:pPr>
            <w:r w:rsidRPr="00660763">
              <w:rPr>
                <w:rFonts w:eastAsia="Times New Roman"/>
                <w:sz w:val="27"/>
                <w:szCs w:val="27"/>
                <w:lang w:eastAsia="ru-RU"/>
              </w:rPr>
              <w:t>384</w:t>
            </w:r>
          </w:p>
        </w:tc>
      </w:tr>
    </w:tbl>
    <w:p w:rsidR="0057745F" w:rsidRDefault="0057745F" w:rsidP="0057745F">
      <w:pPr>
        <w:jc w:val="center"/>
        <w:rPr>
          <w:rFonts w:eastAsia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20"/>
        <w:gridCol w:w="1417"/>
        <w:gridCol w:w="1615"/>
      </w:tblGrid>
      <w:tr w:rsidR="0057745F" w:rsidTr="001C654E">
        <w:trPr>
          <w:tblHeader/>
        </w:trPr>
        <w:tc>
          <w:tcPr>
            <w:tcW w:w="6720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Код строки</w:t>
            </w:r>
          </w:p>
        </w:tc>
        <w:tc>
          <w:tcPr>
            <w:tcW w:w="1615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Значение показателя</w:t>
            </w:r>
          </w:p>
        </w:tc>
      </w:tr>
      <w:tr w:rsidR="0057745F" w:rsidTr="001C654E">
        <w:tc>
          <w:tcPr>
            <w:tcW w:w="6720" w:type="dxa"/>
            <w:shd w:val="clear" w:color="auto" w:fill="auto"/>
          </w:tcPr>
          <w:p w:rsidR="0057745F" w:rsidRPr="00800683" w:rsidRDefault="0057745F" w:rsidP="0092745B">
            <w:pPr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Объем проверенных сре</w:t>
            </w:r>
            <w:proofErr w:type="gramStart"/>
            <w:r w:rsidRPr="00800683">
              <w:rPr>
                <w:rFonts w:eastAsia="Times New Roman"/>
                <w:szCs w:val="28"/>
                <w:lang w:eastAsia="ru-RU"/>
              </w:rPr>
              <w:t>дств пр</w:t>
            </w:r>
            <w:proofErr w:type="gramEnd"/>
            <w:r w:rsidRPr="00800683">
              <w:rPr>
                <w:rFonts w:eastAsia="Times New Roman"/>
                <w:szCs w:val="28"/>
                <w:lang w:eastAsia="ru-RU"/>
              </w:rPr>
              <w:t>и осуществлении внутреннего муниципального финансового контроля, тыс. рублей</w:t>
            </w:r>
          </w:p>
        </w:tc>
        <w:tc>
          <w:tcPr>
            <w:tcW w:w="1417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010</w:t>
            </w:r>
          </w:p>
        </w:tc>
        <w:tc>
          <w:tcPr>
            <w:tcW w:w="1615" w:type="dxa"/>
            <w:shd w:val="clear" w:color="auto" w:fill="auto"/>
          </w:tcPr>
          <w:p w:rsidR="0057745F" w:rsidRPr="00800683" w:rsidRDefault="006413C0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51621,7</w:t>
            </w:r>
          </w:p>
        </w:tc>
      </w:tr>
      <w:tr w:rsidR="0057745F" w:rsidTr="001C654E">
        <w:tc>
          <w:tcPr>
            <w:tcW w:w="6720" w:type="dxa"/>
            <w:shd w:val="clear" w:color="auto" w:fill="auto"/>
          </w:tcPr>
          <w:p w:rsidR="0057745F" w:rsidRPr="00800683" w:rsidRDefault="0057745F" w:rsidP="0092745B">
            <w:pPr>
              <w:ind w:left="426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из них:</w:t>
            </w:r>
          </w:p>
          <w:p w:rsidR="0057745F" w:rsidRPr="00800683" w:rsidRDefault="0057745F" w:rsidP="0092745B">
            <w:pPr>
              <w:ind w:left="426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по средствам местного бюджета и средствам, предоставленным из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spacing w:val="-11"/>
                <w:szCs w:val="28"/>
              </w:rPr>
              <w:t>010/1</w:t>
            </w:r>
          </w:p>
        </w:tc>
        <w:tc>
          <w:tcPr>
            <w:tcW w:w="1615" w:type="dxa"/>
            <w:shd w:val="clear" w:color="auto" w:fill="auto"/>
          </w:tcPr>
          <w:p w:rsidR="0057745F" w:rsidRPr="00800683" w:rsidRDefault="006413C0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47114,3</w:t>
            </w:r>
          </w:p>
        </w:tc>
      </w:tr>
      <w:tr w:rsidR="0057745F" w:rsidTr="001C654E">
        <w:tc>
          <w:tcPr>
            <w:tcW w:w="6720" w:type="dxa"/>
            <w:shd w:val="clear" w:color="auto" w:fill="auto"/>
          </w:tcPr>
          <w:p w:rsidR="0057745F" w:rsidRPr="00800683" w:rsidRDefault="0057745F" w:rsidP="0092745B">
            <w:pPr>
              <w:ind w:left="426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по средствам бюджетов территориальных государственных внебюджетных фондов</w:t>
            </w:r>
          </w:p>
        </w:tc>
        <w:tc>
          <w:tcPr>
            <w:tcW w:w="1417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010/2</w:t>
            </w:r>
          </w:p>
        </w:tc>
        <w:tc>
          <w:tcPr>
            <w:tcW w:w="1615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7745F" w:rsidTr="001C654E">
        <w:tc>
          <w:tcPr>
            <w:tcW w:w="6720" w:type="dxa"/>
            <w:shd w:val="clear" w:color="auto" w:fill="auto"/>
          </w:tcPr>
          <w:p w:rsidR="0057745F" w:rsidRPr="00800683" w:rsidRDefault="0057745F" w:rsidP="0092745B">
            <w:pPr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Объем проверенных сре</w:t>
            </w:r>
            <w:proofErr w:type="gramStart"/>
            <w:r w:rsidRPr="00800683">
              <w:rPr>
                <w:rFonts w:eastAsia="Times New Roman"/>
                <w:szCs w:val="28"/>
                <w:lang w:eastAsia="ru-RU"/>
              </w:rPr>
              <w:t>дств пр</w:t>
            </w:r>
            <w:proofErr w:type="gramEnd"/>
            <w:r w:rsidRPr="00800683">
              <w:rPr>
                <w:rFonts w:eastAsia="Times New Roman"/>
                <w:szCs w:val="28"/>
                <w:lang w:eastAsia="ru-RU"/>
              </w:rPr>
              <w:t>и осуществлении контроля в сфере закупок, предусмотренного законодательством Российской Федерации о контрактной системе в сфере закупок товаров, работ, услуг для обеспечения государственных и муниципальных нужд (из строки 010)</w:t>
            </w:r>
          </w:p>
        </w:tc>
        <w:tc>
          <w:tcPr>
            <w:tcW w:w="1417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011</w:t>
            </w:r>
          </w:p>
        </w:tc>
        <w:tc>
          <w:tcPr>
            <w:tcW w:w="1615" w:type="dxa"/>
            <w:shd w:val="clear" w:color="auto" w:fill="auto"/>
          </w:tcPr>
          <w:p w:rsidR="0057745F" w:rsidRPr="00800683" w:rsidRDefault="006413C0" w:rsidP="006413C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2538,6</w:t>
            </w:r>
          </w:p>
        </w:tc>
      </w:tr>
      <w:tr w:rsidR="0057745F" w:rsidTr="001C654E">
        <w:tc>
          <w:tcPr>
            <w:tcW w:w="6720" w:type="dxa"/>
            <w:shd w:val="clear" w:color="auto" w:fill="auto"/>
          </w:tcPr>
          <w:p w:rsidR="0057745F" w:rsidRPr="00800683" w:rsidRDefault="0057745F" w:rsidP="0092745B">
            <w:pPr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Выявлено нарушений при осуществлении внутреннего муниципального финансового контроля на сумму, тыс. рублей</w:t>
            </w:r>
          </w:p>
        </w:tc>
        <w:tc>
          <w:tcPr>
            <w:tcW w:w="1417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020</w:t>
            </w:r>
          </w:p>
        </w:tc>
        <w:tc>
          <w:tcPr>
            <w:tcW w:w="1615" w:type="dxa"/>
            <w:shd w:val="clear" w:color="auto" w:fill="auto"/>
          </w:tcPr>
          <w:p w:rsidR="0057745F" w:rsidRPr="00800683" w:rsidRDefault="001C654E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57745F" w:rsidTr="001C654E">
        <w:tc>
          <w:tcPr>
            <w:tcW w:w="6720" w:type="dxa"/>
            <w:shd w:val="clear" w:color="auto" w:fill="auto"/>
          </w:tcPr>
          <w:p w:rsidR="0057745F" w:rsidRPr="00800683" w:rsidRDefault="0057745F" w:rsidP="0092745B">
            <w:pPr>
              <w:ind w:left="426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из них:</w:t>
            </w:r>
          </w:p>
          <w:p w:rsidR="0057745F" w:rsidRPr="00800683" w:rsidRDefault="0057745F" w:rsidP="0092745B">
            <w:pPr>
              <w:ind w:left="426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по средствам местного бюджета и средствам, предоставленным из местного бюджета</w:t>
            </w:r>
          </w:p>
        </w:tc>
        <w:tc>
          <w:tcPr>
            <w:tcW w:w="1417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020/1</w:t>
            </w:r>
          </w:p>
        </w:tc>
        <w:tc>
          <w:tcPr>
            <w:tcW w:w="1615" w:type="dxa"/>
            <w:shd w:val="clear" w:color="auto" w:fill="auto"/>
          </w:tcPr>
          <w:p w:rsidR="0057745F" w:rsidRPr="00800683" w:rsidRDefault="001C654E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57745F" w:rsidTr="001C654E">
        <w:tc>
          <w:tcPr>
            <w:tcW w:w="6720" w:type="dxa"/>
            <w:shd w:val="clear" w:color="auto" w:fill="auto"/>
          </w:tcPr>
          <w:p w:rsidR="0057745F" w:rsidRPr="00800683" w:rsidRDefault="0057745F" w:rsidP="0092745B">
            <w:pPr>
              <w:ind w:left="426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по средствам бюджетов территориальных государственных внебюджетных фондов</w:t>
            </w:r>
          </w:p>
        </w:tc>
        <w:tc>
          <w:tcPr>
            <w:tcW w:w="1417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020/2</w:t>
            </w:r>
          </w:p>
        </w:tc>
        <w:tc>
          <w:tcPr>
            <w:tcW w:w="1615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7745F" w:rsidTr="001C654E">
        <w:tc>
          <w:tcPr>
            <w:tcW w:w="6720" w:type="dxa"/>
            <w:shd w:val="clear" w:color="auto" w:fill="auto"/>
          </w:tcPr>
          <w:p w:rsidR="0057745F" w:rsidRPr="00800683" w:rsidRDefault="0057745F" w:rsidP="0092745B">
            <w:pPr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Выявлено нарушений при осуществлении контроля в сфере закупок, предусмотренного законодательством Российской Федерации о контрактной системе в сфере закупок товаров, работ, услуг для обеспечения государственных и муниципальных нужд (из строки 020)</w:t>
            </w:r>
          </w:p>
        </w:tc>
        <w:tc>
          <w:tcPr>
            <w:tcW w:w="1417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021</w:t>
            </w:r>
          </w:p>
        </w:tc>
        <w:tc>
          <w:tcPr>
            <w:tcW w:w="1615" w:type="dxa"/>
            <w:shd w:val="clear" w:color="auto" w:fill="auto"/>
          </w:tcPr>
          <w:p w:rsidR="0057745F" w:rsidRPr="00800683" w:rsidRDefault="001C654E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0</w:t>
            </w:r>
          </w:p>
        </w:tc>
      </w:tr>
      <w:tr w:rsidR="0057745F" w:rsidTr="001C654E">
        <w:tc>
          <w:tcPr>
            <w:tcW w:w="6720" w:type="dxa"/>
            <w:shd w:val="clear" w:color="auto" w:fill="auto"/>
          </w:tcPr>
          <w:p w:rsidR="0057745F" w:rsidRPr="00800683" w:rsidRDefault="0057745F" w:rsidP="0092745B">
            <w:pPr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lastRenderedPageBreak/>
              <w:t>Количество проведенных ревизий и проверок при 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417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030</w:t>
            </w:r>
          </w:p>
        </w:tc>
        <w:tc>
          <w:tcPr>
            <w:tcW w:w="1615" w:type="dxa"/>
            <w:shd w:val="clear" w:color="auto" w:fill="auto"/>
          </w:tcPr>
          <w:p w:rsidR="0057745F" w:rsidRPr="00800683" w:rsidRDefault="001C654E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57745F" w:rsidTr="001C654E">
        <w:tc>
          <w:tcPr>
            <w:tcW w:w="6720" w:type="dxa"/>
            <w:shd w:val="clear" w:color="auto" w:fill="auto"/>
          </w:tcPr>
          <w:p w:rsidR="0057745F" w:rsidRPr="00800683" w:rsidRDefault="0057745F" w:rsidP="0092745B">
            <w:pPr>
              <w:ind w:left="426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в том числе:</w:t>
            </w:r>
          </w:p>
          <w:p w:rsidR="0057745F" w:rsidRPr="00800683" w:rsidRDefault="0057745F" w:rsidP="0092745B">
            <w:pPr>
              <w:ind w:left="426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1417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031</w:t>
            </w:r>
          </w:p>
        </w:tc>
        <w:tc>
          <w:tcPr>
            <w:tcW w:w="1615" w:type="dxa"/>
            <w:shd w:val="clear" w:color="auto" w:fill="auto"/>
          </w:tcPr>
          <w:p w:rsidR="0057745F" w:rsidRPr="00800683" w:rsidRDefault="001C654E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57745F" w:rsidTr="001C654E">
        <w:tc>
          <w:tcPr>
            <w:tcW w:w="6720" w:type="dxa"/>
            <w:shd w:val="clear" w:color="auto" w:fill="auto"/>
          </w:tcPr>
          <w:p w:rsidR="0057745F" w:rsidRPr="00800683" w:rsidRDefault="0057745F" w:rsidP="0092745B">
            <w:pPr>
              <w:ind w:left="426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внеплановые ревизии и проверки</w:t>
            </w:r>
          </w:p>
        </w:tc>
        <w:tc>
          <w:tcPr>
            <w:tcW w:w="1417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032</w:t>
            </w:r>
          </w:p>
        </w:tc>
        <w:tc>
          <w:tcPr>
            <w:tcW w:w="1615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7745F" w:rsidTr="001C654E">
        <w:tc>
          <w:tcPr>
            <w:tcW w:w="6720" w:type="dxa"/>
            <w:shd w:val="clear" w:color="auto" w:fill="auto"/>
          </w:tcPr>
          <w:p w:rsidR="0057745F" w:rsidRPr="00800683" w:rsidRDefault="0057745F" w:rsidP="0092745B">
            <w:pPr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Количество проведенных выездных проверок и (или) ревизий при осуществлении внутреннего муниципального финансового контроля, единиц</w:t>
            </w:r>
          </w:p>
        </w:tc>
        <w:tc>
          <w:tcPr>
            <w:tcW w:w="1417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040</w:t>
            </w:r>
          </w:p>
        </w:tc>
        <w:tc>
          <w:tcPr>
            <w:tcW w:w="1615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7745F" w:rsidTr="001C654E">
        <w:tc>
          <w:tcPr>
            <w:tcW w:w="6720" w:type="dxa"/>
            <w:shd w:val="clear" w:color="auto" w:fill="auto"/>
          </w:tcPr>
          <w:p w:rsidR="0057745F" w:rsidRPr="00800683" w:rsidRDefault="0057745F" w:rsidP="0092745B">
            <w:pPr>
              <w:ind w:left="426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 сфере закупок товаров, работ, услуг для обеспечения государственных и муниципальных нужд (из строки 040)</w:t>
            </w:r>
          </w:p>
        </w:tc>
        <w:tc>
          <w:tcPr>
            <w:tcW w:w="1417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041</w:t>
            </w:r>
          </w:p>
        </w:tc>
        <w:tc>
          <w:tcPr>
            <w:tcW w:w="1615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7745F" w:rsidTr="001C654E">
        <w:tc>
          <w:tcPr>
            <w:tcW w:w="6720" w:type="dxa"/>
            <w:shd w:val="clear" w:color="auto" w:fill="auto"/>
          </w:tcPr>
          <w:p w:rsidR="0057745F" w:rsidRPr="00800683" w:rsidRDefault="0057745F" w:rsidP="0092745B">
            <w:pPr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Количество проведенных камеральных проверок при осуществлении внутреннего муниципального финансового контроля, единиц</w:t>
            </w:r>
          </w:p>
        </w:tc>
        <w:tc>
          <w:tcPr>
            <w:tcW w:w="1417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050</w:t>
            </w:r>
          </w:p>
        </w:tc>
        <w:tc>
          <w:tcPr>
            <w:tcW w:w="1615" w:type="dxa"/>
            <w:shd w:val="clear" w:color="auto" w:fill="auto"/>
          </w:tcPr>
          <w:p w:rsidR="0057745F" w:rsidRPr="00800683" w:rsidRDefault="00037BE2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</w:t>
            </w:r>
          </w:p>
        </w:tc>
      </w:tr>
      <w:tr w:rsidR="0057745F" w:rsidTr="001C654E">
        <w:tc>
          <w:tcPr>
            <w:tcW w:w="6720" w:type="dxa"/>
            <w:shd w:val="clear" w:color="auto" w:fill="auto"/>
          </w:tcPr>
          <w:p w:rsidR="0057745F" w:rsidRPr="00800683" w:rsidRDefault="0057745F" w:rsidP="0092745B">
            <w:pPr>
              <w:ind w:left="426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в том числе при осуществлении контроля в сфере закупок, предусмотренного законодательством Российской Федерации о контрактной системе в сфере закупок товаров, работ, услуг для обеспечения государственных и муниципальных нужд (из строки 050)</w:t>
            </w:r>
          </w:p>
        </w:tc>
        <w:tc>
          <w:tcPr>
            <w:tcW w:w="1417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051</w:t>
            </w:r>
          </w:p>
        </w:tc>
        <w:tc>
          <w:tcPr>
            <w:tcW w:w="1615" w:type="dxa"/>
            <w:shd w:val="clear" w:color="auto" w:fill="auto"/>
          </w:tcPr>
          <w:p w:rsidR="0057745F" w:rsidRPr="00800683" w:rsidRDefault="007C0AA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</w:t>
            </w:r>
          </w:p>
        </w:tc>
      </w:tr>
      <w:tr w:rsidR="0057745F" w:rsidTr="001C654E">
        <w:tc>
          <w:tcPr>
            <w:tcW w:w="6720" w:type="dxa"/>
            <w:shd w:val="clear" w:color="auto" w:fill="auto"/>
          </w:tcPr>
          <w:p w:rsidR="0057745F" w:rsidRPr="00800683" w:rsidRDefault="0057745F" w:rsidP="0092745B">
            <w:pPr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Количество проведенных обследований при осуществлении внутреннего муниципального финансового контроля, единиц</w:t>
            </w:r>
          </w:p>
        </w:tc>
        <w:tc>
          <w:tcPr>
            <w:tcW w:w="1417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060</w:t>
            </w:r>
          </w:p>
        </w:tc>
        <w:tc>
          <w:tcPr>
            <w:tcW w:w="1615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7745F" w:rsidTr="001C654E">
        <w:tc>
          <w:tcPr>
            <w:tcW w:w="6720" w:type="dxa"/>
            <w:shd w:val="clear" w:color="auto" w:fill="auto"/>
          </w:tcPr>
          <w:p w:rsidR="0057745F" w:rsidRPr="00800683" w:rsidRDefault="0057745F" w:rsidP="0092745B">
            <w:pPr>
              <w:ind w:left="426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417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061</w:t>
            </w:r>
          </w:p>
        </w:tc>
        <w:tc>
          <w:tcPr>
            <w:tcW w:w="1615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7745F" w:rsidTr="001C654E">
        <w:tc>
          <w:tcPr>
            <w:tcW w:w="6720" w:type="dxa"/>
            <w:shd w:val="clear" w:color="auto" w:fill="auto"/>
          </w:tcPr>
          <w:p w:rsidR="0057745F" w:rsidRPr="00800683" w:rsidRDefault="0057745F" w:rsidP="0092745B">
            <w:pPr>
              <w:ind w:left="426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внеплановые обследования</w:t>
            </w:r>
          </w:p>
        </w:tc>
        <w:tc>
          <w:tcPr>
            <w:tcW w:w="1417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800683">
              <w:rPr>
                <w:rFonts w:eastAsia="Times New Roman"/>
                <w:szCs w:val="28"/>
                <w:lang w:eastAsia="ru-RU"/>
              </w:rPr>
              <w:t>062</w:t>
            </w:r>
          </w:p>
        </w:tc>
        <w:tc>
          <w:tcPr>
            <w:tcW w:w="1615" w:type="dxa"/>
            <w:shd w:val="clear" w:color="auto" w:fill="auto"/>
          </w:tcPr>
          <w:p w:rsidR="0057745F" w:rsidRPr="00800683" w:rsidRDefault="0057745F" w:rsidP="0092745B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57745F" w:rsidRDefault="0057745F" w:rsidP="0057745F">
      <w:pPr>
        <w:jc w:val="center"/>
        <w:rPr>
          <w:rFonts w:eastAsia="Times New Roman"/>
          <w:szCs w:val="28"/>
          <w:lang w:eastAsia="ru-RU"/>
        </w:rPr>
      </w:pPr>
    </w:p>
    <w:p w:rsidR="0057745F" w:rsidRDefault="0057745F" w:rsidP="0057745F">
      <w:pPr>
        <w:jc w:val="center"/>
        <w:rPr>
          <w:rFonts w:eastAsia="Times New Roman"/>
          <w:szCs w:val="28"/>
          <w:lang w:eastAsia="ru-RU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302"/>
        <w:gridCol w:w="1985"/>
        <w:gridCol w:w="283"/>
        <w:gridCol w:w="2182"/>
      </w:tblGrid>
      <w:tr w:rsidR="0057745F" w:rsidRPr="002B2195" w:rsidTr="0092745B">
        <w:tc>
          <w:tcPr>
            <w:tcW w:w="5302" w:type="dxa"/>
            <w:shd w:val="clear" w:color="auto" w:fill="auto"/>
          </w:tcPr>
          <w:p w:rsidR="0057745F" w:rsidRPr="002B2195" w:rsidRDefault="0057745F" w:rsidP="0092745B">
            <w:pPr>
              <w:rPr>
                <w:rFonts w:eastAsia="Times New Roman"/>
                <w:szCs w:val="20"/>
                <w:lang w:eastAsia="ru-RU"/>
              </w:rPr>
            </w:pPr>
            <w:r w:rsidRPr="00CF6F51">
              <w:rPr>
                <w:szCs w:val="28"/>
              </w:rPr>
              <w:t>Руководитель органа контроля (уполномоченное лицо органа контроля)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7745F" w:rsidRPr="002B2195" w:rsidRDefault="0057745F" w:rsidP="0092745B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</w:tcPr>
          <w:p w:rsidR="0057745F" w:rsidRPr="002B2195" w:rsidRDefault="0057745F" w:rsidP="0092745B">
            <w:pPr>
              <w:jc w:val="center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2182" w:type="dxa"/>
            <w:tcBorders>
              <w:bottom w:val="single" w:sz="4" w:space="0" w:color="auto"/>
            </w:tcBorders>
            <w:shd w:val="clear" w:color="auto" w:fill="auto"/>
          </w:tcPr>
          <w:p w:rsidR="0057745F" w:rsidRPr="002B2195" w:rsidRDefault="006413C0" w:rsidP="0092745B">
            <w:pPr>
              <w:jc w:val="center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Карпова Е.В.</w:t>
            </w:r>
          </w:p>
        </w:tc>
      </w:tr>
      <w:tr w:rsidR="0057745F" w:rsidRPr="002B2195" w:rsidTr="0092745B">
        <w:tc>
          <w:tcPr>
            <w:tcW w:w="5302" w:type="dxa"/>
            <w:shd w:val="clear" w:color="auto" w:fill="auto"/>
          </w:tcPr>
          <w:p w:rsidR="0057745F" w:rsidRPr="002B2195" w:rsidRDefault="0057745F" w:rsidP="0092745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57745F" w:rsidRPr="002B2195" w:rsidRDefault="0057745F" w:rsidP="009274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F7241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3" w:type="dxa"/>
            <w:shd w:val="clear" w:color="auto" w:fill="auto"/>
          </w:tcPr>
          <w:p w:rsidR="0057745F" w:rsidRPr="002B2195" w:rsidRDefault="0057745F" w:rsidP="009274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7745F" w:rsidRPr="002B2195" w:rsidRDefault="0057745F" w:rsidP="0092745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B2195">
              <w:rPr>
                <w:rFonts w:eastAsia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7745F" w:rsidRDefault="0057745F" w:rsidP="0057745F">
      <w:pPr>
        <w:jc w:val="center"/>
        <w:rPr>
          <w:rFonts w:eastAsia="Times New Roman"/>
          <w:szCs w:val="28"/>
          <w:lang w:eastAsia="ru-RU"/>
        </w:rPr>
      </w:pPr>
    </w:p>
    <w:p w:rsidR="007606E8" w:rsidRDefault="007606E8"/>
    <w:sectPr w:rsidR="007606E8" w:rsidSect="00D1480E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D41" w:rsidRDefault="00155D41" w:rsidP="00E23861">
      <w:r>
        <w:separator/>
      </w:r>
    </w:p>
  </w:endnote>
  <w:endnote w:type="continuationSeparator" w:id="0">
    <w:p w:rsidR="00155D41" w:rsidRDefault="00155D41" w:rsidP="00E23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D41" w:rsidRDefault="00155D41" w:rsidP="00E23861">
      <w:r>
        <w:separator/>
      </w:r>
    </w:p>
  </w:footnote>
  <w:footnote w:type="continuationSeparator" w:id="0">
    <w:p w:rsidR="00155D41" w:rsidRDefault="00155D41" w:rsidP="00E23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EC" w:rsidRDefault="0014798A" w:rsidP="00D1480E">
    <w:pPr>
      <w:pStyle w:val="a3"/>
      <w:tabs>
        <w:tab w:val="clear" w:pos="4677"/>
        <w:tab w:val="clear" w:pos="9355"/>
      </w:tabs>
      <w:jc w:val="center"/>
    </w:pPr>
    <w:r>
      <w:fldChar w:fldCharType="begin"/>
    </w:r>
    <w:r w:rsidR="0057745F">
      <w:instrText>PAGE   \* MERGEFORMAT</w:instrText>
    </w:r>
    <w:r>
      <w:fldChar w:fldCharType="separate"/>
    </w:r>
    <w:r w:rsidR="006413C0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7EC" w:rsidRDefault="00155D41" w:rsidP="00810C75">
    <w:pPr>
      <w:pStyle w:val="a3"/>
      <w:tabs>
        <w:tab w:val="clear" w:pos="4677"/>
        <w:tab w:val="clear" w:pos="9355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45F"/>
    <w:rsid w:val="000012B6"/>
    <w:rsid w:val="00020FB1"/>
    <w:rsid w:val="00024063"/>
    <w:rsid w:val="0002521B"/>
    <w:rsid w:val="0002666A"/>
    <w:rsid w:val="000366F3"/>
    <w:rsid w:val="00037BE2"/>
    <w:rsid w:val="00037C2A"/>
    <w:rsid w:val="00046055"/>
    <w:rsid w:val="000550D8"/>
    <w:rsid w:val="000556ED"/>
    <w:rsid w:val="00065B44"/>
    <w:rsid w:val="0007069F"/>
    <w:rsid w:val="00071909"/>
    <w:rsid w:val="000766C3"/>
    <w:rsid w:val="00081681"/>
    <w:rsid w:val="00090C9F"/>
    <w:rsid w:val="00091496"/>
    <w:rsid w:val="000934CD"/>
    <w:rsid w:val="00093A40"/>
    <w:rsid w:val="00093F89"/>
    <w:rsid w:val="000A4BCD"/>
    <w:rsid w:val="000B46D5"/>
    <w:rsid w:val="000C3CC3"/>
    <w:rsid w:val="000C3D63"/>
    <w:rsid w:val="000D4CA4"/>
    <w:rsid w:val="000D68F1"/>
    <w:rsid w:val="000D69DD"/>
    <w:rsid w:val="000E387F"/>
    <w:rsid w:val="000E46C8"/>
    <w:rsid w:val="00100DC5"/>
    <w:rsid w:val="001020B8"/>
    <w:rsid w:val="0010672B"/>
    <w:rsid w:val="0011176C"/>
    <w:rsid w:val="00112BF1"/>
    <w:rsid w:val="00117B2C"/>
    <w:rsid w:val="0012221F"/>
    <w:rsid w:val="00134D82"/>
    <w:rsid w:val="001364D4"/>
    <w:rsid w:val="00136A03"/>
    <w:rsid w:val="001411A4"/>
    <w:rsid w:val="00143966"/>
    <w:rsid w:val="0014798A"/>
    <w:rsid w:val="00155D41"/>
    <w:rsid w:val="001574B4"/>
    <w:rsid w:val="001712E2"/>
    <w:rsid w:val="00172CF5"/>
    <w:rsid w:val="001761E7"/>
    <w:rsid w:val="00180621"/>
    <w:rsid w:val="00181F5C"/>
    <w:rsid w:val="001858D0"/>
    <w:rsid w:val="00185B77"/>
    <w:rsid w:val="00192D48"/>
    <w:rsid w:val="00196DD8"/>
    <w:rsid w:val="001A3B16"/>
    <w:rsid w:val="001A7DE6"/>
    <w:rsid w:val="001B139C"/>
    <w:rsid w:val="001B3175"/>
    <w:rsid w:val="001B511D"/>
    <w:rsid w:val="001C654E"/>
    <w:rsid w:val="001D0626"/>
    <w:rsid w:val="001D793B"/>
    <w:rsid w:val="001E2DA6"/>
    <w:rsid w:val="001E3170"/>
    <w:rsid w:val="001F0FB0"/>
    <w:rsid w:val="001F120E"/>
    <w:rsid w:val="0020264C"/>
    <w:rsid w:val="002078E2"/>
    <w:rsid w:val="002127E8"/>
    <w:rsid w:val="00212D5B"/>
    <w:rsid w:val="00216269"/>
    <w:rsid w:val="002254E6"/>
    <w:rsid w:val="00226726"/>
    <w:rsid w:val="00232A13"/>
    <w:rsid w:val="00233F4D"/>
    <w:rsid w:val="0023481A"/>
    <w:rsid w:val="00246E5B"/>
    <w:rsid w:val="002519F4"/>
    <w:rsid w:val="00252706"/>
    <w:rsid w:val="00263DA3"/>
    <w:rsid w:val="00264A05"/>
    <w:rsid w:val="00271D08"/>
    <w:rsid w:val="0027509E"/>
    <w:rsid w:val="002768A8"/>
    <w:rsid w:val="00285290"/>
    <w:rsid w:val="00287E08"/>
    <w:rsid w:val="0029072B"/>
    <w:rsid w:val="00292A56"/>
    <w:rsid w:val="00293D80"/>
    <w:rsid w:val="00295971"/>
    <w:rsid w:val="00296388"/>
    <w:rsid w:val="002A1A84"/>
    <w:rsid w:val="002A2BFD"/>
    <w:rsid w:val="002A3BE4"/>
    <w:rsid w:val="002B44A9"/>
    <w:rsid w:val="002B782D"/>
    <w:rsid w:val="002C4D89"/>
    <w:rsid w:val="002C5C29"/>
    <w:rsid w:val="002D78AD"/>
    <w:rsid w:val="002E262A"/>
    <w:rsid w:val="002E3BFD"/>
    <w:rsid w:val="002E6648"/>
    <w:rsid w:val="002E6E34"/>
    <w:rsid w:val="002F1F2F"/>
    <w:rsid w:val="002F2ED5"/>
    <w:rsid w:val="002F4ED5"/>
    <w:rsid w:val="002F6751"/>
    <w:rsid w:val="00302359"/>
    <w:rsid w:val="00302C76"/>
    <w:rsid w:val="00303840"/>
    <w:rsid w:val="0030753C"/>
    <w:rsid w:val="003129F6"/>
    <w:rsid w:val="00315531"/>
    <w:rsid w:val="003158B5"/>
    <w:rsid w:val="00321254"/>
    <w:rsid w:val="00327154"/>
    <w:rsid w:val="00331A24"/>
    <w:rsid w:val="00340FA3"/>
    <w:rsid w:val="0034396C"/>
    <w:rsid w:val="003443B0"/>
    <w:rsid w:val="00344F3D"/>
    <w:rsid w:val="00352802"/>
    <w:rsid w:val="00354085"/>
    <w:rsid w:val="00355B67"/>
    <w:rsid w:val="0036024B"/>
    <w:rsid w:val="0036036E"/>
    <w:rsid w:val="00381FD4"/>
    <w:rsid w:val="00390B0E"/>
    <w:rsid w:val="0039539A"/>
    <w:rsid w:val="003973E9"/>
    <w:rsid w:val="003A509F"/>
    <w:rsid w:val="003A569C"/>
    <w:rsid w:val="003A62D6"/>
    <w:rsid w:val="003A7CCC"/>
    <w:rsid w:val="003B0104"/>
    <w:rsid w:val="003B4044"/>
    <w:rsid w:val="003C1079"/>
    <w:rsid w:val="003C2636"/>
    <w:rsid w:val="003C7C2A"/>
    <w:rsid w:val="003E4324"/>
    <w:rsid w:val="003E7866"/>
    <w:rsid w:val="003F1BB9"/>
    <w:rsid w:val="003F6F6F"/>
    <w:rsid w:val="00400D80"/>
    <w:rsid w:val="00404EC9"/>
    <w:rsid w:val="004122ED"/>
    <w:rsid w:val="004232C1"/>
    <w:rsid w:val="004232E6"/>
    <w:rsid w:val="0042412D"/>
    <w:rsid w:val="00424ACF"/>
    <w:rsid w:val="004303D6"/>
    <w:rsid w:val="004345C6"/>
    <w:rsid w:val="004348E0"/>
    <w:rsid w:val="0044230F"/>
    <w:rsid w:val="004542C5"/>
    <w:rsid w:val="00454A3C"/>
    <w:rsid w:val="00475159"/>
    <w:rsid w:val="004830B3"/>
    <w:rsid w:val="004843CA"/>
    <w:rsid w:val="0049293E"/>
    <w:rsid w:val="00492FFE"/>
    <w:rsid w:val="004A01E0"/>
    <w:rsid w:val="004A4B92"/>
    <w:rsid w:val="004A7CE6"/>
    <w:rsid w:val="004C18A6"/>
    <w:rsid w:val="004C2E0D"/>
    <w:rsid w:val="004D04D9"/>
    <w:rsid w:val="004D4395"/>
    <w:rsid w:val="004D6648"/>
    <w:rsid w:val="004E041C"/>
    <w:rsid w:val="004E4D83"/>
    <w:rsid w:val="004E5E32"/>
    <w:rsid w:val="004F1034"/>
    <w:rsid w:val="004F1B23"/>
    <w:rsid w:val="004F2B2D"/>
    <w:rsid w:val="0050060F"/>
    <w:rsid w:val="00504532"/>
    <w:rsid w:val="0050617E"/>
    <w:rsid w:val="00511951"/>
    <w:rsid w:val="00515079"/>
    <w:rsid w:val="00515D10"/>
    <w:rsid w:val="00517A14"/>
    <w:rsid w:val="00520AEB"/>
    <w:rsid w:val="00530972"/>
    <w:rsid w:val="00531170"/>
    <w:rsid w:val="0053149C"/>
    <w:rsid w:val="00531674"/>
    <w:rsid w:val="00531FA6"/>
    <w:rsid w:val="005459C3"/>
    <w:rsid w:val="0054648E"/>
    <w:rsid w:val="005473E9"/>
    <w:rsid w:val="00552F9C"/>
    <w:rsid w:val="005651D1"/>
    <w:rsid w:val="00565ED6"/>
    <w:rsid w:val="00567E7F"/>
    <w:rsid w:val="005723E5"/>
    <w:rsid w:val="00574C83"/>
    <w:rsid w:val="0057745F"/>
    <w:rsid w:val="00580395"/>
    <w:rsid w:val="005839C0"/>
    <w:rsid w:val="00584D03"/>
    <w:rsid w:val="00593AF6"/>
    <w:rsid w:val="00594B4C"/>
    <w:rsid w:val="00597922"/>
    <w:rsid w:val="005B1E4F"/>
    <w:rsid w:val="005B76B4"/>
    <w:rsid w:val="005C08C1"/>
    <w:rsid w:val="005D0470"/>
    <w:rsid w:val="005D357A"/>
    <w:rsid w:val="005D42CA"/>
    <w:rsid w:val="005D5890"/>
    <w:rsid w:val="005D6EBE"/>
    <w:rsid w:val="005E2C78"/>
    <w:rsid w:val="005E55EA"/>
    <w:rsid w:val="005E7BA7"/>
    <w:rsid w:val="00605B4D"/>
    <w:rsid w:val="00605DAB"/>
    <w:rsid w:val="006066E9"/>
    <w:rsid w:val="00611C68"/>
    <w:rsid w:val="006161CD"/>
    <w:rsid w:val="00621437"/>
    <w:rsid w:val="00622760"/>
    <w:rsid w:val="006231E1"/>
    <w:rsid w:val="006242E2"/>
    <w:rsid w:val="00627F3D"/>
    <w:rsid w:val="00633808"/>
    <w:rsid w:val="006413C0"/>
    <w:rsid w:val="0064424A"/>
    <w:rsid w:val="006561CA"/>
    <w:rsid w:val="00660763"/>
    <w:rsid w:val="006672D3"/>
    <w:rsid w:val="00673184"/>
    <w:rsid w:val="00676393"/>
    <w:rsid w:val="006770F4"/>
    <w:rsid w:val="0068378C"/>
    <w:rsid w:val="00687203"/>
    <w:rsid w:val="0069350C"/>
    <w:rsid w:val="006959FB"/>
    <w:rsid w:val="00695E38"/>
    <w:rsid w:val="006A064C"/>
    <w:rsid w:val="006A2A28"/>
    <w:rsid w:val="006A2ABD"/>
    <w:rsid w:val="006A7989"/>
    <w:rsid w:val="006B0D00"/>
    <w:rsid w:val="006B605C"/>
    <w:rsid w:val="006B6B33"/>
    <w:rsid w:val="006C0F21"/>
    <w:rsid w:val="006C3088"/>
    <w:rsid w:val="006C3AAB"/>
    <w:rsid w:val="006E3A2D"/>
    <w:rsid w:val="006E6995"/>
    <w:rsid w:val="006F062A"/>
    <w:rsid w:val="006F2434"/>
    <w:rsid w:val="006F2B77"/>
    <w:rsid w:val="006F576D"/>
    <w:rsid w:val="006F5FDB"/>
    <w:rsid w:val="00701353"/>
    <w:rsid w:val="007051F4"/>
    <w:rsid w:val="00710BA9"/>
    <w:rsid w:val="00712321"/>
    <w:rsid w:val="00717778"/>
    <w:rsid w:val="00722BF5"/>
    <w:rsid w:val="00725258"/>
    <w:rsid w:val="007262A4"/>
    <w:rsid w:val="00726F58"/>
    <w:rsid w:val="00727244"/>
    <w:rsid w:val="00727852"/>
    <w:rsid w:val="00735E44"/>
    <w:rsid w:val="007410CC"/>
    <w:rsid w:val="007505EF"/>
    <w:rsid w:val="00752CE3"/>
    <w:rsid w:val="00753D41"/>
    <w:rsid w:val="007544ED"/>
    <w:rsid w:val="007576BF"/>
    <w:rsid w:val="007606E8"/>
    <w:rsid w:val="00767F15"/>
    <w:rsid w:val="00775806"/>
    <w:rsid w:val="0077787E"/>
    <w:rsid w:val="0078016F"/>
    <w:rsid w:val="00781CF2"/>
    <w:rsid w:val="00785F5D"/>
    <w:rsid w:val="00796DBF"/>
    <w:rsid w:val="007A647C"/>
    <w:rsid w:val="007B4FFB"/>
    <w:rsid w:val="007B61F7"/>
    <w:rsid w:val="007B72B7"/>
    <w:rsid w:val="007C0AAF"/>
    <w:rsid w:val="007C4BED"/>
    <w:rsid w:val="007C54EC"/>
    <w:rsid w:val="007C6380"/>
    <w:rsid w:val="007C7017"/>
    <w:rsid w:val="007D1755"/>
    <w:rsid w:val="007D1760"/>
    <w:rsid w:val="007D5122"/>
    <w:rsid w:val="007D6466"/>
    <w:rsid w:val="007D708E"/>
    <w:rsid w:val="007E28FB"/>
    <w:rsid w:val="007E3E22"/>
    <w:rsid w:val="007E762C"/>
    <w:rsid w:val="007F314E"/>
    <w:rsid w:val="007F469A"/>
    <w:rsid w:val="007F5578"/>
    <w:rsid w:val="007F5C37"/>
    <w:rsid w:val="007F7640"/>
    <w:rsid w:val="007F779A"/>
    <w:rsid w:val="0080149B"/>
    <w:rsid w:val="008026AA"/>
    <w:rsid w:val="00806F8B"/>
    <w:rsid w:val="00810949"/>
    <w:rsid w:val="008109D3"/>
    <w:rsid w:val="00814124"/>
    <w:rsid w:val="008261CA"/>
    <w:rsid w:val="00835C1F"/>
    <w:rsid w:val="00844D37"/>
    <w:rsid w:val="00847148"/>
    <w:rsid w:val="00851649"/>
    <w:rsid w:val="008705F3"/>
    <w:rsid w:val="008727E1"/>
    <w:rsid w:val="008770D1"/>
    <w:rsid w:val="008777E9"/>
    <w:rsid w:val="00881583"/>
    <w:rsid w:val="00882B5C"/>
    <w:rsid w:val="008A39B2"/>
    <w:rsid w:val="008A640F"/>
    <w:rsid w:val="008B50C1"/>
    <w:rsid w:val="008B5479"/>
    <w:rsid w:val="008B7A0B"/>
    <w:rsid w:val="008C1FAF"/>
    <w:rsid w:val="008D18AD"/>
    <w:rsid w:val="008D3A0F"/>
    <w:rsid w:val="008F06BB"/>
    <w:rsid w:val="008F1ABD"/>
    <w:rsid w:val="008F56A1"/>
    <w:rsid w:val="009007DA"/>
    <w:rsid w:val="00905D0E"/>
    <w:rsid w:val="0091135C"/>
    <w:rsid w:val="00912996"/>
    <w:rsid w:val="00916B08"/>
    <w:rsid w:val="00920517"/>
    <w:rsid w:val="009220A4"/>
    <w:rsid w:val="00924F77"/>
    <w:rsid w:val="009258AA"/>
    <w:rsid w:val="00925D5F"/>
    <w:rsid w:val="00926944"/>
    <w:rsid w:val="009317C1"/>
    <w:rsid w:val="00932B0F"/>
    <w:rsid w:val="00936247"/>
    <w:rsid w:val="0096085D"/>
    <w:rsid w:val="00963CD3"/>
    <w:rsid w:val="0097068D"/>
    <w:rsid w:val="00977AEE"/>
    <w:rsid w:val="00980FDA"/>
    <w:rsid w:val="00994E0C"/>
    <w:rsid w:val="0099535C"/>
    <w:rsid w:val="009975C5"/>
    <w:rsid w:val="009A1396"/>
    <w:rsid w:val="009A1D05"/>
    <w:rsid w:val="009A61B7"/>
    <w:rsid w:val="009B1138"/>
    <w:rsid w:val="009B25F7"/>
    <w:rsid w:val="009B298F"/>
    <w:rsid w:val="009C0F52"/>
    <w:rsid w:val="009C1BEA"/>
    <w:rsid w:val="009D323B"/>
    <w:rsid w:val="009E08FF"/>
    <w:rsid w:val="009F703F"/>
    <w:rsid w:val="00A1048D"/>
    <w:rsid w:val="00A15DF0"/>
    <w:rsid w:val="00A27F0E"/>
    <w:rsid w:val="00A32405"/>
    <w:rsid w:val="00A328B8"/>
    <w:rsid w:val="00A434EE"/>
    <w:rsid w:val="00A51178"/>
    <w:rsid w:val="00A51A9E"/>
    <w:rsid w:val="00A55499"/>
    <w:rsid w:val="00A644A2"/>
    <w:rsid w:val="00A70369"/>
    <w:rsid w:val="00A723EB"/>
    <w:rsid w:val="00A75103"/>
    <w:rsid w:val="00A77D24"/>
    <w:rsid w:val="00A77F9C"/>
    <w:rsid w:val="00A812EA"/>
    <w:rsid w:val="00A82737"/>
    <w:rsid w:val="00A85219"/>
    <w:rsid w:val="00A948E5"/>
    <w:rsid w:val="00AA0934"/>
    <w:rsid w:val="00AA45FB"/>
    <w:rsid w:val="00AA650E"/>
    <w:rsid w:val="00AA6EAA"/>
    <w:rsid w:val="00AB516F"/>
    <w:rsid w:val="00AB6142"/>
    <w:rsid w:val="00AC1E4E"/>
    <w:rsid w:val="00AC2A17"/>
    <w:rsid w:val="00AC7129"/>
    <w:rsid w:val="00AC7A28"/>
    <w:rsid w:val="00AD380A"/>
    <w:rsid w:val="00AD5877"/>
    <w:rsid w:val="00AE1C0A"/>
    <w:rsid w:val="00AF01B3"/>
    <w:rsid w:val="00AF0280"/>
    <w:rsid w:val="00AF324F"/>
    <w:rsid w:val="00B024F8"/>
    <w:rsid w:val="00B05AEA"/>
    <w:rsid w:val="00B07670"/>
    <w:rsid w:val="00B10F78"/>
    <w:rsid w:val="00B12167"/>
    <w:rsid w:val="00B1780D"/>
    <w:rsid w:val="00B21F41"/>
    <w:rsid w:val="00B2578D"/>
    <w:rsid w:val="00B41B86"/>
    <w:rsid w:val="00B45F2E"/>
    <w:rsid w:val="00B47EDE"/>
    <w:rsid w:val="00B509F3"/>
    <w:rsid w:val="00B54E52"/>
    <w:rsid w:val="00B57458"/>
    <w:rsid w:val="00B57F16"/>
    <w:rsid w:val="00B60C14"/>
    <w:rsid w:val="00B74C75"/>
    <w:rsid w:val="00B77031"/>
    <w:rsid w:val="00B7759B"/>
    <w:rsid w:val="00B81D8E"/>
    <w:rsid w:val="00B81F48"/>
    <w:rsid w:val="00B8597F"/>
    <w:rsid w:val="00B92AD4"/>
    <w:rsid w:val="00B97849"/>
    <w:rsid w:val="00BA7C00"/>
    <w:rsid w:val="00BB1578"/>
    <w:rsid w:val="00BC0C00"/>
    <w:rsid w:val="00BC47E1"/>
    <w:rsid w:val="00BC6111"/>
    <w:rsid w:val="00BC66D1"/>
    <w:rsid w:val="00BC7FFA"/>
    <w:rsid w:val="00C018DF"/>
    <w:rsid w:val="00C038F3"/>
    <w:rsid w:val="00C03CBD"/>
    <w:rsid w:val="00C06539"/>
    <w:rsid w:val="00C07DFE"/>
    <w:rsid w:val="00C1700B"/>
    <w:rsid w:val="00C21824"/>
    <w:rsid w:val="00C30BB4"/>
    <w:rsid w:val="00C32420"/>
    <w:rsid w:val="00C33FDC"/>
    <w:rsid w:val="00C35142"/>
    <w:rsid w:val="00C35869"/>
    <w:rsid w:val="00C36D2A"/>
    <w:rsid w:val="00C4523B"/>
    <w:rsid w:val="00C45EBC"/>
    <w:rsid w:val="00C479B5"/>
    <w:rsid w:val="00C527E8"/>
    <w:rsid w:val="00C62125"/>
    <w:rsid w:val="00C81A1B"/>
    <w:rsid w:val="00C84C8B"/>
    <w:rsid w:val="00C86C3D"/>
    <w:rsid w:val="00C91442"/>
    <w:rsid w:val="00C9362C"/>
    <w:rsid w:val="00C947DB"/>
    <w:rsid w:val="00C96ADD"/>
    <w:rsid w:val="00CA3C52"/>
    <w:rsid w:val="00CB349F"/>
    <w:rsid w:val="00CB5AD2"/>
    <w:rsid w:val="00CC1280"/>
    <w:rsid w:val="00CC54CC"/>
    <w:rsid w:val="00CC672E"/>
    <w:rsid w:val="00CD554E"/>
    <w:rsid w:val="00CE7306"/>
    <w:rsid w:val="00CF0BA3"/>
    <w:rsid w:val="00CF46DE"/>
    <w:rsid w:val="00D01519"/>
    <w:rsid w:val="00D02F1E"/>
    <w:rsid w:val="00D03B51"/>
    <w:rsid w:val="00D049D2"/>
    <w:rsid w:val="00D05A72"/>
    <w:rsid w:val="00D106D7"/>
    <w:rsid w:val="00D12185"/>
    <w:rsid w:val="00D1230B"/>
    <w:rsid w:val="00D26BB5"/>
    <w:rsid w:val="00D27C3D"/>
    <w:rsid w:val="00D3102D"/>
    <w:rsid w:val="00D33C8E"/>
    <w:rsid w:val="00D54A82"/>
    <w:rsid w:val="00D628F3"/>
    <w:rsid w:val="00D643E2"/>
    <w:rsid w:val="00D644B7"/>
    <w:rsid w:val="00D64A55"/>
    <w:rsid w:val="00D671BF"/>
    <w:rsid w:val="00D67E05"/>
    <w:rsid w:val="00D67FE1"/>
    <w:rsid w:val="00D71045"/>
    <w:rsid w:val="00D7281D"/>
    <w:rsid w:val="00D72F77"/>
    <w:rsid w:val="00D8076F"/>
    <w:rsid w:val="00D82E59"/>
    <w:rsid w:val="00D92EDD"/>
    <w:rsid w:val="00D966BB"/>
    <w:rsid w:val="00D97336"/>
    <w:rsid w:val="00D97B35"/>
    <w:rsid w:val="00DA00BF"/>
    <w:rsid w:val="00DB11A3"/>
    <w:rsid w:val="00DB13DA"/>
    <w:rsid w:val="00DB617A"/>
    <w:rsid w:val="00DC0FDF"/>
    <w:rsid w:val="00DC42A3"/>
    <w:rsid w:val="00DC56F2"/>
    <w:rsid w:val="00DC7570"/>
    <w:rsid w:val="00DD2158"/>
    <w:rsid w:val="00DD474D"/>
    <w:rsid w:val="00DD4F72"/>
    <w:rsid w:val="00DD6841"/>
    <w:rsid w:val="00DF3841"/>
    <w:rsid w:val="00DF7032"/>
    <w:rsid w:val="00E22BB3"/>
    <w:rsid w:val="00E23861"/>
    <w:rsid w:val="00E2438F"/>
    <w:rsid w:val="00E27253"/>
    <w:rsid w:val="00E305B2"/>
    <w:rsid w:val="00E3161A"/>
    <w:rsid w:val="00E3419B"/>
    <w:rsid w:val="00E51136"/>
    <w:rsid w:val="00E618FF"/>
    <w:rsid w:val="00E63865"/>
    <w:rsid w:val="00E66548"/>
    <w:rsid w:val="00E7197E"/>
    <w:rsid w:val="00E85FC4"/>
    <w:rsid w:val="00E8609E"/>
    <w:rsid w:val="00E86681"/>
    <w:rsid w:val="00E91324"/>
    <w:rsid w:val="00EA6B9A"/>
    <w:rsid w:val="00EA7613"/>
    <w:rsid w:val="00EB48DC"/>
    <w:rsid w:val="00EB4AB1"/>
    <w:rsid w:val="00ED656E"/>
    <w:rsid w:val="00EE2F0C"/>
    <w:rsid w:val="00EE4022"/>
    <w:rsid w:val="00EF5D21"/>
    <w:rsid w:val="00EF7B7C"/>
    <w:rsid w:val="00F01D33"/>
    <w:rsid w:val="00F03D0A"/>
    <w:rsid w:val="00F0504F"/>
    <w:rsid w:val="00F11427"/>
    <w:rsid w:val="00F1272F"/>
    <w:rsid w:val="00F15108"/>
    <w:rsid w:val="00F17752"/>
    <w:rsid w:val="00F17DFE"/>
    <w:rsid w:val="00F34185"/>
    <w:rsid w:val="00F37552"/>
    <w:rsid w:val="00F43877"/>
    <w:rsid w:val="00F46FFC"/>
    <w:rsid w:val="00F51E43"/>
    <w:rsid w:val="00F65B1A"/>
    <w:rsid w:val="00F72FCA"/>
    <w:rsid w:val="00F74C08"/>
    <w:rsid w:val="00F8379A"/>
    <w:rsid w:val="00F87A24"/>
    <w:rsid w:val="00F903DB"/>
    <w:rsid w:val="00F94385"/>
    <w:rsid w:val="00F96A6A"/>
    <w:rsid w:val="00FA23BA"/>
    <w:rsid w:val="00FA5441"/>
    <w:rsid w:val="00FB028B"/>
    <w:rsid w:val="00FC2CE0"/>
    <w:rsid w:val="00FC71C3"/>
    <w:rsid w:val="00FD1E4A"/>
    <w:rsid w:val="00FD575C"/>
    <w:rsid w:val="00FD5E98"/>
    <w:rsid w:val="00FE244F"/>
    <w:rsid w:val="00FF0284"/>
    <w:rsid w:val="00FF546E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5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45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7745F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SOUL</cp:lastModifiedBy>
  <cp:revision>3</cp:revision>
  <dcterms:created xsi:type="dcterms:W3CDTF">2022-05-13T11:52:00Z</dcterms:created>
  <dcterms:modified xsi:type="dcterms:W3CDTF">2022-05-13T12:04:00Z</dcterms:modified>
</cp:coreProperties>
</file>