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6" w:type="dxa"/>
        <w:tblInd w:w="93" w:type="dxa"/>
        <w:tblLayout w:type="fixed"/>
        <w:tblLook w:val="04A0"/>
      </w:tblPr>
      <w:tblGrid>
        <w:gridCol w:w="1149"/>
        <w:gridCol w:w="1843"/>
        <w:gridCol w:w="7534"/>
      </w:tblGrid>
      <w:tr w:rsidR="00510CD7" w:rsidRPr="003D292F" w:rsidTr="00770E4A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                   Приложение 2</w:t>
            </w:r>
          </w:p>
        </w:tc>
      </w:tr>
      <w:tr w:rsidR="00510CD7" w:rsidRPr="003D292F" w:rsidTr="00770E4A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                                            к решению </w:t>
            </w:r>
            <w:proofErr w:type="gramStart"/>
            <w:r w:rsidRPr="003D292F">
              <w:rPr>
                <w:rFonts w:eastAsia="Times New Roman"/>
                <w:color w:val="auto"/>
              </w:rPr>
              <w:t>Муниципального</w:t>
            </w:r>
            <w:proofErr w:type="gramEnd"/>
          </w:p>
        </w:tc>
      </w:tr>
      <w:tr w:rsidR="00510CD7" w:rsidRPr="003D292F" w:rsidTr="00770E4A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                                                     совета </w:t>
            </w:r>
            <w:r>
              <w:rPr>
                <w:rFonts w:eastAsia="Times New Roman"/>
                <w:color w:val="auto"/>
              </w:rPr>
              <w:t>Ивняковского</w:t>
            </w:r>
            <w:r w:rsidRPr="003D292F">
              <w:rPr>
                <w:rFonts w:eastAsia="Times New Roman"/>
                <w:color w:val="auto"/>
              </w:rPr>
              <w:t xml:space="preserve"> СП ЯМР ЯО</w:t>
            </w:r>
          </w:p>
        </w:tc>
      </w:tr>
      <w:tr w:rsidR="00510CD7" w:rsidRPr="003D292F" w:rsidTr="00770E4A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510CD7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                                                         от  ________________20</w:t>
            </w:r>
            <w:r>
              <w:rPr>
                <w:rFonts w:eastAsia="Times New Roman"/>
                <w:color w:val="auto"/>
              </w:rPr>
              <w:t>20</w:t>
            </w:r>
            <w:r w:rsidRPr="003D292F">
              <w:rPr>
                <w:rFonts w:eastAsia="Times New Roman"/>
                <w:color w:val="auto"/>
              </w:rPr>
              <w:t xml:space="preserve">г. № ____ </w:t>
            </w:r>
          </w:p>
        </w:tc>
      </w:tr>
      <w:tr w:rsidR="00510CD7" w:rsidRPr="003D292F" w:rsidTr="00770E4A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10CD7" w:rsidRPr="003D292F" w:rsidTr="00770E4A">
        <w:trPr>
          <w:trHeight w:val="675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3D292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Главные администраторы доходов и источников фина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н</w:t>
            </w:r>
            <w:r w:rsidRPr="003D292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сирования дефицита бюджета 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Ивняковского</w:t>
            </w:r>
            <w:r w:rsidRPr="003D292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510CD7" w:rsidRPr="003D292F" w:rsidTr="00770E4A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510CD7" w:rsidRPr="003D292F" w:rsidTr="00770E4A">
        <w:trPr>
          <w:trHeight w:val="12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Код администратора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Код бюджетной классификации РФ</w:t>
            </w: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Наименование дохода</w:t>
            </w:r>
          </w:p>
        </w:tc>
      </w:tr>
      <w:tr w:rsidR="00510CD7" w:rsidRPr="003D292F" w:rsidTr="00770E4A">
        <w:trPr>
          <w:trHeight w:val="480"/>
        </w:trPr>
        <w:tc>
          <w:tcPr>
            <w:tcW w:w="10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3D292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100  -  Управление Федерального казначейства по Ярославской области</w:t>
            </w:r>
          </w:p>
        </w:tc>
      </w:tr>
      <w:tr w:rsidR="00510CD7" w:rsidRPr="003D292F" w:rsidTr="00770E4A">
        <w:trPr>
          <w:trHeight w:val="1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1 03 02230 01 0000 110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10CD7" w:rsidRPr="003D292F" w:rsidTr="00770E4A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1 03 02240 01 0000 110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292F">
              <w:rPr>
                <w:rFonts w:eastAsia="Times New Roman"/>
                <w:color w:val="auto"/>
              </w:rPr>
              <w:t>инжекторных</w:t>
            </w:r>
            <w:proofErr w:type="spellEnd"/>
            <w:r w:rsidRPr="003D292F">
              <w:rPr>
                <w:rFonts w:eastAsia="Times New Roman"/>
                <w:color w:val="auto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10CD7" w:rsidRPr="003D292F" w:rsidTr="00770E4A">
        <w:trPr>
          <w:trHeight w:val="14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1 03 02250 01 0000 110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10CD7" w:rsidRPr="003D292F" w:rsidTr="00770E4A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1 03 02260 01 0000 110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10CD7" w:rsidRPr="003D292F" w:rsidTr="00770E4A">
        <w:trPr>
          <w:trHeight w:val="585"/>
        </w:trPr>
        <w:tc>
          <w:tcPr>
            <w:tcW w:w="10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3D292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182  -  </w:t>
            </w:r>
            <w:proofErr w:type="gramStart"/>
            <w:r w:rsidRPr="003D292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Межрайонная</w:t>
            </w:r>
            <w:proofErr w:type="gramEnd"/>
            <w:r w:rsidRPr="003D292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ИФНС России №7 по Ярославской области</w:t>
            </w:r>
          </w:p>
        </w:tc>
      </w:tr>
      <w:tr w:rsidR="00510CD7" w:rsidRPr="003D292F" w:rsidTr="00770E4A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1 01 02000 01 0000 110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Налог на доходы физических лиц</w:t>
            </w:r>
          </w:p>
        </w:tc>
      </w:tr>
      <w:tr w:rsidR="00510CD7" w:rsidRPr="003D292F" w:rsidTr="00770E4A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1 05 03000 01 0000 110 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Единый сельскохозяйственный налог</w:t>
            </w:r>
          </w:p>
        </w:tc>
      </w:tr>
      <w:tr w:rsidR="00510CD7" w:rsidRPr="003D292F" w:rsidTr="00770E4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1 06 01000 10 0000 110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Налог на имущество физических лиц</w:t>
            </w:r>
          </w:p>
        </w:tc>
      </w:tr>
      <w:tr w:rsidR="00510CD7" w:rsidRPr="003D292F" w:rsidTr="00770E4A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1 06 06000 10 0000 110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Земельный налог</w:t>
            </w:r>
          </w:p>
        </w:tc>
      </w:tr>
      <w:tr w:rsidR="00510CD7" w:rsidRPr="003D292F" w:rsidTr="00770E4A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1 09 00000 00 0000 110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510CD7" w:rsidRPr="003D292F" w:rsidTr="00770E4A">
        <w:trPr>
          <w:trHeight w:val="645"/>
        </w:trPr>
        <w:tc>
          <w:tcPr>
            <w:tcW w:w="10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3D292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801 - Управление финансов и социально-экономического развития Администрации ЯМР</w:t>
            </w:r>
          </w:p>
        </w:tc>
      </w:tr>
      <w:tr w:rsidR="00510CD7" w:rsidRPr="003D292F" w:rsidTr="00770E4A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lastRenderedPageBreak/>
              <w:t>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2 02 15001 10 0000 150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0CD7" w:rsidRPr="003D292F" w:rsidTr="00770E4A">
        <w:trPr>
          <w:trHeight w:val="525"/>
        </w:trPr>
        <w:tc>
          <w:tcPr>
            <w:tcW w:w="10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840</w:t>
            </w:r>
            <w:r w:rsidRPr="003D292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– Администрация </w:t>
            </w: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Ивняковского</w:t>
            </w:r>
            <w:r w:rsidRPr="003D292F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510CD7" w:rsidRPr="003D292F" w:rsidTr="00770E4A">
        <w:trPr>
          <w:trHeight w:val="1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1 08 04020 01 0000 110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0CD7" w:rsidRPr="003D292F" w:rsidTr="00770E4A">
        <w:trPr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1 11 05035 10 0000 120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0CD7" w:rsidRPr="003D292F" w:rsidTr="00770E4A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1 13 01995 10 0000 130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доходы от оказания платных услуг  (работ) получателями средств бюджетов сельских поселений</w:t>
            </w:r>
          </w:p>
        </w:tc>
      </w:tr>
      <w:tr w:rsidR="00510CD7" w:rsidRPr="003D292F" w:rsidTr="00770E4A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1 13 02065 10 0000 130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10CD7" w:rsidRPr="003D292F" w:rsidTr="00770E4A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1 13 02995 10 0000 130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</w:t>
            </w:r>
            <w:r w:rsidRPr="003D292F">
              <w:rPr>
                <w:rFonts w:eastAsia="Times New Roman"/>
                <w:color w:val="auto"/>
              </w:rPr>
              <w:t>рочие доходы от компенсации затрат бюджетов сельских поселений</w:t>
            </w:r>
          </w:p>
        </w:tc>
      </w:tr>
      <w:tr w:rsidR="00510CD7" w:rsidRPr="003D292F" w:rsidTr="00770E4A">
        <w:trPr>
          <w:trHeight w:val="18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1 14 02053 10 0000 410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0CD7" w:rsidRPr="003D292F" w:rsidTr="00770E4A">
        <w:trPr>
          <w:trHeight w:val="12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1 16 23051 10 0000 140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D292F">
              <w:rPr>
                <w:rFonts w:eastAsia="Times New Roman"/>
                <w:color w:val="auto"/>
              </w:rPr>
              <w:t>выгодоприобретателями</w:t>
            </w:r>
            <w:proofErr w:type="spellEnd"/>
            <w:r w:rsidRPr="003D292F">
              <w:rPr>
                <w:rFonts w:eastAsia="Times New Roman"/>
                <w:color w:val="auto"/>
              </w:rPr>
              <w:t xml:space="preserve"> выступают получатели средств бюджетов сельских поселений</w:t>
            </w:r>
          </w:p>
        </w:tc>
      </w:tr>
      <w:tr w:rsidR="00510CD7" w:rsidRPr="003D292F" w:rsidTr="00770E4A">
        <w:trPr>
          <w:trHeight w:val="10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1 16 23052 10 0000 140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D292F">
              <w:rPr>
                <w:rFonts w:eastAsia="Times New Roman"/>
                <w:color w:val="auto"/>
              </w:rPr>
              <w:t>выгодоприобретателями</w:t>
            </w:r>
            <w:proofErr w:type="spellEnd"/>
            <w:r w:rsidRPr="003D292F">
              <w:rPr>
                <w:rFonts w:eastAsia="Times New Roman"/>
                <w:color w:val="auto"/>
              </w:rPr>
              <w:t xml:space="preserve"> выступают</w:t>
            </w:r>
            <w:r w:rsidRPr="003D292F">
              <w:rPr>
                <w:rFonts w:eastAsia="Times New Roman"/>
                <w:color w:val="auto"/>
              </w:rPr>
              <w:br/>
              <w:t>получатели средств бюджетов сельских поселений</w:t>
            </w:r>
          </w:p>
        </w:tc>
      </w:tr>
      <w:tr w:rsidR="00510CD7" w:rsidRPr="003D292F" w:rsidTr="00770E4A">
        <w:trPr>
          <w:trHeight w:val="9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1 16 90050 10 0000 140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10CD7" w:rsidRPr="003D292F" w:rsidTr="00770E4A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1 17 01050 10 0000 180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Невыясненные поступления, зачисляемые в бюджеты сельских поселений</w:t>
            </w:r>
          </w:p>
        </w:tc>
      </w:tr>
      <w:tr w:rsidR="00510CD7" w:rsidRPr="003D292F" w:rsidTr="00770E4A">
        <w:trPr>
          <w:trHeight w:val="7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1 17 05050 10 0000 180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неналоговые доходы бюджетов сельских поселений</w:t>
            </w:r>
          </w:p>
        </w:tc>
      </w:tr>
      <w:tr w:rsidR="00510CD7" w:rsidRPr="003D292F" w:rsidTr="00770E4A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3D292F">
              <w:rPr>
                <w:rFonts w:eastAsia="Times New Roman"/>
              </w:rPr>
              <w:t>2 02 15001 10 0000 150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D292F">
              <w:rPr>
                <w:rFonts w:eastAsia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0CD7" w:rsidRPr="003D292F" w:rsidTr="00770E4A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3D292F">
              <w:rPr>
                <w:rFonts w:eastAsia="Times New Roman"/>
              </w:rPr>
              <w:t>2 02 19999 10 0000 150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 дотации  бюджетам   сельских поселений</w:t>
            </w:r>
          </w:p>
        </w:tc>
      </w:tr>
      <w:tr w:rsidR="00510CD7" w:rsidRPr="003D292F" w:rsidTr="00770E4A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3D292F">
              <w:rPr>
                <w:rFonts w:eastAsia="Times New Roman"/>
              </w:rPr>
              <w:t>2 02 20041 10 0000 150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Субсидия бюджетам се</w:t>
            </w:r>
            <w:r>
              <w:rPr>
                <w:rFonts w:eastAsia="Times New Roman"/>
                <w:color w:val="auto"/>
              </w:rPr>
              <w:t>л</w:t>
            </w:r>
            <w:r w:rsidRPr="003D292F">
              <w:rPr>
                <w:rFonts w:eastAsia="Times New Roman"/>
                <w:color w:val="auto"/>
              </w:rPr>
              <w:t xml:space="preserve">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3D292F">
              <w:rPr>
                <w:rFonts w:eastAsia="Times New Roman"/>
                <w:color w:val="auto"/>
              </w:rPr>
              <w:t xml:space="preserve">( </w:t>
            </w:r>
            <w:proofErr w:type="gramEnd"/>
            <w:r w:rsidRPr="003D292F">
              <w:rPr>
                <w:rFonts w:eastAsia="Times New Roman"/>
                <w:color w:val="auto"/>
              </w:rPr>
              <w:t>за исключением автомобильных дорог федерального значения)</w:t>
            </w:r>
          </w:p>
        </w:tc>
      </w:tr>
      <w:tr w:rsidR="00510CD7" w:rsidRPr="003D292F" w:rsidTr="00770E4A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2 02 25497 10 0000 150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510CD7" w:rsidRPr="003D292F" w:rsidTr="00770E4A">
        <w:trPr>
          <w:trHeight w:val="10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3D292F">
              <w:rPr>
                <w:rFonts w:eastAsia="Times New Roman"/>
              </w:rPr>
              <w:t>2 02 25555 10 0000 150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10CD7" w:rsidRPr="003D292F" w:rsidTr="00770E4A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3D292F">
              <w:rPr>
                <w:rFonts w:eastAsia="Times New Roman"/>
              </w:rPr>
              <w:t>2 02 29999 10 0000 150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субсидии бюджетам сельских поселений</w:t>
            </w:r>
          </w:p>
        </w:tc>
      </w:tr>
      <w:tr w:rsidR="00510CD7" w:rsidRPr="003D292F" w:rsidTr="00770E4A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3D292F">
              <w:rPr>
                <w:rFonts w:eastAsia="Times New Roman"/>
              </w:rPr>
              <w:t>2 02 35118 10 0000 150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Субвенция бюджетам сельских поселения на осуществление первичного воинского учета на </w:t>
            </w:r>
            <w:proofErr w:type="gramStart"/>
            <w:r w:rsidRPr="003D292F">
              <w:rPr>
                <w:rFonts w:eastAsia="Times New Roman"/>
                <w:color w:val="auto"/>
              </w:rPr>
              <w:t>территориях</w:t>
            </w:r>
            <w:proofErr w:type="gramEnd"/>
            <w:r w:rsidRPr="003D292F">
              <w:rPr>
                <w:rFonts w:eastAsia="Times New Roman"/>
                <w:color w:val="auto"/>
              </w:rPr>
              <w:t>, где отсутствуют военные комиссариаты</w:t>
            </w:r>
          </w:p>
        </w:tc>
      </w:tr>
      <w:tr w:rsidR="00510CD7" w:rsidRPr="003D292F" w:rsidTr="00770E4A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3D292F">
              <w:rPr>
                <w:rFonts w:eastAsia="Times New Roman"/>
              </w:rPr>
              <w:t>2 02 40014 10 0000 150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0CD7" w:rsidRPr="003D292F" w:rsidTr="00770E4A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3D292F">
              <w:rPr>
                <w:rFonts w:eastAsia="Times New Roman"/>
              </w:rPr>
              <w:t>2 02 49999 10 0000 150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0CD7" w:rsidRPr="003D292F" w:rsidTr="00770E4A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2 07 05020 10 0000 150 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510CD7" w:rsidRPr="003D292F" w:rsidTr="00770E4A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2 08 05000 10 0000 150 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0CD7" w:rsidRPr="003D292F" w:rsidTr="00770E4A">
        <w:trPr>
          <w:trHeight w:val="10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3D292F">
              <w:rPr>
                <w:rFonts w:eastAsia="Times New Roman"/>
              </w:rPr>
              <w:t>2 18 60010 10 0000 150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</w:rPr>
            </w:pPr>
            <w:r w:rsidRPr="003D292F">
              <w:rPr>
                <w:rFonts w:eastAsia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0CD7" w:rsidRPr="003D292F" w:rsidTr="00770E4A">
        <w:trPr>
          <w:trHeight w:val="96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 2 18 05010 10 0000 150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10CD7" w:rsidRPr="003D292F" w:rsidTr="00770E4A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3D292F">
              <w:rPr>
                <w:rFonts w:eastAsia="Times New Roman"/>
              </w:rPr>
              <w:t>2 19 60010 10 0000 150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10CD7" w:rsidRPr="003D292F" w:rsidTr="00770E4A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01 03 0100 10 0000 710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10CD7" w:rsidRPr="003D292F" w:rsidTr="00770E4A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01 03 0100 10 0000 810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510CD7" w:rsidRPr="003D292F" w:rsidTr="00770E4A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01 05 02 01 10 0000 510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both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Увеличение прочих остатков денежных средств бюджетов сельских поселений</w:t>
            </w:r>
          </w:p>
        </w:tc>
      </w:tr>
      <w:tr w:rsidR="00510CD7" w:rsidRPr="003D292F" w:rsidTr="00770E4A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01 05 02 01 10 0000 610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 xml:space="preserve"> Уменьшение прочих остатков денежных средств бюджетов сельских поселений</w:t>
            </w:r>
          </w:p>
        </w:tc>
      </w:tr>
      <w:tr w:rsidR="00510CD7" w:rsidRPr="003D292F" w:rsidTr="00770E4A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2 03 05010 10 0000 150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510CD7" w:rsidRPr="003D292F" w:rsidTr="00770E4A">
        <w:trPr>
          <w:trHeight w:val="10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2 03 05020 10 0000 150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Поступления от денежных пожертвований, предоставляемых</w:t>
            </w:r>
            <w:r w:rsidRPr="003D292F">
              <w:rPr>
                <w:rFonts w:eastAsia="Times New Roman"/>
                <w:color w:val="auto"/>
              </w:rPr>
              <w:br/>
              <w:t xml:space="preserve"> государственными (муниципальными) организациями</w:t>
            </w:r>
            <w:r w:rsidRPr="003D292F">
              <w:rPr>
                <w:rFonts w:eastAsia="Times New Roman"/>
                <w:color w:val="auto"/>
              </w:rPr>
              <w:br/>
              <w:t xml:space="preserve"> получателям средств бюджетов сельских поселений</w:t>
            </w:r>
          </w:p>
        </w:tc>
      </w:tr>
      <w:tr w:rsidR="00510CD7" w:rsidRPr="003D292F" w:rsidTr="00770E4A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2 03 05099 10 0000 150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510CD7" w:rsidRPr="003D292F" w:rsidTr="00770E4A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2 04 05010 10 0000 150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510CD7" w:rsidRPr="003D292F" w:rsidTr="00770E4A">
        <w:trPr>
          <w:trHeight w:val="10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2 04 05020 10 0000 150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510CD7" w:rsidRPr="003D292F" w:rsidTr="00770E4A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2 04 05099 10 0000 150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10CD7" w:rsidRPr="003D292F" w:rsidTr="00770E4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840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7" w:rsidRPr="003D292F" w:rsidRDefault="00510CD7" w:rsidP="00770E4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2 07 05030 10 0000 150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D7" w:rsidRPr="003D292F" w:rsidRDefault="00510CD7" w:rsidP="00770E4A">
            <w:pPr>
              <w:widowControl/>
              <w:suppressAutoHyphens w:val="0"/>
              <w:rPr>
                <w:rFonts w:eastAsia="Times New Roman"/>
                <w:color w:val="auto"/>
              </w:rPr>
            </w:pPr>
            <w:r w:rsidRPr="003D292F">
              <w:rPr>
                <w:rFonts w:eastAsia="Times New Roman"/>
                <w:color w:val="auto"/>
              </w:rPr>
              <w:t>Прочие безвозмездные поступления в бюджеты сельских поселений</w:t>
            </w:r>
          </w:p>
        </w:tc>
      </w:tr>
    </w:tbl>
    <w:p w:rsidR="00510CD7" w:rsidRDefault="00510CD7" w:rsidP="00510CD7">
      <w:pPr>
        <w:pStyle w:val="a3"/>
        <w:spacing w:after="0"/>
        <w:rPr>
          <w:rFonts w:cs="Tahoma"/>
          <w:sz w:val="28"/>
          <w:szCs w:val="28"/>
        </w:rPr>
      </w:pPr>
    </w:p>
    <w:p w:rsidR="00EF059E" w:rsidRDefault="00EF059E" w:rsidP="00510CD7">
      <w:pPr>
        <w:ind w:left="-709"/>
      </w:pPr>
    </w:p>
    <w:sectPr w:rsidR="00EF059E" w:rsidSect="00510C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CD7"/>
    <w:rsid w:val="00510CD7"/>
    <w:rsid w:val="00C44423"/>
    <w:rsid w:val="00E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D7"/>
    <w:pPr>
      <w:widowControl w:val="0"/>
      <w:suppressAutoHyphens/>
      <w:jc w:val="left"/>
    </w:pPr>
    <w:rPr>
      <w:rFonts w:eastAsia="Lucida Sans Unicod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0C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10CD7"/>
    <w:rPr>
      <w:rFonts w:eastAsia="Lucida Sans Unicod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</dc:creator>
  <cp:keywords/>
  <dc:description/>
  <cp:lastModifiedBy>SOUL</cp:lastModifiedBy>
  <cp:revision>2</cp:revision>
  <dcterms:created xsi:type="dcterms:W3CDTF">2020-12-15T12:13:00Z</dcterms:created>
  <dcterms:modified xsi:type="dcterms:W3CDTF">2020-12-15T12:16:00Z</dcterms:modified>
</cp:coreProperties>
</file>