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157"/>
        <w:gridCol w:w="3153"/>
        <w:gridCol w:w="3154"/>
      </w:tblGrid>
      <w:tr w:rsidR="007B22EF" w:rsidRPr="00C73958" w14:paraId="2DFD1EE4" w14:textId="77777777" w:rsidTr="004A01CD">
        <w:tc>
          <w:tcPr>
            <w:tcW w:w="3157" w:type="dxa"/>
          </w:tcPr>
          <w:p w14:paraId="250215AF" w14:textId="77777777" w:rsidR="007B22EF" w:rsidRPr="00C73958" w:rsidRDefault="007B22EF" w:rsidP="004A01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53" w:type="dxa"/>
          </w:tcPr>
          <w:p w14:paraId="5C06A20E" w14:textId="512931F1" w:rsidR="007B22EF" w:rsidRPr="00C73958" w:rsidRDefault="007B22EF" w:rsidP="004A01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bidi="ar-SA"/>
              </w:rPr>
              <w:drawing>
                <wp:inline distT="0" distB="0" distL="0" distR="0" wp14:anchorId="2EEBBEC3" wp14:editId="0346E0C2">
                  <wp:extent cx="793750" cy="10267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98" t="57188" r="51311" b="-1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0583D7DE" w14:textId="77777777" w:rsidR="007B22EF" w:rsidRPr="00C73958" w:rsidRDefault="007B22EF" w:rsidP="004A01C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4D34E6F3" w14:textId="77777777" w:rsidR="002058FB" w:rsidRPr="003B4001" w:rsidRDefault="002058FB" w:rsidP="002058FB">
      <w:pPr>
        <w:autoSpaceDE w:val="0"/>
        <w:autoSpaceDN w:val="0"/>
        <w:adjustRightInd w:val="0"/>
        <w:jc w:val="both"/>
      </w:pPr>
    </w:p>
    <w:p w14:paraId="018CD32B" w14:textId="77777777" w:rsidR="002058FB" w:rsidRPr="002058FB" w:rsidRDefault="002058FB" w:rsidP="002058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058FB">
        <w:rPr>
          <w:rFonts w:ascii="Times New Roman" w:hAnsi="Times New Roman" w:cs="Times New Roman"/>
          <w:b/>
        </w:rPr>
        <w:t>МУНИЦИПАЛЬНЫЙ СОВЕТ</w:t>
      </w:r>
    </w:p>
    <w:p w14:paraId="128DD8C3" w14:textId="77777777" w:rsidR="002058FB" w:rsidRPr="002058FB" w:rsidRDefault="002058FB" w:rsidP="002058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058FB">
        <w:rPr>
          <w:rFonts w:ascii="Times New Roman" w:hAnsi="Times New Roman" w:cs="Times New Roman"/>
          <w:b/>
        </w:rPr>
        <w:t>ИВНЯКОВСКОГО СЕЛЬСКОГО ПОСЕЛЕНИЯ</w:t>
      </w:r>
    </w:p>
    <w:p w14:paraId="66C176E6" w14:textId="77777777" w:rsidR="002058FB" w:rsidRPr="002058FB" w:rsidRDefault="002058FB" w:rsidP="002058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058FB">
        <w:rPr>
          <w:rFonts w:ascii="Times New Roman" w:hAnsi="Times New Roman" w:cs="Times New Roman"/>
          <w:b/>
        </w:rPr>
        <w:t>Ярославского муниципального района</w:t>
      </w:r>
    </w:p>
    <w:p w14:paraId="26FB3487" w14:textId="77777777" w:rsidR="002058FB" w:rsidRPr="002058FB" w:rsidRDefault="002058FB" w:rsidP="002058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058FB">
        <w:rPr>
          <w:rFonts w:ascii="Times New Roman" w:hAnsi="Times New Roman" w:cs="Times New Roman"/>
          <w:b/>
        </w:rPr>
        <w:t>Ярославской области</w:t>
      </w:r>
    </w:p>
    <w:p w14:paraId="0E1AEE78" w14:textId="77777777" w:rsidR="002058FB" w:rsidRPr="002058FB" w:rsidRDefault="002058FB" w:rsidP="002058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058FB">
        <w:rPr>
          <w:rFonts w:ascii="Times New Roman" w:hAnsi="Times New Roman" w:cs="Times New Roman"/>
          <w:b/>
        </w:rPr>
        <w:t>четвертый созыв</w:t>
      </w:r>
    </w:p>
    <w:p w14:paraId="7F9EE98D" w14:textId="267AD8BB" w:rsidR="00652682" w:rsidRPr="002058FB" w:rsidRDefault="007B22EF" w:rsidP="002058FB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pict w14:anchorId="4C12B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</w:p>
    <w:p w14:paraId="0E72D0C5" w14:textId="77777777" w:rsidR="00C92953" w:rsidRPr="00A52EC6" w:rsidRDefault="00C92953" w:rsidP="00C92953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52EC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РЕШЕНИЕ</w:t>
      </w:r>
    </w:p>
    <w:p w14:paraId="65BFC37F" w14:textId="77777777" w:rsidR="00C92953" w:rsidRPr="00197577" w:rsidRDefault="00C92953" w:rsidP="00C9295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8BBC63E" w14:textId="0796C9B6" w:rsidR="00C92953" w:rsidRPr="00197577" w:rsidRDefault="002058FB" w:rsidP="00C9295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4604D9" w:rsidRPr="001975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 </w:t>
      </w:r>
      <w:r w:rsidR="00A52E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 июня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2024</w:t>
      </w:r>
      <w:r w:rsidR="004604D9" w:rsidRPr="001975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2953" w:rsidRPr="001975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года  </w:t>
      </w:r>
      <w:r w:rsidR="00A52E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</w:t>
      </w:r>
      <w:bookmarkStart w:id="0" w:name="_GoBack"/>
      <w:bookmarkEnd w:id="0"/>
      <w:r w:rsidR="00A52E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="00C92953" w:rsidRPr="00197577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7B22E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244</w:t>
      </w:r>
    </w:p>
    <w:p w14:paraId="26B0E99A" w14:textId="77777777" w:rsidR="00C92953" w:rsidRPr="00197577" w:rsidRDefault="00C92953" w:rsidP="00C92953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14:paraId="20420698" w14:textId="2F8F3911" w:rsidR="0077584D" w:rsidRPr="00352CE9" w:rsidRDefault="00C92953" w:rsidP="0077584D">
      <w:pPr>
        <w:widowControl/>
        <w:autoSpaceDE w:val="0"/>
        <w:autoSpaceDN w:val="0"/>
        <w:adjustRightInd w:val="0"/>
        <w:ind w:right="51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1975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</w:t>
      </w:r>
      <w:r w:rsidR="00264E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выражении согласия на </w:t>
      </w:r>
      <w:r w:rsidR="00352CE9" w:rsidRPr="00352C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преобразование муниципальных образований, входящих в состав </w:t>
      </w:r>
      <w:r w:rsidR="002058FB" w:rsidRPr="00C93CC4">
        <w:rPr>
          <w:rFonts w:ascii="Times New Roman" w:eastAsia="Times New Roman" w:hAnsi="Times New Roman" w:cs="Times New Roman"/>
          <w:sz w:val="28"/>
          <w:szCs w:val="28"/>
          <w:lang w:bidi="ar-SA"/>
        </w:rPr>
        <w:t>Ярославского</w:t>
      </w:r>
      <w:r w:rsidR="00352CE9" w:rsidRPr="00352C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района Ярославской области, путем объединения всех поселений, входящих в состав </w:t>
      </w:r>
      <w:r w:rsidR="002058FB" w:rsidRPr="00C93CC4">
        <w:rPr>
          <w:rFonts w:ascii="Times New Roman" w:eastAsia="Times New Roman" w:hAnsi="Times New Roman" w:cs="Times New Roman"/>
          <w:sz w:val="28"/>
          <w:szCs w:val="28"/>
          <w:lang w:bidi="ar-SA"/>
        </w:rPr>
        <w:t>Ярославского</w:t>
      </w:r>
      <w:r w:rsidR="00352CE9" w:rsidRPr="00352CE9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352CE9" w:rsidRPr="00352C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района, наделение вновь образованного муниципального образования статусом муниципального округа и установление административного центра вновь образованного муниципального округа в </w:t>
      </w:r>
      <w:r w:rsidR="002058FB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городе Ярославле</w:t>
      </w:r>
    </w:p>
    <w:p w14:paraId="59A898C8" w14:textId="77777777" w:rsidR="0077584D" w:rsidRPr="00197577" w:rsidRDefault="0077584D" w:rsidP="00881B21">
      <w:pPr>
        <w:widowControl/>
        <w:autoSpaceDE w:val="0"/>
        <w:autoSpaceDN w:val="0"/>
        <w:adjustRightInd w:val="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A77D12F" w14:textId="632F568C" w:rsidR="007B0A80" w:rsidRPr="00197577" w:rsidRDefault="000F14BF" w:rsidP="00C929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577">
        <w:rPr>
          <w:rFonts w:ascii="Times New Roman" w:hAnsi="Times New Roman" w:cs="Times New Roman"/>
          <w:sz w:val="28"/>
          <w:szCs w:val="28"/>
        </w:rPr>
        <w:t>В соответствии с частью 3.1-1 статьи 13 Федерального закона от 6 октября 2003 г. № 131-ФЗ «Об общих принципах организации местного самоуправления в Российской Федерации»,</w:t>
      </w:r>
      <w:r w:rsidR="00C92953" w:rsidRPr="001975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2953"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Уставом </w:t>
      </w:r>
      <w:r w:rsidR="002058FB" w:rsidRPr="00C93C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Ивняковского </w:t>
      </w:r>
      <w:r w:rsidR="007D2CE4" w:rsidRPr="00C93CC4">
        <w:rPr>
          <w:rFonts w:ascii="Times New Roman" w:hAnsi="Times New Roman" w:cs="Times New Roman"/>
          <w:sz w:val="28"/>
          <w:szCs w:val="28"/>
        </w:rPr>
        <w:t>сельского</w:t>
      </w:r>
      <w:r w:rsidR="007D2CE4" w:rsidRPr="00197577">
        <w:rPr>
          <w:rFonts w:ascii="Times New Roman" w:hAnsi="Times New Roman" w:cs="Times New Roman"/>
          <w:sz w:val="28"/>
          <w:szCs w:val="28"/>
        </w:rPr>
        <w:t xml:space="preserve"> </w:t>
      </w:r>
      <w:r w:rsidR="00C92953"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поселения </w:t>
      </w:r>
      <w:r w:rsidR="002058FB" w:rsidRPr="00C93CC4">
        <w:rPr>
          <w:rFonts w:ascii="Times New Roman" w:eastAsia="Times New Roman" w:hAnsi="Times New Roman" w:cs="Times New Roman"/>
          <w:sz w:val="28"/>
          <w:szCs w:val="28"/>
          <w:lang w:bidi="ar-SA"/>
        </w:rPr>
        <w:t>Ярославского</w:t>
      </w:r>
      <w:r w:rsidR="00C92953" w:rsidRPr="00C93C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2953"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муниципального района Ярославской области </w:t>
      </w:r>
      <w:r w:rsidR="002058FB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Муниципальный Совет Ивняковского сельского поселения Ярославского муниципального района Ярославской области </w:t>
      </w:r>
    </w:p>
    <w:p w14:paraId="2A181BD7" w14:textId="77777777" w:rsidR="002058FB" w:rsidRDefault="002058FB" w:rsidP="00C93CC4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F47DE3" w14:textId="77777777" w:rsidR="001A7342" w:rsidRDefault="001A7342" w:rsidP="00C93CC4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C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92D79CD" w14:textId="77777777" w:rsidR="00C93CC4" w:rsidRPr="00A52EC6" w:rsidRDefault="00C93CC4" w:rsidP="00C93CC4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180723EF" w14:textId="3B73FA3E" w:rsidR="00352CE9" w:rsidRPr="00352CE9" w:rsidRDefault="001A7342" w:rsidP="00352CE9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</w:pPr>
      <w:r w:rsidRPr="00197577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197577">
        <w:rPr>
          <w:rFonts w:ascii="Times New Roman" w:hAnsi="Times New Roman"/>
          <w:color w:val="000000"/>
          <w:sz w:val="28"/>
          <w:szCs w:val="28"/>
        </w:rPr>
        <w:t xml:space="preserve">Выразить согласие </w:t>
      </w:r>
      <w:r w:rsidR="00A01174" w:rsidRPr="00197577">
        <w:rPr>
          <w:rFonts w:ascii="Times New Roman" w:hAnsi="Times New Roman"/>
          <w:color w:val="000000"/>
          <w:sz w:val="28"/>
          <w:szCs w:val="28"/>
        </w:rPr>
        <w:t xml:space="preserve">от имени </w:t>
      </w:r>
      <w:r w:rsidRPr="00197577">
        <w:rPr>
          <w:rFonts w:ascii="Times New Roman" w:hAnsi="Times New Roman"/>
          <w:color w:val="000000"/>
          <w:sz w:val="28"/>
          <w:szCs w:val="28"/>
        </w:rPr>
        <w:t xml:space="preserve">населения </w:t>
      </w:r>
      <w:r w:rsidR="002058FB" w:rsidRPr="00C93CC4">
        <w:rPr>
          <w:rFonts w:ascii="Times New Roman" w:hAnsi="Times New Roman"/>
          <w:sz w:val="28"/>
          <w:szCs w:val="28"/>
        </w:rPr>
        <w:t xml:space="preserve">Ивняковского </w:t>
      </w:r>
      <w:r w:rsidR="007D2CE4" w:rsidRPr="00C93CC4">
        <w:rPr>
          <w:rFonts w:ascii="Times New Roman" w:hAnsi="Times New Roman"/>
          <w:sz w:val="28"/>
          <w:szCs w:val="28"/>
        </w:rPr>
        <w:t>сельского</w:t>
      </w:r>
      <w:r w:rsidR="007D2CE4" w:rsidRPr="00197577">
        <w:rPr>
          <w:rFonts w:ascii="Times New Roman" w:hAnsi="Times New Roman"/>
          <w:sz w:val="28"/>
          <w:szCs w:val="28"/>
        </w:rPr>
        <w:t xml:space="preserve"> </w:t>
      </w:r>
      <w:r w:rsidR="004A47CA" w:rsidRPr="00197577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058FB" w:rsidRPr="00C93CC4">
        <w:rPr>
          <w:rFonts w:ascii="Times New Roman" w:hAnsi="Times New Roman"/>
          <w:sz w:val="28"/>
          <w:szCs w:val="28"/>
        </w:rPr>
        <w:t>Ярославского</w:t>
      </w:r>
      <w:r w:rsidR="004A47CA" w:rsidRPr="00C93CC4">
        <w:rPr>
          <w:rFonts w:ascii="Times New Roman" w:hAnsi="Times New Roman"/>
          <w:sz w:val="28"/>
          <w:szCs w:val="28"/>
        </w:rPr>
        <w:t xml:space="preserve"> </w:t>
      </w:r>
      <w:r w:rsidRPr="00C93CC4">
        <w:rPr>
          <w:rFonts w:ascii="Times New Roman" w:hAnsi="Times New Roman"/>
          <w:sz w:val="28"/>
          <w:szCs w:val="28"/>
        </w:rPr>
        <w:t xml:space="preserve">муниципального </w:t>
      </w:r>
      <w:r w:rsidR="00652682" w:rsidRPr="00C93CC4">
        <w:rPr>
          <w:rFonts w:ascii="Times New Roman" w:hAnsi="Times New Roman"/>
          <w:sz w:val="28"/>
          <w:szCs w:val="28"/>
        </w:rPr>
        <w:t xml:space="preserve">района </w:t>
      </w:r>
      <w:r w:rsidR="00FF242C" w:rsidRPr="00C93CC4">
        <w:rPr>
          <w:rFonts w:ascii="Times New Roman" w:hAnsi="Times New Roman"/>
          <w:sz w:val="28"/>
          <w:szCs w:val="28"/>
        </w:rPr>
        <w:t>Ярославской</w:t>
      </w:r>
      <w:r w:rsidRPr="00C93CC4">
        <w:rPr>
          <w:rFonts w:ascii="Times New Roman" w:hAnsi="Times New Roman"/>
          <w:sz w:val="28"/>
          <w:szCs w:val="28"/>
        </w:rPr>
        <w:t xml:space="preserve"> области </w:t>
      </w:r>
      <w:r w:rsidR="00264E2D" w:rsidRPr="00C93CC4">
        <w:rPr>
          <w:rFonts w:ascii="Times New Roman" w:hAnsi="Times New Roman"/>
          <w:sz w:val="28"/>
          <w:szCs w:val="28"/>
        </w:rPr>
        <w:t xml:space="preserve">на </w:t>
      </w:r>
      <w:r w:rsidR="00352CE9" w:rsidRPr="00C93C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преобразование </w:t>
      </w:r>
      <w:r w:rsidR="00352CE9" w:rsidRPr="00C93CC4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муниципальных образований, входящих в состав </w:t>
      </w:r>
      <w:r w:rsidR="002058FB" w:rsidRPr="00C93C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Ярославского</w:t>
      </w:r>
      <w:r w:rsidR="00352CE9" w:rsidRPr="00C93C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352CE9" w:rsidRPr="00C93CC4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муниципального района</w:t>
      </w:r>
      <w:r w:rsidR="00352CE9" w:rsidRPr="00C93C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Ярославской области,</w:t>
      </w:r>
      <w:r w:rsidR="00352CE9" w:rsidRPr="00C93CC4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</w:t>
      </w:r>
      <w:r w:rsidR="00352CE9" w:rsidRPr="00C93C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путем объединения всех поселений, входящих в состав </w:t>
      </w:r>
      <w:r w:rsidR="002058FB" w:rsidRPr="00C93C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Ярославского</w:t>
      </w:r>
      <w:r w:rsidR="00352CE9" w:rsidRPr="00352CE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района, наделение вновь образованного муниципального образования статусом муниципального округа и установление административного центра вновь образованного муниципального округа в </w:t>
      </w:r>
      <w:r w:rsidR="005B554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городе Ярославле.</w:t>
      </w:r>
      <w:proofErr w:type="gramEnd"/>
    </w:p>
    <w:p w14:paraId="43F2C33C" w14:textId="63EF2D30" w:rsidR="007B0A80" w:rsidRPr="00197577" w:rsidRDefault="001A7342" w:rsidP="00352CE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7577">
        <w:rPr>
          <w:rFonts w:ascii="Times New Roman" w:hAnsi="Times New Roman"/>
          <w:color w:val="000000"/>
          <w:sz w:val="28"/>
          <w:szCs w:val="28"/>
        </w:rPr>
        <w:lastRenderedPageBreak/>
        <w:t xml:space="preserve">2. Направить настоящее решение в </w:t>
      </w:r>
      <w:r w:rsidR="005B554B">
        <w:rPr>
          <w:rFonts w:ascii="Times New Roman" w:hAnsi="Times New Roman"/>
          <w:color w:val="000000"/>
          <w:sz w:val="28"/>
          <w:szCs w:val="28"/>
        </w:rPr>
        <w:t xml:space="preserve">Муниципальный Совет </w:t>
      </w:r>
      <w:r w:rsidR="005B554B" w:rsidRPr="005B554B">
        <w:rPr>
          <w:rFonts w:ascii="Times New Roman" w:hAnsi="Times New Roman"/>
          <w:sz w:val="28"/>
          <w:szCs w:val="28"/>
        </w:rPr>
        <w:t>Ярославского</w:t>
      </w:r>
      <w:r w:rsidR="004A47CA" w:rsidRPr="001975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7577">
        <w:rPr>
          <w:rFonts w:ascii="Times New Roman" w:hAnsi="Times New Roman"/>
          <w:color w:val="000000"/>
          <w:sz w:val="28"/>
          <w:szCs w:val="28"/>
        </w:rPr>
        <w:t>муниципального р</w:t>
      </w:r>
      <w:r w:rsidR="007B0A80" w:rsidRPr="00197577">
        <w:rPr>
          <w:rFonts w:ascii="Times New Roman" w:hAnsi="Times New Roman"/>
          <w:color w:val="000000"/>
          <w:sz w:val="28"/>
          <w:szCs w:val="28"/>
        </w:rPr>
        <w:t xml:space="preserve">айона </w:t>
      </w:r>
      <w:r w:rsidR="00656E94" w:rsidRPr="00197577">
        <w:rPr>
          <w:rFonts w:ascii="Times New Roman" w:hAnsi="Times New Roman"/>
          <w:color w:val="000000"/>
          <w:sz w:val="28"/>
          <w:szCs w:val="28"/>
        </w:rPr>
        <w:t xml:space="preserve">Ярославской </w:t>
      </w:r>
      <w:r w:rsidRPr="00197577">
        <w:rPr>
          <w:rFonts w:ascii="Times New Roman" w:hAnsi="Times New Roman"/>
          <w:color w:val="000000"/>
          <w:sz w:val="28"/>
          <w:szCs w:val="28"/>
        </w:rPr>
        <w:t>области.</w:t>
      </w:r>
    </w:p>
    <w:p w14:paraId="5338B9E0" w14:textId="3B9A9665" w:rsidR="004A47CA" w:rsidRPr="00197577" w:rsidRDefault="001A7342" w:rsidP="007B0A8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 Опубликовать настоящее решение в </w:t>
      </w:r>
      <w:r w:rsidR="005B554B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газете «Ярославский агрокурьер» и </w:t>
      </w:r>
      <w:proofErr w:type="gramStart"/>
      <w:r w:rsidR="005B554B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разместить его</w:t>
      </w:r>
      <w:proofErr w:type="gramEnd"/>
      <w:r w:rsidR="005B554B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на официальном сайте Ивняковского сельского поселения Ярославского муниципального района Ярославской области в информационно-телекоммуникационной сети «Интернет»</w:t>
      </w:r>
      <w:r w:rsidR="004A47CA"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14:paraId="423FA17D" w14:textId="77777777" w:rsidR="001A7342" w:rsidRPr="00197577" w:rsidRDefault="001A7342" w:rsidP="004716E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4. Настоящее решение вступает в силу со</w:t>
      </w:r>
      <w:r w:rsidR="007B0A80"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дня официального опубликования.</w:t>
      </w:r>
    </w:p>
    <w:p w14:paraId="1E230D75" w14:textId="77777777" w:rsidR="007B0A80" w:rsidRDefault="007B0A80" w:rsidP="007B0A80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34887C7B" w14:textId="77777777" w:rsidR="005B554B" w:rsidRPr="00197577" w:rsidRDefault="005B554B" w:rsidP="007B0A80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41C7FB33" w14:textId="28A4D914" w:rsidR="007B0A80" w:rsidRDefault="002058FB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Председатель Муниципального Совета</w:t>
      </w:r>
    </w:p>
    <w:p w14:paraId="79F0DEEB" w14:textId="1B0D0533" w:rsidR="002058FB" w:rsidRDefault="002058FB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Ивняковского сельского поселения</w:t>
      </w:r>
    </w:p>
    <w:p w14:paraId="5D8D2EC5" w14:textId="1EAFA53E" w:rsidR="002058FB" w:rsidRDefault="002058FB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Ярославского муниципального района</w:t>
      </w:r>
    </w:p>
    <w:p w14:paraId="0C483315" w14:textId="4F1AB64A" w:rsidR="002058FB" w:rsidRDefault="002058FB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Ярославской области                                                                             </w:t>
      </w:r>
      <w:r w:rsidR="00A52EC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Н.В. Ванюкова</w:t>
      </w:r>
    </w:p>
    <w:p w14:paraId="62F3FDEA" w14:textId="77777777" w:rsidR="002058FB" w:rsidRDefault="002058FB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09609215" w14:textId="77777777" w:rsidR="00A52EC6" w:rsidRDefault="00A52EC6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4560D63F" w14:textId="5FF653C1" w:rsidR="002058FB" w:rsidRDefault="002058FB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Глава Ивняковского сельского поселения</w:t>
      </w:r>
    </w:p>
    <w:p w14:paraId="2F07F95E" w14:textId="4D587DAA" w:rsidR="002058FB" w:rsidRDefault="002058FB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Ярославского муниципального района</w:t>
      </w:r>
    </w:p>
    <w:p w14:paraId="07F7ED55" w14:textId="41AF9E81" w:rsidR="002058FB" w:rsidRDefault="002058FB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Ярославской области                                                                          </w:t>
      </w:r>
      <w:r w:rsidR="00A52EC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И.И. Цуренкова</w:t>
      </w:r>
    </w:p>
    <w:sectPr w:rsidR="002058FB" w:rsidSect="007B22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342"/>
    <w:rsid w:val="000F14BF"/>
    <w:rsid w:val="0013324F"/>
    <w:rsid w:val="00135A84"/>
    <w:rsid w:val="00197577"/>
    <w:rsid w:val="001A7342"/>
    <w:rsid w:val="001B672D"/>
    <w:rsid w:val="002058FB"/>
    <w:rsid w:val="00264E2D"/>
    <w:rsid w:val="002B4DEE"/>
    <w:rsid w:val="00333489"/>
    <w:rsid w:val="00352CE9"/>
    <w:rsid w:val="00353031"/>
    <w:rsid w:val="00400D15"/>
    <w:rsid w:val="00413CBA"/>
    <w:rsid w:val="004604D9"/>
    <w:rsid w:val="004716EF"/>
    <w:rsid w:val="004A47CA"/>
    <w:rsid w:val="005A452C"/>
    <w:rsid w:val="005B554B"/>
    <w:rsid w:val="00615704"/>
    <w:rsid w:val="00616C07"/>
    <w:rsid w:val="00652682"/>
    <w:rsid w:val="00656E94"/>
    <w:rsid w:val="00673CC6"/>
    <w:rsid w:val="006C5F40"/>
    <w:rsid w:val="0077584D"/>
    <w:rsid w:val="007B0A80"/>
    <w:rsid w:val="007B22EF"/>
    <w:rsid w:val="007D2CE4"/>
    <w:rsid w:val="007E6B01"/>
    <w:rsid w:val="00835144"/>
    <w:rsid w:val="00836645"/>
    <w:rsid w:val="008431BC"/>
    <w:rsid w:val="00877C57"/>
    <w:rsid w:val="00881B21"/>
    <w:rsid w:val="00932BC2"/>
    <w:rsid w:val="009A7EAF"/>
    <w:rsid w:val="00A01174"/>
    <w:rsid w:val="00A52EC6"/>
    <w:rsid w:val="00B26AEA"/>
    <w:rsid w:val="00B35C40"/>
    <w:rsid w:val="00BA2D16"/>
    <w:rsid w:val="00BB6161"/>
    <w:rsid w:val="00BF2CAE"/>
    <w:rsid w:val="00C053C4"/>
    <w:rsid w:val="00C82C77"/>
    <w:rsid w:val="00C92953"/>
    <w:rsid w:val="00C93CC4"/>
    <w:rsid w:val="00D3004E"/>
    <w:rsid w:val="00D516A1"/>
    <w:rsid w:val="00E3215A"/>
    <w:rsid w:val="00E44D49"/>
    <w:rsid w:val="00E80C3E"/>
    <w:rsid w:val="00F67626"/>
    <w:rsid w:val="00FF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3CE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68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82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5">
    <w:name w:val="Body Text Indent"/>
    <w:basedOn w:val="a"/>
    <w:link w:val="a6"/>
    <w:unhideWhenUsed/>
    <w:rsid w:val="007B0A80"/>
    <w:pPr>
      <w:widowControl/>
      <w:suppressAutoHyphens w:val="0"/>
      <w:ind w:firstLine="420"/>
      <w:jc w:val="both"/>
    </w:pPr>
    <w:rPr>
      <w:rFonts w:eastAsia="Times New Roman" w:cs="Times New Roman"/>
      <w:lang w:eastAsia="en-US" w:bidi="ar-SA"/>
    </w:rPr>
  </w:style>
  <w:style w:type="character" w:customStyle="1" w:styleId="a6">
    <w:name w:val="Основной текст с отступом Знак"/>
    <w:basedOn w:val="a0"/>
    <w:link w:val="a5"/>
    <w:rsid w:val="007B0A80"/>
    <w:rPr>
      <w:rFonts w:ascii="Arial" w:eastAsia="Times New Roman" w:hAnsi="Arial" w:cs="Times New Roman"/>
      <w:sz w:val="24"/>
      <w:szCs w:val="24"/>
    </w:rPr>
  </w:style>
  <w:style w:type="table" w:styleId="a7">
    <w:name w:val="Table Grid"/>
    <w:basedOn w:val="a1"/>
    <w:uiPriority w:val="59"/>
    <w:rsid w:val="004A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E1DC-0201-477B-B838-FAD8F948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Ситилинк</cp:lastModifiedBy>
  <cp:revision>46</cp:revision>
  <cp:lastPrinted>2024-06-10T09:54:00Z</cp:lastPrinted>
  <dcterms:created xsi:type="dcterms:W3CDTF">2020-12-10T12:30:00Z</dcterms:created>
  <dcterms:modified xsi:type="dcterms:W3CDTF">2024-06-10T09:55:00Z</dcterms:modified>
</cp:coreProperties>
</file>