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Look w:val="04A0"/>
      </w:tblPr>
      <w:tblGrid>
        <w:gridCol w:w="9782"/>
      </w:tblGrid>
      <w:tr w:rsidR="00432724" w:rsidRPr="00432724" w:rsidTr="00DF56DF">
        <w:trPr>
          <w:trHeight w:val="322"/>
        </w:trPr>
        <w:tc>
          <w:tcPr>
            <w:tcW w:w="97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724" w:rsidRDefault="0043272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AF3F46" w:rsidRDefault="00AF3F46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3F46" w:rsidRDefault="00AF3F46" w:rsidP="00AF3F46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предлагает внести в решение Муниципального Совета Ивняковского сельского поселения 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Ивняковского сельского поселения ЯМР ЯО на 20</w:t>
            </w:r>
            <w:r w:rsidR="00A1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r w:rsidRPr="003B4475">
              <w:rPr>
                <w:rFonts w:ascii="Times New Roman" w:hAnsi="Times New Roman" w:cs="Times New Roman"/>
                <w:sz w:val="24"/>
                <w:szCs w:val="24"/>
              </w:rPr>
              <w:t>следующие изменения:</w:t>
            </w:r>
          </w:p>
          <w:p w:rsidR="00432724" w:rsidRPr="00432724" w:rsidRDefault="00432724" w:rsidP="00FA0481">
            <w:pPr>
              <w:pStyle w:val="a3"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F46" w:rsidRPr="00AF3F46" w:rsidRDefault="00AF3F46" w:rsidP="00AF3F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F46" w:rsidRDefault="000621C2" w:rsidP="000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софинансирование мероприятий по м</w:t>
      </w:r>
      <w:r w:rsidRPr="000621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целевой программе "</w:t>
      </w:r>
      <w:r w:rsidRPr="000621C2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Ивняковского сельского поселения"</w:t>
      </w:r>
    </w:p>
    <w:p w:rsidR="000621C2" w:rsidRDefault="000621C2" w:rsidP="000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добавлена сумма 93 360 руб.</w:t>
      </w:r>
    </w:p>
    <w:p w:rsidR="000621C2" w:rsidRDefault="000621C2" w:rsidP="000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автомобиля</w:t>
      </w:r>
      <w:r w:rsidR="00767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компьютера и монтаж охранной сигнализации – </w:t>
      </w:r>
      <w:r w:rsidR="00D56999">
        <w:rPr>
          <w:rFonts w:ascii="Times New Roman" w:hAnsi="Times New Roman" w:cs="Times New Roman"/>
          <w:sz w:val="24"/>
          <w:szCs w:val="24"/>
        </w:rPr>
        <w:t>339 751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621C2" w:rsidRDefault="000621C2" w:rsidP="000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434" w:rsidRDefault="00EF3434" w:rsidP="000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434">
        <w:rPr>
          <w:rFonts w:ascii="Times New Roman" w:hAnsi="Times New Roman" w:cs="Times New Roman"/>
          <w:sz w:val="24"/>
          <w:szCs w:val="24"/>
        </w:rPr>
        <w:t>Доходная часть приведена в соответствие за счет увеличения сумм</w:t>
      </w:r>
      <w:r w:rsidR="000A6447">
        <w:rPr>
          <w:rFonts w:ascii="Times New Roman" w:hAnsi="Times New Roman" w:cs="Times New Roman"/>
          <w:sz w:val="24"/>
          <w:szCs w:val="24"/>
        </w:rPr>
        <w:t xml:space="preserve"> (задолженность налогоплательщиков)</w:t>
      </w:r>
      <w:r w:rsidRPr="00EF34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434" w:rsidRPr="00EF3434" w:rsidRDefault="00EF3434" w:rsidP="000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3434">
        <w:rPr>
          <w:rFonts w:ascii="Times New Roman" w:hAnsi="Times New Roman" w:cs="Times New Roman"/>
          <w:sz w:val="24"/>
          <w:szCs w:val="24"/>
        </w:rPr>
        <w:t xml:space="preserve">- </w:t>
      </w:r>
      <w:r w:rsidR="000621C2">
        <w:rPr>
          <w:rFonts w:ascii="Times New Roman" w:hAnsi="Times New Roman" w:cs="Times New Roman"/>
          <w:sz w:val="24"/>
          <w:szCs w:val="24"/>
        </w:rPr>
        <w:t>налога на имущество физических лиц (за счет задолженности на 01.01.2021 года)</w:t>
      </w:r>
      <w:r w:rsidRPr="00EF3434">
        <w:rPr>
          <w:rFonts w:ascii="Times New Roman" w:hAnsi="Times New Roman" w:cs="Times New Roman"/>
          <w:sz w:val="24"/>
          <w:szCs w:val="24"/>
        </w:rPr>
        <w:t xml:space="preserve"> –</w:t>
      </w:r>
      <w:r w:rsidR="000A6447">
        <w:rPr>
          <w:rFonts w:ascii="Times New Roman" w:hAnsi="Times New Roman" w:cs="Times New Roman"/>
          <w:sz w:val="24"/>
          <w:szCs w:val="24"/>
        </w:rPr>
        <w:t xml:space="preserve"> </w:t>
      </w:r>
      <w:r w:rsidR="00D56999">
        <w:rPr>
          <w:rFonts w:ascii="Times New Roman" w:hAnsi="Times New Roman" w:cs="Times New Roman"/>
          <w:sz w:val="24"/>
          <w:szCs w:val="24"/>
        </w:rPr>
        <w:t>433 111</w:t>
      </w:r>
      <w:r w:rsidR="000621C2">
        <w:rPr>
          <w:rFonts w:ascii="Times New Roman" w:hAnsi="Times New Roman" w:cs="Times New Roman"/>
          <w:sz w:val="24"/>
          <w:szCs w:val="24"/>
        </w:rPr>
        <w:t xml:space="preserve">  руб</w:t>
      </w:r>
      <w:r w:rsidRPr="00EF3434">
        <w:rPr>
          <w:rFonts w:ascii="Times New Roman" w:hAnsi="Times New Roman" w:cs="Times New Roman"/>
          <w:sz w:val="24"/>
          <w:szCs w:val="24"/>
        </w:rPr>
        <w:t>.</w:t>
      </w:r>
    </w:p>
    <w:p w:rsidR="00FA0481" w:rsidRDefault="00FA0481" w:rsidP="00EF3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889" w:rsidRPr="00B8603C" w:rsidRDefault="00EF3434" w:rsidP="006F0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F23BD3">
        <w:rPr>
          <w:rFonts w:ascii="Times New Roman" w:hAnsi="Times New Roman" w:cs="Times New Roman"/>
          <w:sz w:val="24"/>
          <w:szCs w:val="24"/>
        </w:rPr>
        <w:t>Ивняковского СП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B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.В. Антонова</w:t>
      </w:r>
    </w:p>
    <w:p w:rsidR="00AF3F46" w:rsidRPr="00AF3F46" w:rsidRDefault="00AF3F4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F3F46" w:rsidRPr="00AF3F46" w:rsidSect="00AF3F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C6F"/>
    <w:multiLevelType w:val="hybridMultilevel"/>
    <w:tmpl w:val="53A2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724"/>
    <w:rsid w:val="000621C2"/>
    <w:rsid w:val="000A6447"/>
    <w:rsid w:val="001F0AF2"/>
    <w:rsid w:val="00286BC7"/>
    <w:rsid w:val="002C7796"/>
    <w:rsid w:val="003162F4"/>
    <w:rsid w:val="00350D2D"/>
    <w:rsid w:val="003A25BE"/>
    <w:rsid w:val="00432724"/>
    <w:rsid w:val="006E7210"/>
    <w:rsid w:val="006F0889"/>
    <w:rsid w:val="00710A10"/>
    <w:rsid w:val="0076716C"/>
    <w:rsid w:val="007C07BE"/>
    <w:rsid w:val="008A1F29"/>
    <w:rsid w:val="00A144C8"/>
    <w:rsid w:val="00A2358E"/>
    <w:rsid w:val="00A715CC"/>
    <w:rsid w:val="00AC431C"/>
    <w:rsid w:val="00AF3F46"/>
    <w:rsid w:val="00AF62BE"/>
    <w:rsid w:val="00B83D2D"/>
    <w:rsid w:val="00B8603C"/>
    <w:rsid w:val="00B86973"/>
    <w:rsid w:val="00CE5969"/>
    <w:rsid w:val="00D56999"/>
    <w:rsid w:val="00DF1BF4"/>
    <w:rsid w:val="00DF56DF"/>
    <w:rsid w:val="00E7111D"/>
    <w:rsid w:val="00EF246C"/>
    <w:rsid w:val="00EF3434"/>
    <w:rsid w:val="00F04F55"/>
    <w:rsid w:val="00F23BD3"/>
    <w:rsid w:val="00F770A5"/>
    <w:rsid w:val="00F8504F"/>
    <w:rsid w:val="00FA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SOUL</cp:lastModifiedBy>
  <cp:revision>22</cp:revision>
  <cp:lastPrinted>2020-02-02T11:07:00Z</cp:lastPrinted>
  <dcterms:created xsi:type="dcterms:W3CDTF">2020-01-30T13:12:00Z</dcterms:created>
  <dcterms:modified xsi:type="dcterms:W3CDTF">2021-03-09T10:35:00Z</dcterms:modified>
</cp:coreProperties>
</file>