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FA" w:rsidRPr="004427FA" w:rsidRDefault="004427FA" w:rsidP="004427FA">
      <w:pPr>
        <w:ind w:left="5387"/>
      </w:pPr>
      <w:r w:rsidRPr="004427FA">
        <w:t xml:space="preserve">ПРИЛОЖЕНИЕ </w:t>
      </w:r>
      <w:r w:rsidR="0060219B">
        <w:t>6</w:t>
      </w:r>
    </w:p>
    <w:p w:rsidR="004427FA" w:rsidRPr="004427FA" w:rsidRDefault="004427FA" w:rsidP="004427FA">
      <w:pPr>
        <w:ind w:left="5387"/>
      </w:pPr>
      <w:r w:rsidRPr="004427FA">
        <w:t xml:space="preserve">к решению </w:t>
      </w:r>
      <w:proofErr w:type="gramStart"/>
      <w:r w:rsidRPr="004427FA">
        <w:t>Муниципального</w:t>
      </w:r>
      <w:proofErr w:type="gramEnd"/>
      <w:r w:rsidRPr="004427FA">
        <w:t xml:space="preserve"> </w:t>
      </w:r>
    </w:p>
    <w:p w:rsidR="004427FA" w:rsidRPr="004427FA" w:rsidRDefault="004427FA" w:rsidP="004427FA">
      <w:pPr>
        <w:ind w:left="5387"/>
      </w:pPr>
      <w:r w:rsidRPr="004427FA">
        <w:t xml:space="preserve">Совета </w:t>
      </w:r>
      <w:r>
        <w:t>Ивняковского сельского поселения</w:t>
      </w:r>
    </w:p>
    <w:p w:rsidR="004427FA" w:rsidRPr="004427FA" w:rsidRDefault="004427FA" w:rsidP="004427FA">
      <w:pPr>
        <w:ind w:left="5387"/>
      </w:pPr>
      <w:r w:rsidRPr="004427FA">
        <w:t xml:space="preserve">от  </w:t>
      </w:r>
      <w:r w:rsidR="0017161B">
        <w:t>________________</w:t>
      </w:r>
      <w:r w:rsidR="00707F27">
        <w:t xml:space="preserve"> </w:t>
      </w:r>
      <w:r w:rsidR="00DE15A1">
        <w:t>года</w:t>
      </w:r>
      <w:r w:rsidR="00707F27">
        <w:t xml:space="preserve"> </w:t>
      </w:r>
      <w:r w:rsidR="00DE15A1">
        <w:t xml:space="preserve"> </w:t>
      </w:r>
      <w:r w:rsidRPr="004427FA">
        <w:t>№</w:t>
      </w:r>
      <w:r w:rsidR="00DE15A1">
        <w:t xml:space="preserve"> </w:t>
      </w:r>
    </w:p>
    <w:p w:rsidR="004427FA" w:rsidRPr="004427FA" w:rsidRDefault="004427FA" w:rsidP="004427FA">
      <w:pPr>
        <w:pStyle w:val="a5"/>
        <w:ind w:firstLine="709"/>
        <w:jc w:val="center"/>
        <w:rPr>
          <w:b/>
        </w:rPr>
      </w:pPr>
    </w:p>
    <w:p w:rsidR="004427FA" w:rsidRDefault="004427FA" w:rsidP="004427FA">
      <w:pPr>
        <w:pStyle w:val="a5"/>
        <w:ind w:firstLine="709"/>
        <w:jc w:val="center"/>
        <w:rPr>
          <w:b/>
        </w:rPr>
      </w:pPr>
    </w:p>
    <w:p w:rsidR="004427FA" w:rsidRPr="002C43FF" w:rsidRDefault="0017161B" w:rsidP="004427FA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Программы</w:t>
      </w:r>
      <w:r w:rsidR="004427FA" w:rsidRPr="002C43FF">
        <w:rPr>
          <w:b/>
          <w:sz w:val="28"/>
          <w:szCs w:val="28"/>
        </w:rPr>
        <w:t xml:space="preserve"> муниципальных внутренних заимствований</w:t>
      </w:r>
    </w:p>
    <w:p w:rsidR="00400913" w:rsidRPr="0017161B" w:rsidRDefault="00400913" w:rsidP="00400913">
      <w:pPr>
        <w:jc w:val="center"/>
        <w:rPr>
          <w:b/>
          <w:sz w:val="28"/>
          <w:szCs w:val="28"/>
        </w:rPr>
      </w:pPr>
      <w:r w:rsidRPr="0017161B">
        <w:rPr>
          <w:b/>
          <w:sz w:val="28"/>
          <w:szCs w:val="28"/>
        </w:rPr>
        <w:t>Ивняковского сельского поселения</w:t>
      </w:r>
    </w:p>
    <w:p w:rsidR="004427FA" w:rsidRPr="00602396" w:rsidRDefault="00E173EC" w:rsidP="0071629A">
      <w:pPr>
        <w:pStyle w:val="a5"/>
        <w:spacing w:after="0"/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за</w:t>
      </w:r>
      <w:r w:rsidR="004427FA" w:rsidRPr="002C43FF">
        <w:rPr>
          <w:b/>
          <w:sz w:val="28"/>
          <w:szCs w:val="28"/>
        </w:rPr>
        <w:t xml:space="preserve"> 20</w:t>
      </w:r>
      <w:r w:rsidR="0060219B">
        <w:rPr>
          <w:b/>
          <w:sz w:val="28"/>
          <w:szCs w:val="28"/>
        </w:rPr>
        <w:t>20</w:t>
      </w:r>
      <w:r w:rsidR="00ED0255">
        <w:rPr>
          <w:b/>
          <w:sz w:val="28"/>
          <w:szCs w:val="28"/>
        </w:rPr>
        <w:t xml:space="preserve"> </w:t>
      </w:r>
      <w:r w:rsidR="004427FA" w:rsidRPr="002C43FF">
        <w:rPr>
          <w:b/>
          <w:sz w:val="28"/>
          <w:szCs w:val="28"/>
        </w:rPr>
        <w:t xml:space="preserve">год </w:t>
      </w:r>
    </w:p>
    <w:p w:rsidR="004427FA" w:rsidRPr="002C43FF" w:rsidRDefault="004427FA" w:rsidP="004427FA">
      <w:pPr>
        <w:jc w:val="right"/>
      </w:pPr>
      <w:r w:rsidRPr="002C43FF">
        <w:t>(руб.)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2473"/>
        <w:gridCol w:w="1843"/>
      </w:tblGrid>
      <w:tr w:rsidR="0017161B" w:rsidRPr="002C43FF" w:rsidTr="0017161B">
        <w:trPr>
          <w:trHeight w:val="47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1B" w:rsidRPr="002C43FF" w:rsidRDefault="0017161B" w:rsidP="00537948">
            <w:pPr>
              <w:jc w:val="center"/>
              <w:rPr>
                <w:b/>
              </w:rPr>
            </w:pPr>
            <w:r w:rsidRPr="002C43FF">
              <w:rPr>
                <w:b/>
              </w:rPr>
              <w:t>Виды заимствований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1B" w:rsidRPr="002C43FF" w:rsidRDefault="0017161B" w:rsidP="0071629A">
            <w:pPr>
              <w:pStyle w:val="a3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1B" w:rsidRPr="002C43FF" w:rsidRDefault="0017161B" w:rsidP="00400913">
            <w:pPr>
              <w:pStyle w:val="a3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Факт</w:t>
            </w:r>
          </w:p>
        </w:tc>
      </w:tr>
      <w:tr w:rsidR="0017161B" w:rsidRPr="002C43FF" w:rsidTr="0017161B">
        <w:trPr>
          <w:trHeight w:val="19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B" w:rsidRPr="002C43FF" w:rsidRDefault="0017161B" w:rsidP="00537948">
            <w:pPr>
              <w:jc w:val="both"/>
            </w:pPr>
          </w:p>
          <w:p w:rsidR="0017161B" w:rsidRPr="002C43FF" w:rsidRDefault="0017161B" w:rsidP="00537948">
            <w:pPr>
              <w:jc w:val="both"/>
            </w:pPr>
            <w:r w:rsidRPr="002C43FF">
              <w:t>1. Бюджетные кредиты от других бюджетов бюджетной системы Российской Федерации</w:t>
            </w:r>
          </w:p>
          <w:p w:rsidR="0017161B" w:rsidRPr="002C43FF" w:rsidRDefault="0017161B" w:rsidP="00537948">
            <w:pPr>
              <w:jc w:val="both"/>
            </w:pPr>
            <w:r w:rsidRPr="002C43FF">
              <w:t xml:space="preserve">    Получение</w:t>
            </w:r>
          </w:p>
          <w:p w:rsidR="0017161B" w:rsidRDefault="0017161B" w:rsidP="00537948">
            <w:pPr>
              <w:jc w:val="both"/>
              <w:rPr>
                <w:lang w:val="en-US"/>
              </w:rPr>
            </w:pPr>
            <w:r w:rsidRPr="002C43FF">
              <w:t xml:space="preserve">    Погашение </w:t>
            </w:r>
          </w:p>
          <w:p w:rsidR="0017161B" w:rsidRPr="00400913" w:rsidRDefault="005D1D9E" w:rsidP="005D1D9E">
            <w:pPr>
              <w:jc w:val="both"/>
            </w:pPr>
            <w:r>
              <w:t xml:space="preserve">    И</w:t>
            </w:r>
            <w:r w:rsidR="0017161B">
              <w:t>того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B" w:rsidRPr="002C43FF" w:rsidRDefault="0017161B" w:rsidP="00537948">
            <w:pPr>
              <w:jc w:val="center"/>
            </w:pPr>
          </w:p>
          <w:p w:rsidR="0017161B" w:rsidRPr="002C43FF" w:rsidRDefault="0017161B" w:rsidP="00537948">
            <w:pPr>
              <w:jc w:val="center"/>
            </w:pPr>
          </w:p>
          <w:p w:rsidR="0017161B" w:rsidRDefault="0017161B" w:rsidP="00537948">
            <w:pPr>
              <w:jc w:val="center"/>
            </w:pPr>
          </w:p>
          <w:p w:rsidR="005D1D9E" w:rsidRDefault="0060219B" w:rsidP="00537948">
            <w:pPr>
              <w:jc w:val="center"/>
            </w:pPr>
            <w:r>
              <w:t>1 500 000,00</w:t>
            </w:r>
          </w:p>
          <w:p w:rsidR="0060219B" w:rsidRDefault="0060219B" w:rsidP="0060219B">
            <w:pPr>
              <w:jc w:val="center"/>
            </w:pPr>
            <w:r>
              <w:t>1 500 000,00</w:t>
            </w:r>
          </w:p>
          <w:p w:rsidR="0017161B" w:rsidRPr="00ED0255" w:rsidRDefault="00ED0255" w:rsidP="00ED0255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B" w:rsidRPr="002C43FF" w:rsidRDefault="0017161B" w:rsidP="00537948">
            <w:pPr>
              <w:jc w:val="center"/>
            </w:pPr>
          </w:p>
          <w:p w:rsidR="0017161B" w:rsidRPr="002C43FF" w:rsidRDefault="0017161B" w:rsidP="00537948">
            <w:pPr>
              <w:jc w:val="center"/>
            </w:pPr>
          </w:p>
          <w:p w:rsidR="0017161B" w:rsidRDefault="0017161B" w:rsidP="00537948">
            <w:pPr>
              <w:jc w:val="center"/>
            </w:pPr>
          </w:p>
          <w:p w:rsidR="0017161B" w:rsidRDefault="0060219B" w:rsidP="00537948">
            <w:pPr>
              <w:jc w:val="center"/>
            </w:pPr>
            <w:r>
              <w:t>1 500 000,00</w:t>
            </w:r>
          </w:p>
          <w:p w:rsidR="0060219B" w:rsidRDefault="0060219B" w:rsidP="0060219B">
            <w:pPr>
              <w:jc w:val="center"/>
            </w:pPr>
            <w:r>
              <w:t>1 500 000,00</w:t>
            </w:r>
          </w:p>
          <w:p w:rsidR="0017161B" w:rsidRPr="002C43FF" w:rsidRDefault="00ED0255" w:rsidP="00537948">
            <w:pPr>
              <w:jc w:val="center"/>
            </w:pPr>
            <w:r>
              <w:t>0,00</w:t>
            </w:r>
          </w:p>
        </w:tc>
      </w:tr>
      <w:tr w:rsidR="0017161B" w:rsidRPr="002C43FF" w:rsidTr="0017161B">
        <w:trPr>
          <w:trHeight w:val="7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B" w:rsidRPr="002C43FF" w:rsidRDefault="005D1D9E" w:rsidP="00537948">
            <w:pPr>
              <w:jc w:val="both"/>
            </w:pPr>
            <w:r>
              <w:t>2.</w:t>
            </w:r>
            <w:r w:rsidR="0017161B" w:rsidRPr="002C43FF">
              <w:t xml:space="preserve"> Кредиты кредитных организаций</w:t>
            </w:r>
          </w:p>
          <w:p w:rsidR="0017161B" w:rsidRPr="002C43FF" w:rsidRDefault="0017161B" w:rsidP="00537948">
            <w:pPr>
              <w:jc w:val="both"/>
            </w:pPr>
            <w:r w:rsidRPr="002C43FF">
              <w:t xml:space="preserve">    Получение</w:t>
            </w:r>
          </w:p>
          <w:p w:rsidR="0017161B" w:rsidRDefault="0017161B" w:rsidP="00537948">
            <w:pPr>
              <w:jc w:val="both"/>
            </w:pPr>
            <w:r w:rsidRPr="002C43FF">
              <w:t xml:space="preserve">    Погашение</w:t>
            </w:r>
          </w:p>
          <w:p w:rsidR="005D1D9E" w:rsidRPr="002C43FF" w:rsidRDefault="005D1D9E" w:rsidP="00537948">
            <w:pPr>
              <w:jc w:val="both"/>
            </w:pPr>
            <w:r>
              <w:t xml:space="preserve">    Итого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B" w:rsidRDefault="0017161B" w:rsidP="004718F7">
            <w:pPr>
              <w:jc w:val="center"/>
            </w:pPr>
          </w:p>
          <w:p w:rsidR="0017161B" w:rsidRDefault="0017161B" w:rsidP="009B2181">
            <w:pPr>
              <w:jc w:val="center"/>
            </w:pPr>
          </w:p>
          <w:p w:rsidR="005D1D9E" w:rsidRPr="002C43FF" w:rsidRDefault="005D1D9E" w:rsidP="009B21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B" w:rsidRDefault="0017161B" w:rsidP="00537948">
            <w:pPr>
              <w:jc w:val="center"/>
            </w:pPr>
          </w:p>
          <w:p w:rsidR="0017161B" w:rsidRDefault="0017161B" w:rsidP="00537948">
            <w:pPr>
              <w:jc w:val="center"/>
            </w:pPr>
          </w:p>
          <w:p w:rsidR="009B2181" w:rsidRPr="002C43FF" w:rsidRDefault="009B2181" w:rsidP="00537948">
            <w:pPr>
              <w:jc w:val="center"/>
            </w:pPr>
          </w:p>
        </w:tc>
      </w:tr>
      <w:tr w:rsidR="0017161B" w:rsidRPr="002C43FF" w:rsidTr="0017161B">
        <w:trPr>
          <w:trHeight w:val="83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B" w:rsidRPr="002C43FF" w:rsidRDefault="0017161B" w:rsidP="00537948">
            <w:pPr>
              <w:pStyle w:val="a3"/>
              <w:ind w:firstLine="0"/>
              <w:rPr>
                <w:color w:val="auto"/>
                <w:sz w:val="24"/>
              </w:rPr>
            </w:pPr>
            <w:r w:rsidRPr="002C43FF">
              <w:rPr>
                <w:color w:val="auto"/>
                <w:sz w:val="24"/>
              </w:rPr>
              <w:t xml:space="preserve">    Итого,</w:t>
            </w:r>
          </w:p>
          <w:p w:rsidR="0017161B" w:rsidRPr="002C43FF" w:rsidRDefault="0017161B" w:rsidP="00537948">
            <w:pPr>
              <w:pStyle w:val="a3"/>
              <w:ind w:firstLine="0"/>
              <w:rPr>
                <w:color w:val="auto"/>
                <w:sz w:val="24"/>
              </w:rPr>
            </w:pPr>
            <w:r w:rsidRPr="002C43FF">
              <w:rPr>
                <w:color w:val="auto"/>
                <w:sz w:val="24"/>
              </w:rPr>
              <w:t xml:space="preserve">   Получение</w:t>
            </w:r>
          </w:p>
          <w:p w:rsidR="0017161B" w:rsidRPr="002C43FF" w:rsidRDefault="0017161B" w:rsidP="00537948">
            <w:pPr>
              <w:pStyle w:val="a3"/>
              <w:ind w:firstLine="0"/>
              <w:rPr>
                <w:color w:val="auto"/>
                <w:sz w:val="24"/>
              </w:rPr>
            </w:pPr>
            <w:r w:rsidRPr="002C43FF">
              <w:rPr>
                <w:color w:val="auto"/>
                <w:sz w:val="24"/>
              </w:rPr>
              <w:t xml:space="preserve">   Погашение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9E" w:rsidRDefault="0060219B" w:rsidP="004718F7">
            <w:pPr>
              <w:jc w:val="center"/>
            </w:pPr>
            <w:r>
              <w:t>0,00</w:t>
            </w:r>
          </w:p>
          <w:p w:rsidR="00ED0255" w:rsidRDefault="0060219B" w:rsidP="004718F7">
            <w:pPr>
              <w:jc w:val="center"/>
            </w:pPr>
            <w:r>
              <w:t>1 500 000,00</w:t>
            </w:r>
          </w:p>
          <w:p w:rsidR="00ED0255" w:rsidRPr="002C43FF" w:rsidRDefault="0060219B" w:rsidP="004718F7">
            <w:pPr>
              <w:jc w:val="center"/>
            </w:pPr>
            <w:r>
              <w:t>1 500 000,00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B" w:rsidRDefault="0060219B" w:rsidP="0060219B">
            <w:pPr>
              <w:jc w:val="center"/>
            </w:pPr>
            <w:r>
              <w:t>0,00</w:t>
            </w:r>
          </w:p>
          <w:p w:rsidR="0060219B" w:rsidRDefault="0060219B" w:rsidP="0060219B">
            <w:pPr>
              <w:jc w:val="center"/>
            </w:pPr>
            <w:r>
              <w:t>1 500 000,00</w:t>
            </w:r>
          </w:p>
          <w:p w:rsidR="00ED0255" w:rsidRPr="002C43FF" w:rsidRDefault="0060219B" w:rsidP="0060219B">
            <w:pPr>
              <w:jc w:val="center"/>
            </w:pPr>
            <w:r>
              <w:t>1 500 000,00</w:t>
            </w:r>
          </w:p>
        </w:tc>
      </w:tr>
    </w:tbl>
    <w:p w:rsidR="004847B1" w:rsidRDefault="004847B1" w:rsidP="0017161B">
      <w:pPr>
        <w:pStyle w:val="a5"/>
        <w:ind w:left="-180" w:right="-186"/>
        <w:jc w:val="both"/>
      </w:pPr>
    </w:p>
    <w:sectPr w:rsidR="004847B1" w:rsidSect="0048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27FA"/>
    <w:rsid w:val="000A61D1"/>
    <w:rsid w:val="000C72CC"/>
    <w:rsid w:val="001330DC"/>
    <w:rsid w:val="0017161B"/>
    <w:rsid w:val="002576B4"/>
    <w:rsid w:val="002A06AB"/>
    <w:rsid w:val="002B6DEF"/>
    <w:rsid w:val="00400913"/>
    <w:rsid w:val="004427FA"/>
    <w:rsid w:val="004718F7"/>
    <w:rsid w:val="004847B1"/>
    <w:rsid w:val="005D1D9E"/>
    <w:rsid w:val="005F5B65"/>
    <w:rsid w:val="0060219B"/>
    <w:rsid w:val="006B0A7F"/>
    <w:rsid w:val="00707F27"/>
    <w:rsid w:val="0071629A"/>
    <w:rsid w:val="00734741"/>
    <w:rsid w:val="00950B88"/>
    <w:rsid w:val="009B2181"/>
    <w:rsid w:val="009D5B1C"/>
    <w:rsid w:val="009E465B"/>
    <w:rsid w:val="00A075F7"/>
    <w:rsid w:val="00BA27D4"/>
    <w:rsid w:val="00C424BB"/>
    <w:rsid w:val="00C977B6"/>
    <w:rsid w:val="00CC126F"/>
    <w:rsid w:val="00DE15A1"/>
    <w:rsid w:val="00DE1860"/>
    <w:rsid w:val="00E173EC"/>
    <w:rsid w:val="00ED0255"/>
    <w:rsid w:val="00F1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7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27F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427FA"/>
    <w:pPr>
      <w:keepNext/>
      <w:jc w:val="center"/>
      <w:outlineLvl w:val="5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7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427F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427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11"/>
    <w:uiPriority w:val="99"/>
    <w:rsid w:val="004427FA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42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uiPriority w:val="99"/>
    <w:rsid w:val="004427F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Body Text"/>
    <w:basedOn w:val="a"/>
    <w:link w:val="a6"/>
    <w:rsid w:val="004427FA"/>
    <w:pPr>
      <w:spacing w:after="120"/>
    </w:pPr>
  </w:style>
  <w:style w:type="character" w:customStyle="1" w:styleId="a6">
    <w:name w:val="Основной текст Знак"/>
    <w:basedOn w:val="a0"/>
    <w:link w:val="a5"/>
    <w:rsid w:val="00442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</dc:creator>
  <cp:lastModifiedBy>SOUL</cp:lastModifiedBy>
  <cp:revision>24</cp:revision>
  <cp:lastPrinted>2017-12-29T08:08:00Z</cp:lastPrinted>
  <dcterms:created xsi:type="dcterms:W3CDTF">2017-12-20T07:15:00Z</dcterms:created>
  <dcterms:modified xsi:type="dcterms:W3CDTF">2021-04-05T07:21:00Z</dcterms:modified>
</cp:coreProperties>
</file>