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9C" w:rsidRDefault="00881AD2" w:rsidP="00246A5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84578" w:rsidRPr="002D35BE">
        <w:rPr>
          <w:rFonts w:ascii="Times New Roman" w:hAnsi="Times New Roman"/>
          <w:sz w:val="24"/>
          <w:szCs w:val="24"/>
        </w:rPr>
        <w:t xml:space="preserve">  </w:t>
      </w:r>
    </w:p>
    <w:p w:rsidR="00941123" w:rsidRDefault="0088529C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196CD4" w:rsidTr="00196CD4">
        <w:tc>
          <w:tcPr>
            <w:tcW w:w="4785" w:type="dxa"/>
          </w:tcPr>
          <w:p w:rsidR="00196CD4" w:rsidRDefault="00196CD4" w:rsidP="00196C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Ивняковского сельского поселения от 11 ноября 2020 № 210</w:t>
            </w:r>
          </w:p>
          <w:p w:rsidR="00196CD4" w:rsidRDefault="00196CD4" w:rsidP="00196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CD4" w:rsidRDefault="00196CD4" w:rsidP="00196CD4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«Укрепление пожарной безопасности в населенных пунктах на территории Ивняковского сельского поселения Ярославского 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муниципального района Ярославской области» 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на 2020 – 2022 годы</w:t>
      </w:r>
    </w:p>
    <w:p w:rsidR="00AD2524" w:rsidRPr="00E3428A" w:rsidRDefault="00AD2524" w:rsidP="00246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Pr="00E3428A" w:rsidRDefault="007274B2"/>
    <w:p w:rsidR="007112C9" w:rsidRPr="00E3428A" w:rsidRDefault="007112C9"/>
    <w:p w:rsidR="007112C9" w:rsidRPr="00E3428A" w:rsidRDefault="007112C9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C84578" w:rsidRPr="00E3428A" w:rsidRDefault="00C84578"/>
    <w:p w:rsidR="00C84578" w:rsidRDefault="00C84578"/>
    <w:p w:rsidR="00196CD4" w:rsidRDefault="00196CD4"/>
    <w:p w:rsidR="00196CD4" w:rsidRPr="00E3428A" w:rsidRDefault="00196CD4"/>
    <w:p w:rsidR="00A878AE" w:rsidRPr="00E3428A" w:rsidRDefault="00A878AE"/>
    <w:p w:rsidR="00A878AE" w:rsidRPr="00E3428A" w:rsidRDefault="00A878AE"/>
    <w:p w:rsidR="00A878AE" w:rsidRPr="00E3428A" w:rsidRDefault="00A878AE"/>
    <w:p w:rsidR="00881AD2" w:rsidRPr="00E3428A" w:rsidRDefault="00881AD2" w:rsidP="00881AD2">
      <w:pPr>
        <w:pStyle w:val="a4"/>
        <w:ind w:left="1080" w:firstLine="0"/>
        <w:rPr>
          <w:rFonts w:ascii="Times New Roman" w:hAnsi="Times New Roman"/>
          <w:b/>
          <w:sz w:val="24"/>
          <w:szCs w:val="24"/>
        </w:rPr>
      </w:pPr>
    </w:p>
    <w:p w:rsidR="00A878AE" w:rsidRPr="00E3428A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Pr="00E3428A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«Укрепление пожарной безопасности в населенных пунктах на территории Ивняковского сельского поселения Ярославского </w:t>
      </w:r>
    </w:p>
    <w:p w:rsidR="00A878AE" w:rsidRPr="00E3428A" w:rsidRDefault="00653950" w:rsidP="00653950">
      <w:pPr>
        <w:ind w:left="-540" w:firstLine="398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муниципального района Ярославской области» на 2020 – 2022 годы</w:t>
      </w:r>
    </w:p>
    <w:p w:rsidR="007E3E36" w:rsidRPr="00E3428A" w:rsidRDefault="007E3E36" w:rsidP="00653950">
      <w:pPr>
        <w:ind w:left="-540" w:firstLine="398"/>
        <w:jc w:val="center"/>
        <w:rPr>
          <w:rFonts w:ascii="Times New Roman" w:hAnsi="Times New Roman"/>
          <w:b/>
          <w:sz w:val="24"/>
          <w:szCs w:val="24"/>
        </w:rPr>
      </w:pPr>
    </w:p>
    <w:p w:rsidR="00653950" w:rsidRPr="00E3428A" w:rsidRDefault="00653950" w:rsidP="00653950">
      <w:pPr>
        <w:ind w:left="-540" w:firstLine="398"/>
        <w:jc w:val="center"/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507"/>
      </w:tblGrid>
      <w:tr w:rsidR="00E3428A" w:rsidRPr="00E3428A" w:rsidTr="007E3E36">
        <w:tc>
          <w:tcPr>
            <w:tcW w:w="1843" w:type="dxa"/>
          </w:tcPr>
          <w:p w:rsidR="00E070AF" w:rsidRPr="00E3428A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07" w:type="dxa"/>
          </w:tcPr>
          <w:p w:rsidR="005125F6" w:rsidRPr="00E3428A" w:rsidRDefault="00200D1D" w:rsidP="009F6FAB">
            <w:pPr>
              <w:ind w:left="90" w:firstLine="90"/>
              <w:rPr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9F6FAB" w:rsidRPr="00E3428A">
              <w:rPr>
                <w:rFonts w:ascii="Times New Roman" w:hAnsi="Times New Roman"/>
                <w:sz w:val="24"/>
                <w:szCs w:val="24"/>
              </w:rPr>
              <w:t xml:space="preserve"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 </w:t>
            </w:r>
            <w:r w:rsidR="00C84578" w:rsidRPr="00E3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E3428A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</w:p>
        </w:tc>
      </w:tr>
      <w:tr w:rsidR="00E3428A" w:rsidRPr="00E3428A" w:rsidTr="007E3E36">
        <w:tc>
          <w:tcPr>
            <w:tcW w:w="1843" w:type="dxa"/>
          </w:tcPr>
          <w:p w:rsidR="005125F6" w:rsidRPr="00E3428A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E3428A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E3428A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E3428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E3428A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:rsidR="00E070AF" w:rsidRPr="00E3428A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3D5DAA" w:rsidRPr="00E3428A" w:rsidRDefault="003D5DAA" w:rsidP="003D5DA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от 21 декабря 1994 года № 69-ФЗ «О пожарной безопасности»</w:t>
            </w: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AD2" w:rsidRPr="00E3428A" w:rsidRDefault="003D5DAA" w:rsidP="009901C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от 22 июля 2008 г.</w:t>
            </w:r>
            <w:r w:rsidR="009901C9"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07" w:type="dxa"/>
            <w:vAlign w:val="center"/>
          </w:tcPr>
          <w:p w:rsidR="003C4B8F" w:rsidRPr="00E3428A" w:rsidRDefault="003C4B8F" w:rsidP="00881AD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07" w:type="dxa"/>
            <w:vAlign w:val="center"/>
          </w:tcPr>
          <w:p w:rsidR="003C4B8F" w:rsidRPr="00E3428A" w:rsidRDefault="000F7242" w:rsidP="00881AD2">
            <w:pPr>
              <w:pStyle w:val="ConsPlusNonformat"/>
              <w:snapToGrid w:val="0"/>
              <w:ind w:hanging="6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3C4B8F"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07" w:type="dxa"/>
            <w:vAlign w:val="center"/>
          </w:tcPr>
          <w:p w:rsidR="003C4B8F" w:rsidRPr="00E3428A" w:rsidRDefault="000F7242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        Администрация 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153355" w:rsidRPr="00E3428A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07" w:type="dxa"/>
            <w:vAlign w:val="center"/>
          </w:tcPr>
          <w:p w:rsidR="00153355" w:rsidRPr="00E3428A" w:rsidRDefault="000F7242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        Заместитель Главы сельского поселения - Буличенкко Андрей Валентинович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2C4E00" w:rsidRPr="00E3428A" w:rsidRDefault="002C4E00" w:rsidP="002C4E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2C4E00" w:rsidRPr="00E3428A" w:rsidRDefault="002C4E00" w:rsidP="002C4E00">
            <w:pPr>
              <w:ind w:firstLine="0"/>
              <w:jc w:val="left"/>
              <w:rPr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</w:tcPr>
          <w:p w:rsidR="00881AD2" w:rsidRPr="00E3428A" w:rsidRDefault="009901C9" w:rsidP="00881AD2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в населенных пунктах на территории ИСП 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153355" w:rsidRPr="00E3428A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07" w:type="dxa"/>
            <w:vAlign w:val="center"/>
          </w:tcPr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Программой и контроль за ходом ее реализации</w:t>
            </w:r>
          </w:p>
          <w:p w:rsidR="00881AD2" w:rsidRPr="00E3428A" w:rsidRDefault="0018469A" w:rsidP="003D3915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  <w:r w:rsidR="003D3915"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906394" w:rsidRPr="00E3428A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E3428A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E3428A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</w:tcPr>
          <w:p w:rsidR="00906394" w:rsidRPr="00E3428A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E3428A" w:rsidRDefault="00CD4A55" w:rsidP="003D3915">
            <w:pPr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3D3915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-202</w:t>
            </w:r>
            <w:r w:rsidR="003D3915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428A" w:rsidRPr="00E3428A" w:rsidTr="007E3E36">
        <w:tc>
          <w:tcPr>
            <w:tcW w:w="1843" w:type="dxa"/>
          </w:tcPr>
          <w:p w:rsidR="00F052DA" w:rsidRPr="00E3428A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E3428A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E3428A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E3428A" w:rsidRDefault="00E070AF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</w:tc>
        <w:tc>
          <w:tcPr>
            <w:tcW w:w="7507" w:type="dxa"/>
          </w:tcPr>
          <w:tbl>
            <w:tblPr>
              <w:tblOverlap w:val="never"/>
              <w:tblW w:w="73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1280"/>
              <w:gridCol w:w="1276"/>
              <w:gridCol w:w="1275"/>
              <w:gridCol w:w="1416"/>
            </w:tblGrid>
            <w:tr w:rsidR="00E3428A" w:rsidRPr="00E3428A" w:rsidTr="002E76AF">
              <w:trPr>
                <w:trHeight w:val="336"/>
              </w:trPr>
              <w:tc>
                <w:tcPr>
                  <w:tcW w:w="214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E3428A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524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Плановый объем финансирования</w:t>
                  </w:r>
                  <w:r w:rsidR="00566CEA" w:rsidRPr="00E3428A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E3428A" w:rsidRPr="00E3428A" w:rsidTr="002E76AF">
              <w:trPr>
                <w:trHeight w:val="514"/>
              </w:trPr>
              <w:tc>
                <w:tcPr>
                  <w:tcW w:w="214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428A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3428A" w:rsidRPr="00E3428A" w:rsidTr="002E76AF">
              <w:trPr>
                <w:trHeight w:val="5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Бюджет Ивняковского СП ЯМР ЯО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hang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E3428A" w:rsidRPr="00E3428A" w:rsidTr="002E76AF">
              <w:trPr>
                <w:trHeight w:val="405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Бюджет ЯМР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23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D3915" w:rsidRPr="00E3428A" w:rsidRDefault="003D3915" w:rsidP="003D391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428A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hanging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300,0</w:t>
                  </w:r>
                </w:p>
              </w:tc>
            </w:tr>
          </w:tbl>
          <w:p w:rsidR="00E070AF" w:rsidRPr="00E3428A" w:rsidRDefault="00E070AF">
            <w:pPr>
              <w:ind w:firstLine="0"/>
            </w:pPr>
          </w:p>
        </w:tc>
      </w:tr>
      <w:tr w:rsidR="00E3428A" w:rsidRPr="00E3428A" w:rsidTr="007E3E36">
        <w:tc>
          <w:tcPr>
            <w:tcW w:w="1843" w:type="dxa"/>
          </w:tcPr>
          <w:p w:rsidR="0018469A" w:rsidRPr="00E3428A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3428A">
              <w:rPr>
                <w:rFonts w:ascii="Times New Roman" w:hAnsi="Times New Roman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7507" w:type="dxa"/>
          </w:tcPr>
          <w:p w:rsidR="0018469A" w:rsidRPr="00E3428A" w:rsidRDefault="0018469A" w:rsidP="003D3915">
            <w:pPr>
              <w:ind w:firstLine="0"/>
              <w:rPr>
                <w:bCs/>
                <w:szCs w:val="28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A3190A" w:rsidRPr="00E3428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Главы Ивняковского сельского поселения</w:t>
            </w:r>
            <w:r w:rsidR="00A3190A"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5338" w:rsidRPr="00E3428A">
              <w:rPr>
                <w:rFonts w:ascii="Times New Roman" w:hAnsi="Times New Roman"/>
                <w:sz w:val="24"/>
                <w:szCs w:val="24"/>
              </w:rPr>
              <w:t>Буличенкко Андре</w:t>
            </w:r>
            <w:r w:rsidR="00A3190A" w:rsidRPr="00E3428A">
              <w:rPr>
                <w:rFonts w:ascii="Times New Roman" w:hAnsi="Times New Roman"/>
                <w:sz w:val="24"/>
                <w:szCs w:val="24"/>
              </w:rPr>
              <w:t>я</w:t>
            </w:r>
            <w:r w:rsidR="007D5338" w:rsidRPr="00E3428A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  <w:r w:rsidR="00A3190A" w:rsidRPr="00E342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3428A" w:rsidRPr="00E3428A" w:rsidTr="007E3E36">
        <w:tc>
          <w:tcPr>
            <w:tcW w:w="1843" w:type="dxa"/>
          </w:tcPr>
          <w:p w:rsidR="002C4E00" w:rsidRPr="00E3428A" w:rsidRDefault="002C4E00" w:rsidP="002C4E00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E3428A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507" w:type="dxa"/>
          </w:tcPr>
          <w:p w:rsidR="002C4E00" w:rsidRPr="00E3428A" w:rsidRDefault="002C4E00" w:rsidP="007E3E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Ежегодное снижение количества </w:t>
            </w:r>
            <w:r w:rsidR="007E3E36" w:rsidRPr="00E3428A">
              <w:rPr>
                <w:rFonts w:ascii="Times New Roman" w:hAnsi="Times New Roman"/>
                <w:sz w:val="24"/>
                <w:szCs w:val="24"/>
              </w:rPr>
              <w:t>погибших и травмированных в результате пожаров в населенных пунктах н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а территории Ивняковского сельского поселения.</w:t>
            </w:r>
          </w:p>
        </w:tc>
      </w:tr>
    </w:tbl>
    <w:p w:rsidR="0018469A" w:rsidRPr="00E3428A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Pr="00E3428A" w:rsidRDefault="0018469A" w:rsidP="0018469A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E3428A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280"/>
        <w:gridCol w:w="2369"/>
        <w:gridCol w:w="1842"/>
        <w:gridCol w:w="1700"/>
      </w:tblGrid>
      <w:tr w:rsidR="00E3428A" w:rsidRPr="00E3428A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E3428A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E3428A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Плановый объем финансирования</w:t>
            </w:r>
            <w:r w:rsidR="00566CEA" w:rsidRPr="00E3428A">
              <w:rPr>
                <w:sz w:val="20"/>
                <w:szCs w:val="20"/>
              </w:rPr>
              <w:t>, тыс.</w:t>
            </w:r>
            <w:r w:rsidR="00881AD2" w:rsidRPr="00E3428A">
              <w:rPr>
                <w:sz w:val="20"/>
                <w:szCs w:val="20"/>
              </w:rPr>
              <w:t xml:space="preserve"> </w:t>
            </w:r>
            <w:r w:rsidR="00566CEA" w:rsidRPr="00E3428A">
              <w:rPr>
                <w:sz w:val="20"/>
                <w:szCs w:val="20"/>
              </w:rPr>
              <w:t>руб.</w:t>
            </w:r>
          </w:p>
        </w:tc>
      </w:tr>
      <w:tr w:rsidR="00E3428A" w:rsidRPr="00E3428A" w:rsidTr="00927C01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2022</w:t>
            </w:r>
          </w:p>
        </w:tc>
      </w:tr>
      <w:tr w:rsidR="00E3428A" w:rsidRPr="00E3428A" w:rsidTr="003D3915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3428A" w:rsidRPr="00E3428A" w:rsidTr="00927C01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ЯМР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3D3915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</w:tbl>
    <w:p w:rsidR="0018469A" w:rsidRPr="00E3428A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18469A" w:rsidRPr="00E3428A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8A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E3428A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bookmarkStart w:id="1" w:name="bookmark2"/>
      <w:r w:rsidRPr="00E3428A">
        <w:rPr>
          <w:rFonts w:ascii="Times New Roman" w:hAnsi="Times New Roman"/>
          <w:sz w:val="24"/>
          <w:szCs w:val="24"/>
        </w:rPr>
        <w:t>В связи с необходимостью реализации на уровне сельского поселения государственной политики, которая определяется на основе Федеральных законов Российской Федерации: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E3428A">
          <w:rPr>
            <w:rFonts w:ascii="Times New Roman" w:hAnsi="Times New Roman"/>
            <w:sz w:val="24"/>
            <w:szCs w:val="24"/>
          </w:rPr>
          <w:t>2003 г</w:t>
        </w:r>
      </w:smartTag>
      <w:r w:rsidRPr="00E3428A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в соответствии п.9) статьи 14 к вопросам местного значения поселения относятся: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«9) обеспечение первичных мер пожарной безопасности в границах населенных пунктов поселения;»;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Федеральный закон Российской Федерации от 21 декабря 1994 года № 69-ФЗ «О пожарной безопасности», в соответствии со статьей 19 которого:</w:t>
      </w:r>
    </w:p>
    <w:p w:rsidR="003D3915" w:rsidRPr="00E3428A" w:rsidRDefault="003D3915" w:rsidP="003D39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E3428A">
        <w:rPr>
          <w:rFonts w:ascii="Times New Roman" w:hAnsi="Times New Roman" w:cs="Times New Roman"/>
          <w:b w:val="0"/>
        </w:rPr>
        <w:t>«Статья 19. Полномочия органов местного самоуправления в области пожарной безопасности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 xml:space="preserve">установление особого противопожарного режима в случае повышения пожарной опасности.»; 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Федеральный закон Российской Федерации от 22 июля 2008 г. № 123-ФЗ «Технический регламент о требованиях пожарной безопасности», в соответствии со статьей 63 которого:</w:t>
      </w:r>
    </w:p>
    <w:p w:rsidR="003D3915" w:rsidRPr="00E3428A" w:rsidRDefault="003D3915" w:rsidP="003D3915">
      <w:pPr>
        <w:shd w:val="clear" w:color="auto" w:fill="FFFFFF"/>
        <w:ind w:firstLine="54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</w:t>
      </w:r>
      <w:r w:rsidRPr="00E3428A">
        <w:rPr>
          <w:rFonts w:ascii="Times New Roman" w:hAnsi="Times New Roman"/>
          <w:bCs/>
          <w:kern w:val="36"/>
          <w:sz w:val="24"/>
          <w:szCs w:val="24"/>
        </w:rPr>
        <w:t>Статья 63. Первичные меры пожарной безопасности</w:t>
      </w:r>
      <w:r w:rsidRPr="00E3428A">
        <w:rPr>
          <w:rFonts w:ascii="Times New Roman" w:hAnsi="Times New Roman"/>
          <w:b/>
          <w:bCs/>
          <w:kern w:val="36"/>
          <w:sz w:val="24"/>
          <w:szCs w:val="24"/>
        </w:rPr>
        <w:t> 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2" w:name="dst100591"/>
      <w:bookmarkEnd w:id="2"/>
      <w:r w:rsidRPr="00E3428A">
        <w:rPr>
          <w:rFonts w:ascii="Times New Roman" w:hAnsi="Times New Roman"/>
          <w:sz w:val="24"/>
          <w:szCs w:val="24"/>
        </w:rPr>
        <w:t>Первичные меры пожарной безопасности включают в себя: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3" w:name="dst100592"/>
      <w:bookmarkEnd w:id="3"/>
      <w:r w:rsidRPr="00E3428A">
        <w:rPr>
          <w:rFonts w:ascii="Times New Roman" w:hAnsi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4" w:name="dst100593"/>
      <w:bookmarkEnd w:id="4"/>
      <w:r w:rsidRPr="00E3428A"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5" w:name="dst100594"/>
      <w:bookmarkEnd w:id="5"/>
      <w:r w:rsidRPr="00E3428A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6" w:name="dst100595"/>
      <w:bookmarkEnd w:id="6"/>
      <w:r w:rsidRPr="00E3428A">
        <w:rPr>
          <w:rFonts w:ascii="Times New Roman" w:hAnsi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7" w:name="dst100596"/>
      <w:bookmarkEnd w:id="7"/>
      <w:r w:rsidRPr="00E3428A">
        <w:rPr>
          <w:rFonts w:ascii="Times New Roman" w:hAnsi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8" w:name="dst100597"/>
      <w:bookmarkEnd w:id="8"/>
      <w:r w:rsidRPr="00E3428A">
        <w:rPr>
          <w:rFonts w:ascii="Times New Roman" w:hAnsi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9" w:name="dst100598"/>
      <w:bookmarkEnd w:id="9"/>
      <w:r w:rsidRPr="00E3428A">
        <w:rPr>
          <w:rFonts w:ascii="Times New Roman" w:hAnsi="Times New Roman"/>
          <w:sz w:val="24"/>
          <w:szCs w:val="24"/>
        </w:rPr>
        <w:t>7) обеспечение связи и оповещения населения о пожаре;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10" w:name="dst100599"/>
      <w:bookmarkEnd w:id="10"/>
      <w:r w:rsidRPr="00E3428A">
        <w:rPr>
          <w:rFonts w:ascii="Times New Roman" w:hAnsi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11" w:name="dst100600"/>
      <w:bookmarkEnd w:id="11"/>
      <w:r w:rsidRPr="00E3428A">
        <w:rPr>
          <w:rFonts w:ascii="Times New Roman" w:hAnsi="Times New Roman"/>
          <w:sz w:val="24"/>
          <w:szCs w:val="24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пожарами.».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 соответствии с п.6 статьи 8 Устава Ивняковского сельского поселения к вопросам местного значения Ивняковского сельского поселения относятся:</w:t>
      </w:r>
    </w:p>
    <w:p w:rsidR="003D3915" w:rsidRPr="00E3428A" w:rsidRDefault="003D3915" w:rsidP="003D3915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«6) обеспечение первичных мер пожарной безопасности в границах населённых пунктов поселения;».</w:t>
      </w:r>
    </w:p>
    <w:p w:rsidR="003D3915" w:rsidRPr="00E3428A" w:rsidRDefault="003D3915" w:rsidP="003D3915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По статистическим данным 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районам), в Ивняковском сельском поселении за 2018 год произошло 53 пожара (за 9 месяцев 2019 года – 75 пожаров). За 2018 год погибших нет (за 9 месяцев 2019 года – 6 человек). За 2018 год при пожарах травмировано 2 человека (за 9 месяцев 2019 года – 3 человека).</w:t>
      </w:r>
    </w:p>
    <w:p w:rsidR="003D3915" w:rsidRPr="00E3428A" w:rsidRDefault="003D3915" w:rsidP="00FA08A1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Укрепление пожарной безопасности в населенных пунктах, является одним их важнейших инструментов развития поселения. Отсутствие,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расходование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3D3915" w:rsidRPr="00E3428A" w:rsidRDefault="003D3915" w:rsidP="003D3915">
      <w:pPr>
        <w:tabs>
          <w:tab w:val="left" w:pos="0"/>
        </w:tabs>
        <w:ind w:right="-5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Реализация Программы должна способствовать повышению уровня пожарной безопасности в населенных пунктах на территории Ивняковского сельского поселения  Ярославского муниципального района Ярославской области.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B73E1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ab/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  <w:u w:val="single"/>
        </w:rPr>
        <w:t>Справочно:</w:t>
      </w:r>
      <w:r w:rsidRPr="00E3428A">
        <w:rPr>
          <w:rFonts w:ascii="Times New Roman" w:hAnsi="Times New Roman"/>
          <w:sz w:val="24"/>
          <w:szCs w:val="24"/>
        </w:rPr>
        <w:t xml:space="preserve"> На территории Ивняковского сельского поселения Ярославского муниципального района Ярославской области находятся 18 населенных пунктов с численностью жителей более 50 человек. В данных населенных пунктах должны быть предусмотрены источники наружного противопожарного водоснабжения (Стать 68 Федерального закона Российской Федерации от 22 июля 2008 г. № 123-ФЗ «Технический регламент о требованиях пожарной безопасности»). 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ab/>
        <w:t>В 3 населенных пунктах источниками наружного противопожарного водоснабжения являются пожарные гидранты, 3 населенных пункта расположены непосредственно на берегу рек Которосль и Пахна, в 12 населенных пунктах имеются пруды, на которых необходимо проведение работ по созданию в целях пожаротушения условий для забора воды  в любое время года.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пожарные гидранты.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553"/>
        <w:gridCol w:w="1559"/>
        <w:gridCol w:w="1276"/>
        <w:gridCol w:w="3260"/>
        <w:gridCol w:w="1418"/>
      </w:tblGrid>
      <w:tr w:rsidR="00E3428A" w:rsidRPr="00E3428A" w:rsidTr="00107C40">
        <w:tc>
          <w:tcPr>
            <w:tcW w:w="545" w:type="dxa"/>
            <w:vAlign w:val="center"/>
          </w:tcPr>
          <w:p w:rsidR="003D3915" w:rsidRPr="00E3428A" w:rsidRDefault="003D3915" w:rsidP="00107C40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3D3915" w:rsidRPr="00E3428A" w:rsidRDefault="003D3915" w:rsidP="00FA08A1">
            <w:pPr>
              <w:ind w:left="-711" w:right="-272" w:firstLine="456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п/п</w:t>
            </w:r>
          </w:p>
        </w:tc>
        <w:tc>
          <w:tcPr>
            <w:tcW w:w="1553" w:type="dxa"/>
            <w:vAlign w:val="center"/>
          </w:tcPr>
          <w:p w:rsidR="003D3915" w:rsidRPr="00E3428A" w:rsidRDefault="003D3915" w:rsidP="00FA08A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3D3915" w:rsidRPr="00E3428A" w:rsidRDefault="003D3915" w:rsidP="00824F9E">
            <w:pPr>
              <w:ind w:firstLine="20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Количество пожарных гидрантов</w:t>
            </w:r>
          </w:p>
        </w:tc>
        <w:tc>
          <w:tcPr>
            <w:tcW w:w="3260" w:type="dxa"/>
            <w:vAlign w:val="center"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Собственник пожарных гидрантов</w:t>
            </w:r>
          </w:p>
        </w:tc>
        <w:tc>
          <w:tcPr>
            <w:tcW w:w="1418" w:type="dxa"/>
            <w:vAlign w:val="center"/>
          </w:tcPr>
          <w:p w:rsidR="003D3915" w:rsidRPr="00E3428A" w:rsidRDefault="003D3915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Примечание</w:t>
            </w: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FA08A1">
            <w:pPr>
              <w:ind w:left="-69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1553" w:type="dxa"/>
          </w:tcPr>
          <w:p w:rsidR="003D3915" w:rsidRPr="00E3428A" w:rsidRDefault="003D3915" w:rsidP="00FA08A1">
            <w:pPr>
              <w:ind w:firstLine="0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Ивняки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3944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АО «ЯРОСЛАВЛЬВОДОКАНАЛ»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107C40">
            <w:pPr>
              <w:ind w:left="-113" w:firstLine="14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1553" w:type="dxa"/>
          </w:tcPr>
          <w:p w:rsidR="003D3915" w:rsidRPr="00E3428A" w:rsidRDefault="003D3915" w:rsidP="00FA08A1">
            <w:pPr>
              <w:ind w:firstLine="56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с. Сарафоново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1213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ОАО «ЖКХ «Заволжье»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107C40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1553" w:type="dxa"/>
          </w:tcPr>
          <w:p w:rsidR="003D3915" w:rsidRPr="00E3428A" w:rsidRDefault="003D3915" w:rsidP="00107C40">
            <w:pPr>
              <w:ind w:firstLine="0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Карачиха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1668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63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АО «ЯРОСЛАВЛЬВОДОКАНАЛ»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tbl>
      <w:tblPr>
        <w:tblpPr w:leftFromText="180" w:rightFromText="180" w:vertAnchor="text" w:horzAnchor="margin" w:tblpY="60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2268"/>
        <w:gridCol w:w="2268"/>
        <w:gridCol w:w="1695"/>
      </w:tblGrid>
      <w:tr w:rsidR="00E3428A" w:rsidRPr="00E3428A" w:rsidTr="00107C40">
        <w:tc>
          <w:tcPr>
            <w:tcW w:w="562" w:type="dxa"/>
            <w:vAlign w:val="center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107C40" w:rsidRPr="00E3428A" w:rsidRDefault="00107C40" w:rsidP="00107C40">
            <w:pPr>
              <w:tabs>
                <w:tab w:val="left" w:pos="132"/>
              </w:tabs>
              <w:ind w:left="-255" w:right="-250"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п/п</w:t>
            </w:r>
          </w:p>
        </w:tc>
        <w:tc>
          <w:tcPr>
            <w:tcW w:w="2841" w:type="dxa"/>
            <w:vAlign w:val="center"/>
          </w:tcPr>
          <w:p w:rsidR="00824F9E" w:rsidRPr="00E3428A" w:rsidRDefault="00107C40" w:rsidP="00107C40">
            <w:pPr>
              <w:ind w:firstLine="176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Наименование  </w:t>
            </w:r>
          </w:p>
          <w:p w:rsidR="00107C40" w:rsidRPr="00E3428A" w:rsidRDefault="00107C40" w:rsidP="00107C40">
            <w:pPr>
              <w:ind w:firstLine="176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2268" w:type="dxa"/>
            <w:vAlign w:val="center"/>
          </w:tcPr>
          <w:p w:rsidR="00107C40" w:rsidRPr="00E3428A" w:rsidRDefault="00107C40" w:rsidP="00107C40">
            <w:pPr>
              <w:ind w:firstLine="175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107C40" w:rsidRPr="00E3428A" w:rsidRDefault="00107C40" w:rsidP="00107C40">
            <w:pPr>
              <w:ind w:firstLine="317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2268" w:type="dxa"/>
            <w:vAlign w:val="center"/>
          </w:tcPr>
          <w:p w:rsidR="00107C40" w:rsidRPr="00E3428A" w:rsidRDefault="00107C40" w:rsidP="00107C40">
            <w:pPr>
              <w:ind w:firstLine="33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 наружного противопожарного водоснабжения</w:t>
            </w:r>
          </w:p>
        </w:tc>
        <w:tc>
          <w:tcPr>
            <w:tcW w:w="1695" w:type="dxa"/>
            <w:vAlign w:val="center"/>
          </w:tcPr>
          <w:p w:rsidR="00107C40" w:rsidRPr="00E3428A" w:rsidRDefault="00107C40" w:rsidP="00107C40">
            <w:pPr>
              <w:ind w:hanging="10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Примечание</w:t>
            </w: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Медведково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240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река Которосль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с. Пахна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150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реки  Которосль и Пахна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Пеньки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88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hanging="10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река Которосль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 реки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пруды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559"/>
        <w:gridCol w:w="1276"/>
        <w:gridCol w:w="992"/>
        <w:gridCol w:w="1557"/>
        <w:gridCol w:w="1420"/>
      </w:tblGrid>
      <w:tr w:rsidR="00E3428A" w:rsidRPr="00E3428A" w:rsidTr="003B73E1">
        <w:tc>
          <w:tcPr>
            <w:tcW w:w="539" w:type="dxa"/>
            <w:vAlign w:val="center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Align w:val="center"/>
          </w:tcPr>
          <w:p w:rsidR="003D3915" w:rsidRPr="00E3428A" w:rsidRDefault="003D3915" w:rsidP="00824F9E">
            <w:pPr>
              <w:ind w:firstLine="20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Количество прудов</w:t>
            </w:r>
          </w:p>
        </w:tc>
        <w:tc>
          <w:tcPr>
            <w:tcW w:w="992" w:type="dxa"/>
            <w:vAlign w:val="center"/>
          </w:tcPr>
          <w:p w:rsidR="003D3915" w:rsidRPr="00E3428A" w:rsidRDefault="003D3915" w:rsidP="00824F9E">
            <w:pPr>
              <w:ind w:right="-108"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Требуют очистки</w:t>
            </w:r>
          </w:p>
        </w:tc>
        <w:tc>
          <w:tcPr>
            <w:tcW w:w="1557" w:type="dxa"/>
            <w:vAlign w:val="center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Требуют устройства подъездов с площадками (пирсами) </w:t>
            </w:r>
          </w:p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 твердым покрытием</w:t>
            </w:r>
          </w:p>
        </w:tc>
        <w:tc>
          <w:tcPr>
            <w:tcW w:w="1420" w:type="dxa"/>
            <w:vAlign w:val="center"/>
          </w:tcPr>
          <w:p w:rsidR="003D3915" w:rsidRPr="00E3428A" w:rsidRDefault="003D3915" w:rsidP="00824F9E">
            <w:pPr>
              <w:ind w:right="-108"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Планируемый год проведения работ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Зверинцы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87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2020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Смена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2021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Зяблицы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2022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right="-108"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Ивановский Перевоз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2022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с. Богослов 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 w:rsidR="003D3915" w:rsidRPr="00E3428A" w:rsidRDefault="003D3915" w:rsidP="00824F9E">
            <w:pPr>
              <w:ind w:left="-106" w:right="-108"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Планируются при разработке целевой Программы на 2023-2025 годы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Сабельницы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191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Бекренево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Дорожаево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Скоково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с. Спасское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Суринское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Чурилково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  <w:sectPr w:rsidR="003D3915" w:rsidRPr="00E3428A" w:rsidSect="00FA08A1">
          <w:pgSz w:w="11907" w:h="16840" w:code="9"/>
          <w:pgMar w:top="709" w:right="851" w:bottom="709" w:left="1701" w:header="720" w:footer="720" w:gutter="0"/>
          <w:cols w:space="720"/>
        </w:sectPr>
      </w:pPr>
    </w:p>
    <w:p w:rsidR="00A5540C" w:rsidRPr="00E3428A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E3428A">
        <w:rPr>
          <w:b/>
          <w:bCs/>
          <w:sz w:val="24"/>
          <w:szCs w:val="24"/>
        </w:rPr>
        <w:t xml:space="preserve">Цель и </w:t>
      </w:r>
      <w:r w:rsidR="0018469A" w:rsidRPr="00E3428A">
        <w:rPr>
          <w:b/>
          <w:bCs/>
          <w:sz w:val="24"/>
          <w:szCs w:val="24"/>
        </w:rPr>
        <w:t>задачи Программы</w:t>
      </w:r>
    </w:p>
    <w:bookmarkEnd w:id="1"/>
    <w:p w:rsidR="00004084" w:rsidRPr="00E3428A" w:rsidRDefault="002C4E00" w:rsidP="000040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004084" w:rsidRPr="00E3428A">
        <w:rPr>
          <w:rFonts w:ascii="Times New Roman" w:hAnsi="Times New Roman" w:cs="Times New Roman"/>
          <w:sz w:val="24"/>
          <w:szCs w:val="24"/>
        </w:rPr>
        <w:t>Укрепление пожарной безопасности в населенных пунктах на территории ИСП</w:t>
      </w:r>
    </w:p>
    <w:p w:rsidR="002C4E00" w:rsidRPr="00E3428A" w:rsidRDefault="002C4E00" w:rsidP="000040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 xml:space="preserve"> Для решения поставленной цели необходимо выполнить следующие  задачи: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1.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 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2. 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поселения.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3. Обеспечение функционирования системы мониторинга осуществления мероприятий по обеспечению пожарной безопасности сельского поселения и объектов муниципальной собственности.</w:t>
      </w:r>
    </w:p>
    <w:p w:rsidR="00D607E5" w:rsidRPr="00E3428A" w:rsidRDefault="00D607E5"/>
    <w:p w:rsidR="004E5C84" w:rsidRPr="00E3428A" w:rsidRDefault="004E5C84" w:rsidP="007934C8">
      <w:pPr>
        <w:ind w:firstLine="0"/>
      </w:pPr>
    </w:p>
    <w:p w:rsidR="004E5C84" w:rsidRPr="00E3428A" w:rsidRDefault="004E5C84" w:rsidP="007934C8">
      <w:pPr>
        <w:ind w:firstLine="0"/>
        <w:sectPr w:rsidR="004E5C84" w:rsidRPr="00E3428A" w:rsidSect="00881AD2">
          <w:footerReference w:type="even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2639B" w:rsidRPr="00E3428A" w:rsidRDefault="005805BE" w:rsidP="0022639B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Пе</w:t>
      </w:r>
      <w:r w:rsidR="007934C8" w:rsidRPr="00E3428A">
        <w:rPr>
          <w:rFonts w:ascii="Times New Roman" w:hAnsi="Times New Roman"/>
          <w:b/>
          <w:sz w:val="24"/>
          <w:szCs w:val="24"/>
        </w:rPr>
        <w:t xml:space="preserve">речень мероприятий муниципальной программы </w:t>
      </w:r>
      <w:r w:rsidR="0022639B" w:rsidRPr="00E3428A">
        <w:rPr>
          <w:rFonts w:ascii="Times New Roman" w:hAnsi="Times New Roman"/>
          <w:b/>
          <w:sz w:val="24"/>
          <w:szCs w:val="24"/>
        </w:rPr>
        <w:t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</w:t>
      </w:r>
    </w:p>
    <w:p w:rsidR="00BA20B7" w:rsidRPr="00E3428A" w:rsidRDefault="00BA20B7" w:rsidP="00A65352">
      <w:pPr>
        <w:pStyle w:val="70"/>
        <w:shd w:val="clear" w:color="auto" w:fill="auto"/>
        <w:spacing w:line="210" w:lineRule="exact"/>
        <w:ind w:left="1080"/>
        <w:jc w:val="both"/>
        <w:rPr>
          <w:rFonts w:ascii="Times New Roman" w:hAnsi="Times New Roman"/>
        </w:rPr>
      </w:pPr>
    </w:p>
    <w:tbl>
      <w:tblPr>
        <w:tblOverlap w:val="never"/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687"/>
        <w:gridCol w:w="1137"/>
        <w:gridCol w:w="993"/>
        <w:gridCol w:w="992"/>
        <w:gridCol w:w="1842"/>
        <w:gridCol w:w="2125"/>
        <w:gridCol w:w="2409"/>
      </w:tblGrid>
      <w:tr w:rsidR="00E3428A" w:rsidRPr="00E3428A" w:rsidTr="00FF3EC4">
        <w:trPr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E3428A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E3428A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E3428A" w:rsidRPr="00E3428A" w:rsidTr="00FF3EC4">
        <w:trPr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70CA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</w:tr>
      <w:tr w:rsidR="00E3428A" w:rsidRPr="00E3428A" w:rsidTr="00FF3EC4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8</w:t>
            </w:r>
          </w:p>
        </w:tc>
      </w:tr>
      <w:tr w:rsidR="00E3428A" w:rsidRPr="00E3428A" w:rsidTr="00FF3EC4">
        <w:trPr>
          <w:trHeight w:val="452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C53A35" w:rsidP="00F505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t xml:space="preserve">Цель: </w:t>
            </w:r>
            <w:r w:rsidR="00F505FB" w:rsidRPr="00E3428A">
              <w:rPr>
                <w:rFonts w:ascii="Times New Roman" w:hAnsi="Times New Roman" w:cs="Times New Roman"/>
                <w:sz w:val="16"/>
                <w:szCs w:val="16"/>
              </w:rPr>
              <w:t>Укрепление пожарной безопасности в населенных пунктах на территории ИСП</w:t>
            </w:r>
          </w:p>
          <w:p w:rsidR="00C53A35" w:rsidRPr="00E3428A" w:rsidRDefault="00C53A35" w:rsidP="0025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28A" w:rsidRPr="00E3428A" w:rsidTr="00FF3EC4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0" w:rsidRPr="00E3428A" w:rsidRDefault="001F5A10" w:rsidP="00AF7359">
            <w:pPr>
              <w:ind w:left="1535" w:right="289" w:hanging="815"/>
              <w:rPr>
                <w:rFonts w:ascii="Times New Roman" w:hAnsi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/>
                <w:b/>
                <w:sz w:val="16"/>
                <w:szCs w:val="16"/>
              </w:rPr>
              <w:t>Задача 1.</w:t>
            </w:r>
            <w:r w:rsidRPr="00E34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>Развитие и функционирование системы обучения населения мерам пожарной безопасности и пропаганды в области пожарной безопасности</w:t>
            </w:r>
            <w:r w:rsidR="00AF7359" w:rsidRPr="00E3428A">
              <w:rPr>
                <w:rFonts w:ascii="Times New Roman" w:hAnsi="Times New Roman"/>
                <w:sz w:val="16"/>
                <w:szCs w:val="16"/>
              </w:rPr>
              <w:t>,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6D15" w:rsidRPr="00E34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>содействие распространению пожарно-технических знаний</w:t>
            </w:r>
          </w:p>
        </w:tc>
      </w:tr>
      <w:tr w:rsidR="00E3428A" w:rsidRPr="00E3428A" w:rsidTr="00F505FB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overflowPunct w:val="0"/>
              <w:ind w:left="12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 xml:space="preserve">Информационное обеспечение, противопожарная пропаганда среди жителей  поселения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21.2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564335" w:rsidP="005C4FC1">
            <w:pPr>
              <w:autoSpaceDE/>
              <w:autoSpaceDN/>
              <w:adjustRightInd/>
              <w:ind w:left="12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Установка информационных стендов на тему противопожарной безопасности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36" w:rsidRPr="00E3428A" w:rsidRDefault="007E3E36" w:rsidP="007E3E3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31.3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36" w:rsidRPr="00E3428A" w:rsidRDefault="007E3E36" w:rsidP="007E3E36">
            <w:pPr>
              <w:autoSpaceDE/>
              <w:autoSpaceDN/>
              <w:adjustRightInd/>
              <w:ind w:left="126" w:right="5" w:firstLine="1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Публикация в средствах массовой информации материалов на тему противопожарной безопасности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7E3E36" w:rsidRPr="00E3428A" w:rsidRDefault="007E3E36" w:rsidP="007E3E3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2D35BE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41.4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564335" w:rsidP="005C4FC1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Проведение учебных тренировок по эвакуации людей из зданий с массовым пребыванием населения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59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="005C4FC1" w:rsidRPr="00E3428A">
              <w:rPr>
                <w:rFonts w:ascii="Times New Roman" w:hAnsi="Times New Roman" w:cs="Times New Roman"/>
                <w:sz w:val="16"/>
                <w:szCs w:val="16"/>
              </w:rPr>
              <w:t>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480</w:t>
            </w:r>
            <w:r w:rsidR="00F505FB" w:rsidRPr="00E3428A">
              <w:rPr>
                <w:sz w:val="16"/>
                <w:szCs w:val="16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12</w:t>
            </w:r>
            <w:r w:rsidR="00F505FB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3F35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120</w:t>
            </w:r>
            <w:r w:rsidR="00F505FB" w:rsidRPr="00E3428A">
              <w:rPr>
                <w:sz w:val="16"/>
                <w:szCs w:val="16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24</w:t>
            </w:r>
            <w:r w:rsidR="00F505FB" w:rsidRPr="00E3428A">
              <w:rPr>
                <w:sz w:val="16"/>
                <w:szCs w:val="16"/>
              </w:rPr>
              <w:t>0,0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97848" w:rsidRPr="00E3428A" w:rsidRDefault="00A61F6E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Устройство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FC1" w:rsidRPr="00E3428A" w:rsidRDefault="005C4FC1" w:rsidP="005C4FC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12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3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3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6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97848" w:rsidRPr="00E3428A" w:rsidRDefault="00A61F6E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Приведение противопожарных расстояний между зданиями и сооружениями в населенных пунктах поселения в надлежащее состояние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FC1" w:rsidRPr="00E3428A" w:rsidRDefault="005C4FC1" w:rsidP="005C4FC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4C4D52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4C4D52">
        <w:trPr>
          <w:trHeight w:val="638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4D52" w:rsidRPr="00E3428A" w:rsidRDefault="004C4D52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2</w:t>
            </w:r>
          </w:p>
          <w:p w:rsidR="004C4D52" w:rsidRPr="00E3428A" w:rsidRDefault="004C4D52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4926DD" w:rsidP="004926D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60</w:t>
            </w:r>
            <w:r w:rsidR="00F505FB" w:rsidRPr="00E3428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4926DD" w:rsidP="00F505FB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</w:t>
            </w:r>
            <w:r w:rsidR="00F505FB" w:rsidRPr="00E3428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4926DD" w:rsidP="004926D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</w:t>
            </w:r>
            <w:r w:rsidR="00F505FB" w:rsidRPr="00E3428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4926DD" w:rsidP="004926D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30</w:t>
            </w:r>
            <w:r w:rsidR="00F505FB" w:rsidRPr="00E3428A">
              <w:rPr>
                <w:b/>
                <w:sz w:val="16"/>
                <w:szCs w:val="16"/>
              </w:rPr>
              <w:t>0,0</w:t>
            </w:r>
          </w:p>
        </w:tc>
      </w:tr>
      <w:tr w:rsidR="00E3428A" w:rsidRPr="00E3428A" w:rsidTr="00997848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5C4FC1">
            <w:pPr>
              <w:ind w:left="1535" w:right="289" w:hanging="815"/>
              <w:rPr>
                <w:rFonts w:ascii="Times New Roman" w:hAnsi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/>
                <w:b/>
                <w:sz w:val="16"/>
                <w:szCs w:val="16"/>
              </w:rPr>
              <w:t>Задача 3.</w:t>
            </w:r>
            <w:r w:rsidRPr="00E34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61F6E" w:rsidRPr="00E3428A">
              <w:rPr>
                <w:rFonts w:ascii="Times New Roman" w:hAnsi="Times New Roman"/>
                <w:sz w:val="16"/>
                <w:szCs w:val="16"/>
              </w:rPr>
              <w:t>Обеспечение функционирования системы мониторинга осуществления мероприятий по обеспечению пожарной безопасности сельского поселения и объектов муниципальной собственности</w:t>
            </w:r>
          </w:p>
        </w:tc>
      </w:tr>
      <w:tr w:rsidR="00E3428A" w:rsidRPr="00E3428A" w:rsidTr="005C4FC1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overflowPunct w:val="0"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Осуществление мониторинга состояния источников наружного водоснабжения населенных пунктов 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23.2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Осуществление мониторинга состояния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33.3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1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Осуществление мониторинга состояния противопожарных расстояний в населенных пунктах 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ind w:hanging="3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ind w:hanging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ind w:hanging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43.4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Осуществление мониторинга пожарной безопасности объектов муниципальной собственности 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259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300,0</w:t>
            </w:r>
          </w:p>
        </w:tc>
      </w:tr>
      <w:tr w:rsidR="00E3428A" w:rsidRPr="00E3428A" w:rsidTr="00FF3EC4">
        <w:trPr>
          <w:trHeight w:val="332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t>ИТОГО ПО ПРОГРАММЕ</w:t>
            </w:r>
          </w:p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300,0</w:t>
            </w:r>
          </w:p>
        </w:tc>
      </w:tr>
      <w:tr w:rsidR="00E3428A" w:rsidRPr="00E3428A" w:rsidTr="00FF3EC4">
        <w:trPr>
          <w:trHeight w:val="332"/>
        </w:trPr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300,0</w:t>
            </w:r>
          </w:p>
        </w:tc>
      </w:tr>
      <w:tr w:rsidR="00E3428A" w:rsidRPr="00E3428A" w:rsidTr="00376DDD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376DDD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</w:tbl>
    <w:p w:rsidR="0018131E" w:rsidRPr="00E3428A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E3428A" w:rsidSect="00FF3EC4">
          <w:pgSz w:w="16838" w:h="11906" w:orient="landscape"/>
          <w:pgMar w:top="851" w:right="1134" w:bottom="1135" w:left="1077" w:header="709" w:footer="709" w:gutter="0"/>
          <w:cols w:space="708"/>
          <w:docGrid w:linePitch="360"/>
        </w:sectPr>
      </w:pPr>
    </w:p>
    <w:p w:rsidR="000D48F7" w:rsidRPr="00E3428A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applications"/>
      <w:bookmarkEnd w:id="12"/>
      <w:r w:rsidRPr="00E342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распределении объемов и источников финансирования </w:t>
      </w:r>
    </w:p>
    <w:p w:rsidR="00B629AE" w:rsidRPr="00E3428A" w:rsidRDefault="00B629AE" w:rsidP="000D48F7">
      <w:pPr>
        <w:pStyle w:val="ConsPlusNonformat"/>
        <w:snapToGrid w:val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8A">
        <w:rPr>
          <w:rFonts w:ascii="Times New Roman" w:hAnsi="Times New Roman" w:cs="Times New Roman"/>
          <w:b/>
          <w:bCs/>
          <w:sz w:val="24"/>
          <w:szCs w:val="24"/>
        </w:rPr>
        <w:t>по годам</w:t>
      </w:r>
    </w:p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277"/>
        <w:gridCol w:w="2370"/>
        <w:gridCol w:w="1843"/>
        <w:gridCol w:w="1701"/>
      </w:tblGrid>
      <w:tr w:rsidR="00E3428A" w:rsidRPr="00E3428A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0A518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Плановый объем финансирования</w:t>
            </w:r>
            <w:r w:rsidR="00566CEA" w:rsidRPr="00E3428A">
              <w:rPr>
                <w:sz w:val="20"/>
                <w:szCs w:val="20"/>
              </w:rPr>
              <w:t>,</w:t>
            </w:r>
            <w:r w:rsidR="000A518E" w:rsidRPr="00E3428A">
              <w:rPr>
                <w:sz w:val="20"/>
                <w:szCs w:val="20"/>
              </w:rPr>
              <w:t xml:space="preserve"> </w:t>
            </w:r>
            <w:r w:rsidR="00566CEA" w:rsidRPr="00E3428A">
              <w:rPr>
                <w:sz w:val="20"/>
                <w:szCs w:val="20"/>
              </w:rPr>
              <w:t>тыс</w:t>
            </w:r>
            <w:r w:rsidR="000A518E" w:rsidRPr="00E3428A">
              <w:rPr>
                <w:sz w:val="20"/>
                <w:szCs w:val="20"/>
              </w:rPr>
              <w:t>.</w:t>
            </w:r>
            <w:r w:rsidR="00566CEA" w:rsidRPr="00E3428A">
              <w:rPr>
                <w:sz w:val="20"/>
                <w:szCs w:val="20"/>
              </w:rPr>
              <w:t>.руб.</w:t>
            </w:r>
          </w:p>
        </w:tc>
      </w:tr>
      <w:tr w:rsidR="00E3428A" w:rsidRPr="00E3428A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2023</w:t>
            </w:r>
          </w:p>
        </w:tc>
      </w:tr>
      <w:tr w:rsidR="00E3428A" w:rsidRPr="00E3428A" w:rsidTr="00AA3215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3428A" w:rsidRPr="00E3428A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AA3215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</w:tbl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E3428A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>Управление Программой и контроль за ходом ее реализации</w:t>
      </w:r>
    </w:p>
    <w:p w:rsidR="00B629AE" w:rsidRPr="00E3428A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Администрация </w:t>
      </w:r>
      <w:r w:rsidR="0065163A" w:rsidRPr="00E3428A">
        <w:rPr>
          <w:rFonts w:ascii="Times New Roman" w:hAnsi="Times New Roman"/>
          <w:sz w:val="24"/>
          <w:szCs w:val="24"/>
        </w:rPr>
        <w:t>Ивняковского</w:t>
      </w:r>
      <w:r w:rsidRPr="00E3428A">
        <w:rPr>
          <w:rFonts w:ascii="Times New Roman" w:hAnsi="Times New Roman"/>
          <w:sz w:val="24"/>
          <w:szCs w:val="24"/>
        </w:rPr>
        <w:t xml:space="preserve"> сельского поселения Ярославского муниципального района Ярославской области: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обеспечивает контроль за целевым расходованием средств;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C02D48" w:rsidRPr="00E3428A" w:rsidRDefault="00C02D48" w:rsidP="00C02D48">
      <w:pPr>
        <w:ind w:firstLine="426"/>
        <w:rPr>
          <w:szCs w:val="28"/>
        </w:rPr>
      </w:pPr>
    </w:p>
    <w:p w:rsidR="00B629AE" w:rsidRPr="00E3428A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E3428A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E3428A" w:rsidRDefault="00DB0B39" w:rsidP="001F0CEB">
      <w:pPr>
        <w:spacing w:after="240"/>
        <w:ind w:firstLine="567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E3428A">
        <w:rPr>
          <w:rFonts w:ascii="Times New Roman" w:hAnsi="Times New Roman"/>
          <w:sz w:val="24"/>
          <w:szCs w:val="24"/>
        </w:rPr>
        <w:t>.</w:t>
      </w:r>
    </w:p>
    <w:p w:rsidR="001F0CEB" w:rsidRPr="00E3428A" w:rsidRDefault="001F0CEB" w:rsidP="001F0CEB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E3428A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47"/>
        <w:gridCol w:w="1134"/>
        <w:gridCol w:w="1276"/>
        <w:gridCol w:w="1275"/>
        <w:gridCol w:w="1275"/>
      </w:tblGrid>
      <w:tr w:rsidR="00E3428A" w:rsidRPr="00E3428A" w:rsidTr="00C97309">
        <w:tc>
          <w:tcPr>
            <w:tcW w:w="3397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E3428A" w:rsidRPr="00E3428A" w:rsidTr="00C97309">
        <w:tc>
          <w:tcPr>
            <w:tcW w:w="339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1F0CEB" w:rsidRPr="00E3428A" w:rsidRDefault="000B6E82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 2019</w:t>
            </w:r>
            <w:r w:rsidR="001F0CEB"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0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1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2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3428A" w:rsidRPr="00E3428A" w:rsidTr="00C97309">
        <w:tc>
          <w:tcPr>
            <w:tcW w:w="339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E3428A" w:rsidRPr="00E3428A" w:rsidTr="00C97309">
        <w:tc>
          <w:tcPr>
            <w:tcW w:w="3397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428A" w:rsidRPr="00E3428A" w:rsidTr="00C97309">
        <w:tc>
          <w:tcPr>
            <w:tcW w:w="3397" w:type="dxa"/>
          </w:tcPr>
          <w:p w:rsidR="001F0CEB" w:rsidRPr="00E3428A" w:rsidRDefault="001F0CEB" w:rsidP="000B6E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 xml:space="preserve"> погибших и травмированных в результате пожаров в населенных пунктах на территории ИСП</w:t>
            </w:r>
          </w:p>
        </w:tc>
        <w:tc>
          <w:tcPr>
            <w:tcW w:w="1247" w:type="dxa"/>
            <w:vAlign w:val="center"/>
          </w:tcPr>
          <w:p w:rsidR="000B6E82" w:rsidRPr="00E3428A" w:rsidRDefault="000B6E82" w:rsidP="000B6E82">
            <w:pPr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единиц (чел.)</w:t>
            </w:r>
          </w:p>
          <w:p w:rsidR="001F0CEB" w:rsidRPr="00E3428A" w:rsidRDefault="000B6E82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vAlign w:val="center"/>
          </w:tcPr>
          <w:p w:rsidR="000B6E82" w:rsidRPr="00E3428A" w:rsidRDefault="000B6E82" w:rsidP="000B6E8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10*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276" w:type="dxa"/>
            <w:vAlign w:val="center"/>
          </w:tcPr>
          <w:p w:rsidR="000B6E82" w:rsidRPr="00E3428A" w:rsidRDefault="000B6E82" w:rsidP="000B6E82">
            <w:pPr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9**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(90%)</w:t>
            </w:r>
          </w:p>
        </w:tc>
        <w:tc>
          <w:tcPr>
            <w:tcW w:w="1275" w:type="dxa"/>
            <w:vAlign w:val="center"/>
          </w:tcPr>
          <w:p w:rsidR="000B6E82" w:rsidRPr="00E3428A" w:rsidRDefault="000B6E82" w:rsidP="000B6E82">
            <w:pPr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8**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(80%)</w:t>
            </w:r>
          </w:p>
        </w:tc>
        <w:tc>
          <w:tcPr>
            <w:tcW w:w="1275" w:type="dxa"/>
            <w:vAlign w:val="center"/>
          </w:tcPr>
          <w:p w:rsidR="000B6E82" w:rsidRPr="00E3428A" w:rsidRDefault="000B6E82" w:rsidP="000B6E82">
            <w:pPr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7**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(70%)</w:t>
            </w:r>
          </w:p>
        </w:tc>
      </w:tr>
    </w:tbl>
    <w:p w:rsidR="000B6E82" w:rsidRPr="00E3428A" w:rsidRDefault="000B6E82" w:rsidP="000B6E82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* Количество погибших и травмированных в результате пожаров в населенных пунктах на территории ИСП за 2019 год – 10 человек, или 100 % (анализ </w:t>
      </w:r>
      <w:r w:rsidRPr="00E3428A">
        <w:rPr>
          <w:rFonts w:ascii="Times New Roman" w:hAnsi="Times New Roman"/>
          <w:sz w:val="22"/>
          <w:szCs w:val="22"/>
        </w:rPr>
        <w:t>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</w:t>
      </w:r>
      <w:r w:rsidRPr="00E3428A">
        <w:rPr>
          <w:rFonts w:ascii="Times New Roman" w:hAnsi="Times New Roman"/>
          <w:sz w:val="24"/>
          <w:szCs w:val="24"/>
        </w:rPr>
        <w:t>.</w:t>
      </w:r>
    </w:p>
    <w:p w:rsidR="000B6E82" w:rsidRPr="00E3428A" w:rsidRDefault="000B6E82" w:rsidP="000B6E82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** Расчет планируемого значения производится из среднего уровня погибших и травмированных в результате пожаров, по данным Федеральной службы государственной статистики (по Российской Федерации и Центральному федеральному округу).</w:t>
      </w:r>
    </w:p>
    <w:p w:rsidR="001F0CEB" w:rsidRPr="00E3428A" w:rsidRDefault="001F0CEB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МП. 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 w:rsidRPr="00E3428A">
        <w:rPr>
          <w:rFonts w:ascii="Times New Roman" w:hAnsi="Times New Roman"/>
          <w:i/>
          <w:sz w:val="24"/>
          <w:szCs w:val="24"/>
        </w:rPr>
        <w:t>Р</w:t>
      </w:r>
      <w:r w:rsidRPr="00E3428A"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Р = ∑целевых показателей 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 (</w:t>
      </w:r>
      <w:r w:rsidRPr="00E3428A"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>)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100%,   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Р = ∑ целевых показателей 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>(</w:t>
      </w:r>
      <w:r w:rsidRPr="00E3428A"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sz w:val="24"/>
          <w:szCs w:val="24"/>
        </w:rPr>
        <w:t>)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>100%,  где: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Х </w:t>
      </w:r>
      <w:r w:rsidRPr="00E3428A">
        <w:rPr>
          <w:rFonts w:ascii="Times New Roman" w:hAnsi="Times New Roman"/>
          <w:sz w:val="24"/>
          <w:szCs w:val="24"/>
          <w:vertAlign w:val="subscript"/>
        </w:rPr>
        <w:t xml:space="preserve">факт   –– </w:t>
      </w:r>
      <w:r w:rsidRPr="00E3428A">
        <w:rPr>
          <w:rFonts w:ascii="Times New Roman" w:hAnsi="Times New Roman"/>
          <w:sz w:val="24"/>
          <w:szCs w:val="24"/>
        </w:rPr>
        <w:t xml:space="preserve"> фактическое значение показателя;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Х 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 xml:space="preserve"> –</w:t>
      </w:r>
      <w:r w:rsidRPr="00E3428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     При значении «Р»</w:t>
      </w:r>
      <w:r w:rsidRPr="00E3428A">
        <w:rPr>
          <w:rFonts w:ascii="Times New Roman" w:hAnsi="Times New Roman"/>
          <w:b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i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>Э = Р ÷ (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3428A"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i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3428A"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i/>
          <w:sz w:val="24"/>
          <w:szCs w:val="24"/>
        </w:rPr>
        <w:t>),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где: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>Р</w:t>
      </w:r>
      <w:r w:rsidRPr="00E3428A">
        <w:rPr>
          <w:rFonts w:ascii="Times New Roman" w:hAnsi="Times New Roman"/>
          <w:sz w:val="24"/>
          <w:szCs w:val="24"/>
        </w:rPr>
        <w:t>– показатель результативности реализации Программы;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Fфакт – </w:t>
      </w:r>
      <w:r w:rsidRPr="00E3428A"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B0667E" w:rsidRPr="00E3428A" w:rsidRDefault="00B0667E" w:rsidP="00B0667E">
      <w:pPr>
        <w:ind w:firstLine="540"/>
        <w:rPr>
          <w:rFonts w:ascii="Times New Roman" w:hAnsi="Times New Roman"/>
          <w:i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Fплан – </w:t>
      </w:r>
      <w:r w:rsidRPr="00E3428A"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 w:rsidRPr="00E3428A">
        <w:rPr>
          <w:rFonts w:ascii="Times New Roman" w:hAnsi="Times New Roman"/>
          <w:i/>
          <w:sz w:val="24"/>
          <w:szCs w:val="24"/>
        </w:rPr>
        <w:t>.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При значении показателя </w:t>
      </w:r>
      <w:r w:rsidRPr="00E3428A">
        <w:rPr>
          <w:rFonts w:ascii="Times New Roman" w:hAnsi="Times New Roman"/>
          <w:b/>
          <w:i/>
          <w:sz w:val="24"/>
          <w:szCs w:val="24"/>
        </w:rPr>
        <w:t>Э</w:t>
      </w:r>
      <w:r w:rsidRPr="00E3428A"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B0667E" w:rsidRPr="00E3428A" w:rsidRDefault="00B0667E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B0667E" w:rsidRPr="00E3428A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9B" w:rsidRDefault="00B17A9B" w:rsidP="00F052DA">
      <w:r>
        <w:separator/>
      </w:r>
    </w:p>
  </w:endnote>
  <w:endnote w:type="continuationSeparator" w:id="0">
    <w:p w:rsidR="00B17A9B" w:rsidRDefault="00B17A9B" w:rsidP="00F0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9B" w:rsidRDefault="00BA000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2769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fit-shape-to-text:t" inset="0,0,0,0">
            <w:txbxContent>
              <w:p w:rsidR="00B17A9B" w:rsidRDefault="00824A35">
                <w:r>
                  <w:fldChar w:fldCharType="begin"/>
                </w:r>
                <w:r w:rsidR="00B17A9B">
                  <w:instrText xml:space="preserve"> PAGE \* MERGEFORMAT </w:instrText>
                </w:r>
                <w:r>
                  <w:fldChar w:fldCharType="separate"/>
                </w:r>
                <w:r w:rsidR="00B17A9B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9B" w:rsidRDefault="00B17A9B" w:rsidP="00F052DA">
      <w:r>
        <w:separator/>
      </w:r>
    </w:p>
  </w:footnote>
  <w:footnote w:type="continuationSeparator" w:id="0">
    <w:p w:rsidR="00B17A9B" w:rsidRDefault="00B17A9B" w:rsidP="00F0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04AAC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18"/>
  </w:num>
  <w:num w:numId="7">
    <w:abstractNumId w:val="19"/>
  </w:num>
  <w:num w:numId="8">
    <w:abstractNumId w:val="3"/>
  </w:num>
  <w:num w:numId="9">
    <w:abstractNumId w:val="21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15"/>
  </w:num>
  <w:num w:numId="16">
    <w:abstractNumId w:val="0"/>
  </w:num>
  <w:num w:numId="17">
    <w:abstractNumId w:val="7"/>
  </w:num>
  <w:num w:numId="18">
    <w:abstractNumId w:val="17"/>
  </w:num>
  <w:num w:numId="19">
    <w:abstractNumId w:val="14"/>
  </w:num>
  <w:num w:numId="20">
    <w:abstractNumId w:val="1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04A"/>
    <w:rsid w:val="00001D90"/>
    <w:rsid w:val="00004084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14D"/>
    <w:rsid w:val="0004539A"/>
    <w:rsid w:val="00047289"/>
    <w:rsid w:val="00052404"/>
    <w:rsid w:val="00052E60"/>
    <w:rsid w:val="00053871"/>
    <w:rsid w:val="000539CB"/>
    <w:rsid w:val="000574CA"/>
    <w:rsid w:val="00057FF4"/>
    <w:rsid w:val="0006522D"/>
    <w:rsid w:val="00065D0E"/>
    <w:rsid w:val="00073748"/>
    <w:rsid w:val="00073875"/>
    <w:rsid w:val="00073E83"/>
    <w:rsid w:val="00076E73"/>
    <w:rsid w:val="000810C2"/>
    <w:rsid w:val="00081409"/>
    <w:rsid w:val="0008494C"/>
    <w:rsid w:val="00085534"/>
    <w:rsid w:val="00086E86"/>
    <w:rsid w:val="00090711"/>
    <w:rsid w:val="00096946"/>
    <w:rsid w:val="00097E73"/>
    <w:rsid w:val="000A42EB"/>
    <w:rsid w:val="000A4B5A"/>
    <w:rsid w:val="000A518E"/>
    <w:rsid w:val="000A6CE5"/>
    <w:rsid w:val="000B06D1"/>
    <w:rsid w:val="000B2DF7"/>
    <w:rsid w:val="000B5EAA"/>
    <w:rsid w:val="000B60DC"/>
    <w:rsid w:val="000B6E82"/>
    <w:rsid w:val="000B7628"/>
    <w:rsid w:val="000C165F"/>
    <w:rsid w:val="000C45C1"/>
    <w:rsid w:val="000D1A2E"/>
    <w:rsid w:val="000D226D"/>
    <w:rsid w:val="000D2CF0"/>
    <w:rsid w:val="000D48F7"/>
    <w:rsid w:val="000D4D4E"/>
    <w:rsid w:val="000D7C55"/>
    <w:rsid w:val="000E23F3"/>
    <w:rsid w:val="000E3480"/>
    <w:rsid w:val="000F2609"/>
    <w:rsid w:val="000F4B5B"/>
    <w:rsid w:val="000F5614"/>
    <w:rsid w:val="000F7242"/>
    <w:rsid w:val="001023EA"/>
    <w:rsid w:val="00105833"/>
    <w:rsid w:val="00107C40"/>
    <w:rsid w:val="001268C0"/>
    <w:rsid w:val="00130690"/>
    <w:rsid w:val="001308F5"/>
    <w:rsid w:val="00130CB5"/>
    <w:rsid w:val="001321FA"/>
    <w:rsid w:val="00135774"/>
    <w:rsid w:val="00136B3A"/>
    <w:rsid w:val="001375F1"/>
    <w:rsid w:val="00137E64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96CD4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701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CEB"/>
    <w:rsid w:val="001F0DA1"/>
    <w:rsid w:val="001F1357"/>
    <w:rsid w:val="001F4239"/>
    <w:rsid w:val="001F451A"/>
    <w:rsid w:val="001F5A10"/>
    <w:rsid w:val="00200D1D"/>
    <w:rsid w:val="00203595"/>
    <w:rsid w:val="0020419A"/>
    <w:rsid w:val="00211D2A"/>
    <w:rsid w:val="0022639B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3C11"/>
    <w:rsid w:val="0025728E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3C75"/>
    <w:rsid w:val="002C4C34"/>
    <w:rsid w:val="002C4E00"/>
    <w:rsid w:val="002C4FBE"/>
    <w:rsid w:val="002C64E0"/>
    <w:rsid w:val="002D2448"/>
    <w:rsid w:val="002D35BE"/>
    <w:rsid w:val="002D4A7A"/>
    <w:rsid w:val="002D619E"/>
    <w:rsid w:val="002D7182"/>
    <w:rsid w:val="002D7FC3"/>
    <w:rsid w:val="002E010A"/>
    <w:rsid w:val="002E0B3D"/>
    <w:rsid w:val="002E190A"/>
    <w:rsid w:val="002E752C"/>
    <w:rsid w:val="002E76AF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276E9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6DDD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A7EC7"/>
    <w:rsid w:val="003B0F5D"/>
    <w:rsid w:val="003B4056"/>
    <w:rsid w:val="003B62D2"/>
    <w:rsid w:val="003B73E1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3915"/>
    <w:rsid w:val="003D5C11"/>
    <w:rsid w:val="003D5DAA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5B8B"/>
    <w:rsid w:val="00406606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0141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26DD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4D52"/>
    <w:rsid w:val="004C67ED"/>
    <w:rsid w:val="004C7B4F"/>
    <w:rsid w:val="004E2A5D"/>
    <w:rsid w:val="004E59C9"/>
    <w:rsid w:val="004E5C84"/>
    <w:rsid w:val="004E6A94"/>
    <w:rsid w:val="004F1A4D"/>
    <w:rsid w:val="004F359A"/>
    <w:rsid w:val="004F39EC"/>
    <w:rsid w:val="00501BA4"/>
    <w:rsid w:val="005038E6"/>
    <w:rsid w:val="00504680"/>
    <w:rsid w:val="00510D4E"/>
    <w:rsid w:val="0051146D"/>
    <w:rsid w:val="005120EB"/>
    <w:rsid w:val="005125F6"/>
    <w:rsid w:val="00513B1F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7CE"/>
    <w:rsid w:val="00553A08"/>
    <w:rsid w:val="0055416D"/>
    <w:rsid w:val="00560FD3"/>
    <w:rsid w:val="00561254"/>
    <w:rsid w:val="0056154A"/>
    <w:rsid w:val="00561AB5"/>
    <w:rsid w:val="0056294B"/>
    <w:rsid w:val="00563BDD"/>
    <w:rsid w:val="00564335"/>
    <w:rsid w:val="00566CEA"/>
    <w:rsid w:val="00567D87"/>
    <w:rsid w:val="00567E6C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4A84"/>
    <w:rsid w:val="005C4FC1"/>
    <w:rsid w:val="005C577F"/>
    <w:rsid w:val="005D27F6"/>
    <w:rsid w:val="005D4210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03B7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163A"/>
    <w:rsid w:val="00653950"/>
    <w:rsid w:val="00653A88"/>
    <w:rsid w:val="0065593F"/>
    <w:rsid w:val="0065664A"/>
    <w:rsid w:val="00656FB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277F9"/>
    <w:rsid w:val="00731F53"/>
    <w:rsid w:val="00737BE7"/>
    <w:rsid w:val="00737D7D"/>
    <w:rsid w:val="00740DC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2D62"/>
    <w:rsid w:val="00764E8D"/>
    <w:rsid w:val="00771D8E"/>
    <w:rsid w:val="00773285"/>
    <w:rsid w:val="00774B5E"/>
    <w:rsid w:val="00774D87"/>
    <w:rsid w:val="00776C7C"/>
    <w:rsid w:val="007851B0"/>
    <w:rsid w:val="00786A76"/>
    <w:rsid w:val="00791B88"/>
    <w:rsid w:val="00791FAA"/>
    <w:rsid w:val="00792520"/>
    <w:rsid w:val="007934C8"/>
    <w:rsid w:val="00797BDF"/>
    <w:rsid w:val="007A4E4D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36"/>
    <w:rsid w:val="007E3E55"/>
    <w:rsid w:val="007E6D10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17F8A"/>
    <w:rsid w:val="00824A35"/>
    <w:rsid w:val="00824F9E"/>
    <w:rsid w:val="00834EBE"/>
    <w:rsid w:val="00837BFA"/>
    <w:rsid w:val="0084072E"/>
    <w:rsid w:val="00853824"/>
    <w:rsid w:val="00860D94"/>
    <w:rsid w:val="00862A7A"/>
    <w:rsid w:val="00863941"/>
    <w:rsid w:val="00870CAC"/>
    <w:rsid w:val="008739B8"/>
    <w:rsid w:val="00876ACF"/>
    <w:rsid w:val="00880B69"/>
    <w:rsid w:val="00881AD2"/>
    <w:rsid w:val="0088467C"/>
    <w:rsid w:val="0088529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5807"/>
    <w:rsid w:val="00906394"/>
    <w:rsid w:val="00907297"/>
    <w:rsid w:val="009075AA"/>
    <w:rsid w:val="0091199D"/>
    <w:rsid w:val="009153FD"/>
    <w:rsid w:val="00916125"/>
    <w:rsid w:val="00916BA6"/>
    <w:rsid w:val="0092030A"/>
    <w:rsid w:val="00921357"/>
    <w:rsid w:val="00923D55"/>
    <w:rsid w:val="00925613"/>
    <w:rsid w:val="00927C01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1123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01C9"/>
    <w:rsid w:val="00995DDE"/>
    <w:rsid w:val="0099707E"/>
    <w:rsid w:val="00997848"/>
    <w:rsid w:val="009A51A8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4A28"/>
    <w:rsid w:val="009D4B8A"/>
    <w:rsid w:val="009D6C13"/>
    <w:rsid w:val="009D7948"/>
    <w:rsid w:val="009E37AE"/>
    <w:rsid w:val="009E4819"/>
    <w:rsid w:val="009E5CFE"/>
    <w:rsid w:val="009E6D45"/>
    <w:rsid w:val="009F0AD2"/>
    <w:rsid w:val="009F2F43"/>
    <w:rsid w:val="009F445C"/>
    <w:rsid w:val="009F4703"/>
    <w:rsid w:val="009F56AA"/>
    <w:rsid w:val="009F5E92"/>
    <w:rsid w:val="009F6483"/>
    <w:rsid w:val="009F6FAB"/>
    <w:rsid w:val="00A00623"/>
    <w:rsid w:val="00A02EA7"/>
    <w:rsid w:val="00A0444F"/>
    <w:rsid w:val="00A05C53"/>
    <w:rsid w:val="00A07552"/>
    <w:rsid w:val="00A11A77"/>
    <w:rsid w:val="00A140B8"/>
    <w:rsid w:val="00A26889"/>
    <w:rsid w:val="00A27AAD"/>
    <w:rsid w:val="00A3190A"/>
    <w:rsid w:val="00A32AEB"/>
    <w:rsid w:val="00A34268"/>
    <w:rsid w:val="00A34F1C"/>
    <w:rsid w:val="00A35054"/>
    <w:rsid w:val="00A37612"/>
    <w:rsid w:val="00A40950"/>
    <w:rsid w:val="00A41B6C"/>
    <w:rsid w:val="00A44EEA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1F6E"/>
    <w:rsid w:val="00A637B1"/>
    <w:rsid w:val="00A65352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B26B4"/>
    <w:rsid w:val="00AB6786"/>
    <w:rsid w:val="00AB74C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AF7359"/>
    <w:rsid w:val="00B0310E"/>
    <w:rsid w:val="00B04828"/>
    <w:rsid w:val="00B05AA9"/>
    <w:rsid w:val="00B05D13"/>
    <w:rsid w:val="00B0667E"/>
    <w:rsid w:val="00B077EE"/>
    <w:rsid w:val="00B07FBC"/>
    <w:rsid w:val="00B10806"/>
    <w:rsid w:val="00B14E6E"/>
    <w:rsid w:val="00B172F7"/>
    <w:rsid w:val="00B17A9B"/>
    <w:rsid w:val="00B17D1E"/>
    <w:rsid w:val="00B24F7C"/>
    <w:rsid w:val="00B27023"/>
    <w:rsid w:val="00B27C99"/>
    <w:rsid w:val="00B3043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6E4"/>
    <w:rsid w:val="00B77858"/>
    <w:rsid w:val="00B77AEE"/>
    <w:rsid w:val="00B85C3E"/>
    <w:rsid w:val="00B862BA"/>
    <w:rsid w:val="00B906E5"/>
    <w:rsid w:val="00B94BEE"/>
    <w:rsid w:val="00B9595A"/>
    <w:rsid w:val="00B978B3"/>
    <w:rsid w:val="00BA0006"/>
    <w:rsid w:val="00BA0BAF"/>
    <w:rsid w:val="00BA20B7"/>
    <w:rsid w:val="00BA2561"/>
    <w:rsid w:val="00BB0AA3"/>
    <w:rsid w:val="00BB3B41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2D48"/>
    <w:rsid w:val="00C20FA6"/>
    <w:rsid w:val="00C2341F"/>
    <w:rsid w:val="00C253E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578"/>
    <w:rsid w:val="00C8461F"/>
    <w:rsid w:val="00C849CE"/>
    <w:rsid w:val="00C853DA"/>
    <w:rsid w:val="00C876CA"/>
    <w:rsid w:val="00C92876"/>
    <w:rsid w:val="00C945F8"/>
    <w:rsid w:val="00C94F74"/>
    <w:rsid w:val="00C95B3B"/>
    <w:rsid w:val="00C97309"/>
    <w:rsid w:val="00C97704"/>
    <w:rsid w:val="00CA0D1B"/>
    <w:rsid w:val="00CA11EE"/>
    <w:rsid w:val="00CA143A"/>
    <w:rsid w:val="00CA7BBB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55DC"/>
    <w:rsid w:val="00D17BA3"/>
    <w:rsid w:val="00D20CD1"/>
    <w:rsid w:val="00D23920"/>
    <w:rsid w:val="00D2538F"/>
    <w:rsid w:val="00D30E8A"/>
    <w:rsid w:val="00D32A26"/>
    <w:rsid w:val="00D33F1B"/>
    <w:rsid w:val="00D360B5"/>
    <w:rsid w:val="00D41F76"/>
    <w:rsid w:val="00D420BD"/>
    <w:rsid w:val="00D449BB"/>
    <w:rsid w:val="00D5139C"/>
    <w:rsid w:val="00D513EB"/>
    <w:rsid w:val="00D54822"/>
    <w:rsid w:val="00D607E5"/>
    <w:rsid w:val="00D63C55"/>
    <w:rsid w:val="00D65472"/>
    <w:rsid w:val="00D72D24"/>
    <w:rsid w:val="00D7679B"/>
    <w:rsid w:val="00D76D15"/>
    <w:rsid w:val="00D821F8"/>
    <w:rsid w:val="00D82A42"/>
    <w:rsid w:val="00D83159"/>
    <w:rsid w:val="00D8322D"/>
    <w:rsid w:val="00D84D1E"/>
    <w:rsid w:val="00D86084"/>
    <w:rsid w:val="00D87CF7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B4123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6A40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4551"/>
    <w:rsid w:val="00E24DDF"/>
    <w:rsid w:val="00E26301"/>
    <w:rsid w:val="00E30F2F"/>
    <w:rsid w:val="00E3340E"/>
    <w:rsid w:val="00E3428A"/>
    <w:rsid w:val="00E37CAA"/>
    <w:rsid w:val="00E416D9"/>
    <w:rsid w:val="00E425AA"/>
    <w:rsid w:val="00E464CD"/>
    <w:rsid w:val="00E5039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77D45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2BA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05FB"/>
    <w:rsid w:val="00F53305"/>
    <w:rsid w:val="00F53F3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85A89"/>
    <w:rsid w:val="00F903AC"/>
    <w:rsid w:val="00F94E02"/>
    <w:rsid w:val="00F97EBD"/>
    <w:rsid w:val="00FA01F3"/>
    <w:rsid w:val="00FA08A1"/>
    <w:rsid w:val="00FA178E"/>
    <w:rsid w:val="00FA2E28"/>
    <w:rsid w:val="00FA2E40"/>
    <w:rsid w:val="00FA397C"/>
    <w:rsid w:val="00FB0B73"/>
    <w:rsid w:val="00FB1B59"/>
    <w:rsid w:val="00FB4376"/>
    <w:rsid w:val="00FB467D"/>
    <w:rsid w:val="00FB6B98"/>
    <w:rsid w:val="00FC2123"/>
    <w:rsid w:val="00FC290D"/>
    <w:rsid w:val="00FC3457"/>
    <w:rsid w:val="00FC3586"/>
    <w:rsid w:val="00FC374E"/>
    <w:rsid w:val="00FC39D3"/>
    <w:rsid w:val="00FC4360"/>
    <w:rsid w:val="00FC6E7C"/>
    <w:rsid w:val="00FD0D81"/>
    <w:rsid w:val="00FD4231"/>
    <w:rsid w:val="00FD7A0B"/>
    <w:rsid w:val="00FD7BE5"/>
    <w:rsid w:val="00FE2F71"/>
    <w:rsid w:val="00FE3CF6"/>
    <w:rsid w:val="00FE63D4"/>
    <w:rsid w:val="00FF06EA"/>
    <w:rsid w:val="00FF0A37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1"/>
    <o:shapelayout v:ext="edit">
      <o:idmap v:ext="edit" data="1"/>
    </o:shapelayout>
  </w:shapeDefaults>
  <w:decimalSymbol w:val=","/>
  <w:listSeparator w:val=";"/>
  <w15:docId w15:val="{AE4CF5BC-9343-4B8F-9DC3-2255BB9E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  <w:style w:type="paragraph" w:styleId="23">
    <w:name w:val="Body Text Indent 2"/>
    <w:basedOn w:val="a"/>
    <w:link w:val="24"/>
    <w:rsid w:val="00E5039D"/>
    <w:pPr>
      <w:widowControl/>
      <w:autoSpaceDE/>
      <w:autoSpaceDN/>
      <w:adjustRightInd/>
      <w:ind w:left="6237" w:firstLine="0"/>
      <w:jc w:val="left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E5039D"/>
    <w:rPr>
      <w:sz w:val="24"/>
    </w:rPr>
  </w:style>
  <w:style w:type="paragraph" w:customStyle="1" w:styleId="ConsPlusCell">
    <w:name w:val="ConsPlusCell"/>
    <w:rsid w:val="002C4E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4E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3D39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D3915"/>
    <w:rPr>
      <w:rFonts w:ascii="Arial" w:hAnsi="Arial"/>
    </w:rPr>
  </w:style>
  <w:style w:type="paragraph" w:customStyle="1" w:styleId="ConsPlusTitle">
    <w:name w:val="ConsPlusTitle"/>
    <w:uiPriority w:val="99"/>
    <w:rsid w:val="003D39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0BE0-5EFB-4B5A-86BC-C538BD7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8</cp:revision>
  <cp:lastPrinted>2020-11-18T08:16:00Z</cp:lastPrinted>
  <dcterms:created xsi:type="dcterms:W3CDTF">2020-11-06T06:30:00Z</dcterms:created>
  <dcterms:modified xsi:type="dcterms:W3CDTF">2021-02-19T08:31:00Z</dcterms:modified>
</cp:coreProperties>
</file>