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3A" w:rsidRDefault="0051583A" w:rsidP="00793B42">
      <w:pPr>
        <w:jc w:val="right"/>
        <w:rPr>
          <w:b/>
          <w:color w:val="000000"/>
        </w:rPr>
      </w:pPr>
    </w:p>
    <w:p w:rsidR="00BC3FC2" w:rsidRDefault="005A6EB7" w:rsidP="005A6EB7">
      <w:pPr>
        <w:pStyle w:val="1"/>
      </w:pPr>
      <w:r w:rsidRPr="005A6EB7">
        <w:rPr>
          <w:noProof/>
        </w:rPr>
        <w:drawing>
          <wp:inline distT="0" distB="0" distL="0" distR="0">
            <wp:extent cx="793630" cy="1024612"/>
            <wp:effectExtent l="0" t="0" r="6985" b="444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6EB7" w:rsidRDefault="005A6EB7" w:rsidP="00BC3FC2">
      <w:pPr>
        <w:pStyle w:val="1"/>
        <w:rPr>
          <w:color w:val="000000"/>
        </w:rPr>
      </w:pPr>
    </w:p>
    <w:p w:rsidR="00BC3FC2" w:rsidRPr="00DA7D0A" w:rsidRDefault="00BC3FC2" w:rsidP="00BC3FC2">
      <w:pPr>
        <w:pStyle w:val="1"/>
        <w:rPr>
          <w:color w:val="000000"/>
          <w:szCs w:val="24"/>
        </w:rPr>
      </w:pPr>
      <w:r w:rsidRPr="00DA7D0A">
        <w:rPr>
          <w:color w:val="000000"/>
          <w:szCs w:val="24"/>
        </w:rPr>
        <w:t>АДМИНИСТРАЦИЯ</w:t>
      </w:r>
    </w:p>
    <w:p w:rsidR="00BC3FC2" w:rsidRPr="00BC3FC2" w:rsidRDefault="00BC3FC2" w:rsidP="00BC3FC2">
      <w:pPr>
        <w:pStyle w:val="2"/>
        <w:jc w:val="center"/>
        <w:rPr>
          <w:b/>
          <w:color w:val="000000"/>
          <w:sz w:val="20"/>
        </w:rPr>
      </w:pPr>
      <w:r w:rsidRPr="00BC3FC2">
        <w:rPr>
          <w:b/>
          <w:color w:val="000000"/>
          <w:sz w:val="20"/>
        </w:rPr>
        <w:t>ИВНЯКОВСКОГО СЕЛЬСКОГО ПОСЕЛЕНИЯ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Ярославского муниципального района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Ярославской области</w:t>
      </w:r>
    </w:p>
    <w:p w:rsidR="00BC3FC2" w:rsidRDefault="00BC3FC2" w:rsidP="00BC3FC2">
      <w:pPr>
        <w:jc w:val="center"/>
        <w:rPr>
          <w:b/>
          <w:color w:val="000000"/>
        </w:rPr>
      </w:pPr>
    </w:p>
    <w:p w:rsidR="0051583A" w:rsidRDefault="0051583A" w:rsidP="0051583A">
      <w:pPr>
        <w:pStyle w:val="3"/>
        <w:spacing w:after="36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51583A" w:rsidRPr="001B62EB" w:rsidTr="001B62EB">
        <w:trPr>
          <w:jc w:val="center"/>
        </w:trPr>
        <w:tc>
          <w:tcPr>
            <w:tcW w:w="4785" w:type="dxa"/>
          </w:tcPr>
          <w:p w:rsidR="0051583A" w:rsidRPr="00171483" w:rsidRDefault="0051583A" w:rsidP="0054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от </w:t>
            </w:r>
            <w:r w:rsidR="00540502">
              <w:rPr>
                <w:sz w:val="24"/>
                <w:szCs w:val="24"/>
              </w:rPr>
              <w:t>27</w:t>
            </w:r>
            <w:r w:rsidR="00706012" w:rsidRPr="00171483">
              <w:rPr>
                <w:sz w:val="24"/>
                <w:szCs w:val="24"/>
              </w:rPr>
              <w:t xml:space="preserve"> </w:t>
            </w:r>
            <w:r w:rsidR="00624D9F">
              <w:rPr>
                <w:sz w:val="24"/>
                <w:szCs w:val="24"/>
              </w:rPr>
              <w:t>января</w:t>
            </w:r>
            <w:r w:rsidRPr="00171483">
              <w:rPr>
                <w:sz w:val="24"/>
                <w:szCs w:val="24"/>
              </w:rPr>
              <w:t xml:space="preserve"> 20</w:t>
            </w:r>
            <w:r w:rsidR="00624D9F">
              <w:rPr>
                <w:sz w:val="24"/>
                <w:szCs w:val="24"/>
              </w:rPr>
              <w:t>20</w:t>
            </w:r>
            <w:r w:rsidRPr="001714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                                       № </w:t>
            </w:r>
            <w:r w:rsidR="00540502">
              <w:rPr>
                <w:sz w:val="24"/>
                <w:szCs w:val="24"/>
              </w:rPr>
              <w:t>11</w:t>
            </w:r>
          </w:p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right="4882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1583A" w:rsidRPr="001B62EB" w:rsidTr="001B62EB">
        <w:tc>
          <w:tcPr>
            <w:tcW w:w="4785" w:type="dxa"/>
          </w:tcPr>
          <w:p w:rsidR="001C30CA" w:rsidRDefault="0051583A" w:rsidP="000D7BE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Об утверждении  </w:t>
            </w:r>
            <w:r w:rsidR="001C30CA">
              <w:rPr>
                <w:sz w:val="24"/>
                <w:szCs w:val="24"/>
              </w:rPr>
              <w:t xml:space="preserve">перечня должностей </w:t>
            </w:r>
          </w:p>
          <w:p w:rsidR="0051583A" w:rsidRPr="00171483" w:rsidRDefault="00AD7FF5" w:rsidP="000D7BE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51583A" w:rsidRPr="00171483">
              <w:rPr>
                <w:sz w:val="24"/>
                <w:szCs w:val="24"/>
              </w:rPr>
              <w:t xml:space="preserve"> Ивняковского</w:t>
            </w:r>
            <w:r w:rsidR="003730E4">
              <w:rPr>
                <w:sz w:val="24"/>
                <w:szCs w:val="24"/>
              </w:rPr>
              <w:t xml:space="preserve"> </w:t>
            </w:r>
            <w:r w:rsidR="00040367">
              <w:rPr>
                <w:sz w:val="24"/>
                <w:szCs w:val="24"/>
              </w:rPr>
              <w:t>с</w:t>
            </w:r>
            <w:r w:rsidR="0051583A" w:rsidRPr="00171483">
              <w:rPr>
                <w:sz w:val="24"/>
                <w:szCs w:val="24"/>
              </w:rPr>
              <w:t>ельского</w:t>
            </w:r>
            <w:r w:rsidR="000D7BE8" w:rsidRPr="00171483">
              <w:rPr>
                <w:sz w:val="24"/>
                <w:szCs w:val="24"/>
              </w:rPr>
              <w:t xml:space="preserve"> </w:t>
            </w:r>
            <w:r w:rsidR="0051583A" w:rsidRPr="00171483">
              <w:rPr>
                <w:sz w:val="24"/>
                <w:szCs w:val="24"/>
              </w:rPr>
              <w:t xml:space="preserve">поселения </w:t>
            </w:r>
            <w:r w:rsidR="000D7BE8" w:rsidRPr="00171483">
              <w:rPr>
                <w:sz w:val="24"/>
                <w:szCs w:val="24"/>
              </w:rPr>
              <w:t xml:space="preserve"> </w:t>
            </w:r>
            <w:r w:rsidR="0051583A" w:rsidRPr="00171483">
              <w:rPr>
                <w:sz w:val="24"/>
                <w:szCs w:val="24"/>
              </w:rPr>
              <w:t>Ярославского муниципального</w:t>
            </w:r>
            <w:r w:rsidR="000D7BE8" w:rsidRPr="00171483">
              <w:rPr>
                <w:sz w:val="24"/>
                <w:szCs w:val="24"/>
              </w:rPr>
              <w:t xml:space="preserve"> </w:t>
            </w:r>
            <w:r w:rsidR="0051583A" w:rsidRPr="00171483">
              <w:rPr>
                <w:sz w:val="24"/>
                <w:szCs w:val="24"/>
              </w:rPr>
              <w:t>района</w:t>
            </w:r>
            <w:r w:rsidR="000D7BE8" w:rsidRPr="00171483">
              <w:rPr>
                <w:sz w:val="24"/>
                <w:szCs w:val="24"/>
              </w:rPr>
              <w:t xml:space="preserve"> </w:t>
            </w:r>
            <w:r w:rsidR="0051583A" w:rsidRPr="00171483">
              <w:rPr>
                <w:sz w:val="24"/>
                <w:szCs w:val="24"/>
              </w:rPr>
              <w:t xml:space="preserve">Ярославской области </w:t>
            </w:r>
            <w:r w:rsidR="0016091D">
              <w:rPr>
                <w:sz w:val="24"/>
                <w:szCs w:val="24"/>
              </w:rPr>
              <w:t xml:space="preserve">с высоким риском коррупционных проявлений </w:t>
            </w:r>
          </w:p>
          <w:p w:rsidR="0051583A" w:rsidRPr="00171483" w:rsidRDefault="0051583A" w:rsidP="000D7BE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1583A" w:rsidRPr="001B62EB" w:rsidRDefault="0051583A" w:rsidP="001B62EB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1583A" w:rsidRDefault="0051583A" w:rsidP="0051583A">
      <w:pPr>
        <w:tabs>
          <w:tab w:val="left" w:pos="9360"/>
        </w:tabs>
        <w:ind w:right="-5"/>
        <w:rPr>
          <w:b/>
          <w:sz w:val="22"/>
          <w:szCs w:val="22"/>
        </w:rPr>
      </w:pPr>
    </w:p>
    <w:p w:rsidR="0051583A" w:rsidRPr="00171483" w:rsidRDefault="0051583A" w:rsidP="00532786">
      <w:pPr>
        <w:ind w:firstLine="709"/>
        <w:jc w:val="both"/>
        <w:outlineLvl w:val="0"/>
        <w:rPr>
          <w:sz w:val="24"/>
          <w:szCs w:val="24"/>
        </w:rPr>
      </w:pPr>
      <w:r w:rsidRPr="00171483">
        <w:rPr>
          <w:b/>
          <w:sz w:val="24"/>
          <w:szCs w:val="24"/>
        </w:rPr>
        <w:t xml:space="preserve"> </w:t>
      </w:r>
      <w:r w:rsidR="00624D9F" w:rsidRPr="00AA0590">
        <w:rPr>
          <w:sz w:val="24"/>
          <w:szCs w:val="24"/>
        </w:rPr>
        <w:t xml:space="preserve">Руководствуясь Федеральным законом от 25.12.2008 г. </w:t>
      </w:r>
      <w:r w:rsidR="00624D9F">
        <w:rPr>
          <w:sz w:val="24"/>
          <w:szCs w:val="24"/>
        </w:rPr>
        <w:t>№</w:t>
      </w:r>
      <w:r w:rsidR="00624D9F" w:rsidRPr="00AA0590">
        <w:rPr>
          <w:sz w:val="24"/>
          <w:szCs w:val="24"/>
        </w:rPr>
        <w:t xml:space="preserve"> 273-ФЗ </w:t>
      </w:r>
      <w:r w:rsidR="00532786">
        <w:rPr>
          <w:sz w:val="24"/>
          <w:szCs w:val="24"/>
        </w:rPr>
        <w:t xml:space="preserve">                         </w:t>
      </w:r>
      <w:r w:rsidR="00624D9F">
        <w:rPr>
          <w:sz w:val="24"/>
          <w:szCs w:val="24"/>
        </w:rPr>
        <w:t>«</w:t>
      </w:r>
      <w:r w:rsidR="00624D9F" w:rsidRPr="00AA0590">
        <w:rPr>
          <w:sz w:val="24"/>
          <w:szCs w:val="24"/>
        </w:rPr>
        <w:t>О противодействии коррупции</w:t>
      </w:r>
      <w:r w:rsidR="00624D9F">
        <w:rPr>
          <w:sz w:val="24"/>
          <w:szCs w:val="24"/>
        </w:rPr>
        <w:t>»</w:t>
      </w:r>
      <w:r w:rsidR="00624D9F" w:rsidRPr="00AA0590">
        <w:rPr>
          <w:sz w:val="24"/>
          <w:szCs w:val="24"/>
        </w:rPr>
        <w:t xml:space="preserve">, Федеральным законом от 03.12.2012 г. </w:t>
      </w:r>
      <w:r w:rsidR="00624D9F">
        <w:rPr>
          <w:sz w:val="24"/>
          <w:szCs w:val="24"/>
        </w:rPr>
        <w:t>№</w:t>
      </w:r>
      <w:r w:rsidR="00624D9F" w:rsidRPr="00AA0590">
        <w:rPr>
          <w:sz w:val="24"/>
          <w:szCs w:val="24"/>
        </w:rPr>
        <w:t xml:space="preserve"> 230-ФЗ </w:t>
      </w:r>
      <w:r w:rsidR="00532786">
        <w:rPr>
          <w:sz w:val="24"/>
          <w:szCs w:val="24"/>
        </w:rPr>
        <w:t xml:space="preserve">         </w:t>
      </w:r>
      <w:r w:rsidR="00624D9F">
        <w:rPr>
          <w:sz w:val="24"/>
          <w:szCs w:val="24"/>
        </w:rPr>
        <w:t>«</w:t>
      </w:r>
      <w:r w:rsidR="00624D9F" w:rsidRPr="00AA0590">
        <w:rPr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624D9F">
        <w:rPr>
          <w:sz w:val="24"/>
          <w:szCs w:val="24"/>
        </w:rPr>
        <w:t>»</w:t>
      </w:r>
      <w:r w:rsidR="00624D9F" w:rsidRPr="00AA0590">
        <w:rPr>
          <w:sz w:val="24"/>
          <w:szCs w:val="24"/>
        </w:rPr>
        <w:t xml:space="preserve">, Указом Губернатора Ярославской области от 31.01.2013 г.  № 41 «Об утверждении Порядка заполнения справок о доходах, расходах, об имуществе и обязательствах имущественного характера», </w:t>
      </w:r>
      <w:r w:rsidR="00624D9F" w:rsidRPr="0013233A">
        <w:rPr>
          <w:bCs/>
          <w:sz w:val="24"/>
          <w:szCs w:val="24"/>
        </w:rPr>
        <w:t>Указ</w:t>
      </w:r>
      <w:r w:rsidR="00624D9F" w:rsidRPr="00AA0590">
        <w:rPr>
          <w:sz w:val="24"/>
          <w:szCs w:val="24"/>
        </w:rPr>
        <w:t>ом</w:t>
      </w:r>
      <w:r w:rsidR="00624D9F" w:rsidRPr="0013233A">
        <w:rPr>
          <w:bCs/>
          <w:sz w:val="24"/>
          <w:szCs w:val="24"/>
        </w:rPr>
        <w:t xml:space="preserve"> Губернатора Ярославской области от </w:t>
      </w:r>
      <w:r w:rsidR="00624D9F" w:rsidRPr="00AA0590">
        <w:rPr>
          <w:sz w:val="24"/>
          <w:szCs w:val="24"/>
        </w:rPr>
        <w:t xml:space="preserve">31.01.2013 г. </w:t>
      </w:r>
      <w:r w:rsidR="00624D9F">
        <w:rPr>
          <w:sz w:val="24"/>
          <w:szCs w:val="24"/>
        </w:rPr>
        <w:t>№</w:t>
      </w:r>
      <w:r w:rsidR="00624D9F" w:rsidRPr="00AA0590">
        <w:rPr>
          <w:sz w:val="24"/>
          <w:szCs w:val="24"/>
        </w:rPr>
        <w:t xml:space="preserve"> 45  </w:t>
      </w:r>
      <w:r w:rsidR="00624D9F">
        <w:rPr>
          <w:sz w:val="24"/>
          <w:szCs w:val="24"/>
        </w:rPr>
        <w:t>«</w:t>
      </w:r>
      <w:r w:rsidR="00624D9F" w:rsidRPr="0013233A">
        <w:rPr>
          <w:bCs/>
          <w:sz w:val="24"/>
          <w:szCs w:val="24"/>
        </w:rPr>
        <w:t>О противодействии коррупции на государственной гражданской службе Ярославской области и муниципальной службе в Ярославской области</w:t>
      </w:r>
      <w:r w:rsidR="00624D9F">
        <w:rPr>
          <w:bCs/>
          <w:sz w:val="24"/>
          <w:szCs w:val="24"/>
        </w:rPr>
        <w:t>»</w:t>
      </w:r>
      <w:r w:rsidR="00624D9F" w:rsidRPr="00AA0590">
        <w:rPr>
          <w:sz w:val="24"/>
          <w:szCs w:val="24"/>
        </w:rPr>
        <w:t xml:space="preserve">, Указом Губернатора Ярославской области от 31.01.2013 г. </w:t>
      </w:r>
      <w:r w:rsidR="00624D9F">
        <w:rPr>
          <w:sz w:val="24"/>
          <w:szCs w:val="24"/>
        </w:rPr>
        <w:t>№</w:t>
      </w:r>
      <w:r w:rsidR="00624D9F" w:rsidRPr="00AA0590">
        <w:rPr>
          <w:sz w:val="24"/>
          <w:szCs w:val="24"/>
        </w:rPr>
        <w:t xml:space="preserve"> 46  </w:t>
      </w:r>
      <w:r w:rsidR="007131BA">
        <w:rPr>
          <w:sz w:val="24"/>
          <w:szCs w:val="24"/>
        </w:rPr>
        <w:t>«</w:t>
      </w:r>
      <w:r w:rsidR="00624D9F">
        <w:rPr>
          <w:sz w:val="24"/>
          <w:szCs w:val="24"/>
        </w:rPr>
        <w:t xml:space="preserve">О реализации </w:t>
      </w:r>
      <w:r w:rsidR="00624D9F" w:rsidRPr="00AA0590">
        <w:rPr>
          <w:sz w:val="24"/>
          <w:szCs w:val="24"/>
        </w:rPr>
        <w:t>законодательства о противодействии коррупции в отношении лиц, замещающих государственные должности Ярославской области</w:t>
      </w:r>
      <w:r w:rsidR="00624D9F">
        <w:rPr>
          <w:sz w:val="24"/>
          <w:szCs w:val="24"/>
        </w:rPr>
        <w:t>»</w:t>
      </w:r>
      <w:r w:rsidR="00624D9F" w:rsidRPr="00AA0590">
        <w:rPr>
          <w:sz w:val="24"/>
          <w:szCs w:val="24"/>
        </w:rPr>
        <w:t xml:space="preserve">, </w:t>
      </w:r>
      <w:r w:rsidR="00624D9F" w:rsidRPr="00AA0590">
        <w:rPr>
          <w:bCs/>
          <w:sz w:val="24"/>
          <w:szCs w:val="24"/>
        </w:rPr>
        <w:t>Указом Губернатора Ярославской обл</w:t>
      </w:r>
      <w:r w:rsidR="00624D9F">
        <w:rPr>
          <w:bCs/>
          <w:sz w:val="24"/>
          <w:szCs w:val="24"/>
        </w:rPr>
        <w:t>асти от 31 января 2013 г. № 47 № «</w:t>
      </w:r>
      <w:r w:rsidR="00624D9F" w:rsidRPr="00AA0590">
        <w:rPr>
          <w:bCs/>
          <w:sz w:val="24"/>
          <w:szCs w:val="24"/>
        </w:rPr>
        <w:t>О комиссиях по соблюдению требований к служебному поведению и урегулированию конфликта интересов</w:t>
      </w:r>
      <w:r w:rsidR="00624D9F">
        <w:rPr>
          <w:bCs/>
          <w:sz w:val="24"/>
          <w:szCs w:val="24"/>
        </w:rPr>
        <w:t xml:space="preserve">», </w:t>
      </w:r>
      <w:r w:rsidR="00624D9F" w:rsidRPr="00AA0590">
        <w:rPr>
          <w:sz w:val="24"/>
          <w:szCs w:val="24"/>
        </w:rPr>
        <w:t xml:space="preserve">Уставом Ивняковского сельского поселения, </w:t>
      </w:r>
      <w:r w:rsidR="00EE378D" w:rsidRPr="00171483">
        <w:rPr>
          <w:color w:val="000000"/>
          <w:sz w:val="24"/>
          <w:szCs w:val="24"/>
        </w:rPr>
        <w:t xml:space="preserve"> </w:t>
      </w:r>
    </w:p>
    <w:p w:rsidR="0051583A" w:rsidRPr="00171483" w:rsidRDefault="00E443C0" w:rsidP="00E443C0">
      <w:pPr>
        <w:ind w:right="-1"/>
        <w:rPr>
          <w:b/>
          <w:sz w:val="24"/>
          <w:szCs w:val="24"/>
        </w:rPr>
      </w:pPr>
      <w:r w:rsidRPr="00171483">
        <w:rPr>
          <w:sz w:val="24"/>
          <w:szCs w:val="24"/>
        </w:rPr>
        <w:t xml:space="preserve">АДМИНИСТРАЦИЯ </w:t>
      </w:r>
      <w:r w:rsidR="00540502">
        <w:rPr>
          <w:sz w:val="24"/>
          <w:szCs w:val="24"/>
        </w:rPr>
        <w:t xml:space="preserve">ИВНЯКОВСКОГО </w:t>
      </w:r>
      <w:r w:rsidRPr="00171483">
        <w:rPr>
          <w:sz w:val="24"/>
          <w:szCs w:val="24"/>
        </w:rPr>
        <w:t xml:space="preserve">СЕЛЬСКОГО ПОСЕЛЕНИЯ </w:t>
      </w:r>
      <w:r w:rsidR="0051583A" w:rsidRPr="00171483">
        <w:rPr>
          <w:sz w:val="24"/>
          <w:szCs w:val="24"/>
        </w:rPr>
        <w:t>ПОСТАНОВЛЯЕТ:</w:t>
      </w:r>
    </w:p>
    <w:p w:rsidR="0051583A" w:rsidRPr="00171483" w:rsidRDefault="0016091D" w:rsidP="00B97047">
      <w:pPr>
        <w:widowControl w:val="0"/>
        <w:tabs>
          <w:tab w:val="left" w:pos="9360"/>
        </w:tabs>
        <w:autoSpaceDE w:val="0"/>
        <w:autoSpaceDN w:val="0"/>
        <w:adjustRightInd w:val="0"/>
        <w:ind w:right="-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1583A" w:rsidRPr="00171483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переч</w:t>
      </w:r>
      <w:r w:rsidR="00B97047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B97047">
        <w:rPr>
          <w:sz w:val="24"/>
          <w:szCs w:val="24"/>
        </w:rPr>
        <w:t>ь</w:t>
      </w:r>
      <w:r>
        <w:rPr>
          <w:sz w:val="24"/>
          <w:szCs w:val="24"/>
        </w:rPr>
        <w:t xml:space="preserve"> должностей Администрации </w:t>
      </w:r>
      <w:r w:rsidRPr="00171483">
        <w:rPr>
          <w:sz w:val="24"/>
          <w:szCs w:val="24"/>
        </w:rPr>
        <w:t xml:space="preserve"> Ивняковского</w:t>
      </w:r>
      <w:r>
        <w:rPr>
          <w:sz w:val="24"/>
          <w:szCs w:val="24"/>
        </w:rPr>
        <w:t xml:space="preserve"> с</w:t>
      </w:r>
      <w:r w:rsidRPr="00171483">
        <w:rPr>
          <w:sz w:val="24"/>
          <w:szCs w:val="24"/>
        </w:rPr>
        <w:t xml:space="preserve">ельского поселения  Ярославского муниципального района Ярославской области </w:t>
      </w:r>
      <w:r>
        <w:rPr>
          <w:sz w:val="24"/>
          <w:szCs w:val="24"/>
        </w:rPr>
        <w:t>с высоким риском коррупционных проявлений</w:t>
      </w:r>
      <w:r w:rsidR="00A14733">
        <w:rPr>
          <w:sz w:val="24"/>
          <w:szCs w:val="24"/>
        </w:rPr>
        <w:t>.</w:t>
      </w:r>
    </w:p>
    <w:p w:rsidR="0051583A" w:rsidRPr="00171483" w:rsidRDefault="0051583A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 w:rsidRPr="00171483">
        <w:rPr>
          <w:spacing w:val="-16"/>
          <w:sz w:val="24"/>
          <w:szCs w:val="24"/>
        </w:rPr>
        <w:t xml:space="preserve">2. </w:t>
      </w:r>
      <w:r w:rsidR="00702F83" w:rsidRPr="00171483">
        <w:rPr>
          <w:sz w:val="24"/>
          <w:szCs w:val="24"/>
        </w:rPr>
        <w:t>Разместить</w:t>
      </w:r>
      <w:r w:rsidRPr="00171483">
        <w:rPr>
          <w:sz w:val="24"/>
          <w:szCs w:val="24"/>
        </w:rPr>
        <w:t xml:space="preserve"> настоящее постановление на официальном сайте Администрации Ивняковского сельского поселения в сети Интернет. </w:t>
      </w:r>
    </w:p>
    <w:p w:rsidR="0051583A" w:rsidRPr="00171483" w:rsidRDefault="0051583A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 w:rsidRPr="00171483">
        <w:rPr>
          <w:spacing w:val="-16"/>
          <w:sz w:val="24"/>
          <w:szCs w:val="24"/>
        </w:rPr>
        <w:t xml:space="preserve">3. </w:t>
      </w:r>
      <w:r w:rsidRPr="00171483">
        <w:rPr>
          <w:sz w:val="24"/>
          <w:szCs w:val="24"/>
        </w:rPr>
        <w:t>Контроль за исполнением настоящего постановления возложить на заместителя Главы Ивняковского сельского поселения</w:t>
      </w:r>
      <w:r w:rsidR="00B21B6F">
        <w:rPr>
          <w:sz w:val="24"/>
          <w:szCs w:val="24"/>
        </w:rPr>
        <w:t xml:space="preserve"> Буличенко А.В</w:t>
      </w:r>
      <w:r w:rsidRPr="00171483">
        <w:rPr>
          <w:sz w:val="24"/>
          <w:szCs w:val="24"/>
        </w:rPr>
        <w:t xml:space="preserve">. </w:t>
      </w:r>
    </w:p>
    <w:p w:rsidR="0051583A" w:rsidRPr="00171483" w:rsidRDefault="0051583A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 w:rsidRPr="00171483">
        <w:rPr>
          <w:spacing w:val="-16"/>
          <w:sz w:val="24"/>
          <w:szCs w:val="24"/>
        </w:rPr>
        <w:t xml:space="preserve">4. </w:t>
      </w:r>
      <w:r w:rsidRPr="00171483">
        <w:rPr>
          <w:sz w:val="24"/>
          <w:szCs w:val="24"/>
        </w:rPr>
        <w:t xml:space="preserve">Постановление вступает в силу с момента </w:t>
      </w:r>
      <w:r w:rsidR="00EC4F84" w:rsidRPr="00171483">
        <w:rPr>
          <w:sz w:val="24"/>
          <w:szCs w:val="24"/>
        </w:rPr>
        <w:t>подпис</w:t>
      </w:r>
      <w:r w:rsidRPr="00171483">
        <w:rPr>
          <w:sz w:val="24"/>
          <w:szCs w:val="24"/>
        </w:rPr>
        <w:t>ания.</w:t>
      </w:r>
    </w:p>
    <w:p w:rsidR="0051583A" w:rsidRDefault="0051583A" w:rsidP="00610E01">
      <w:pPr>
        <w:ind w:right="4882"/>
        <w:jc w:val="both"/>
        <w:rPr>
          <w:b/>
          <w:sz w:val="22"/>
          <w:szCs w:val="22"/>
        </w:rPr>
      </w:pPr>
    </w:p>
    <w:p w:rsidR="0051583A" w:rsidRDefault="0051583A" w:rsidP="0051583A">
      <w:pPr>
        <w:rPr>
          <w:sz w:val="22"/>
          <w:szCs w:val="22"/>
        </w:rPr>
      </w:pPr>
      <w:r w:rsidRPr="00AB3EA0">
        <w:rPr>
          <w:sz w:val="22"/>
          <w:szCs w:val="22"/>
        </w:rPr>
        <w:t xml:space="preserve">  </w:t>
      </w:r>
    </w:p>
    <w:p w:rsidR="0051583A" w:rsidRDefault="0051583A" w:rsidP="0051583A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51583A" w:rsidRPr="00171483" w:rsidTr="001B62EB">
        <w:tc>
          <w:tcPr>
            <w:tcW w:w="4785" w:type="dxa"/>
          </w:tcPr>
          <w:p w:rsidR="0051583A" w:rsidRPr="00171483" w:rsidRDefault="0051583A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51583A" w:rsidRPr="00171483" w:rsidRDefault="0051583A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</w:t>
            </w:r>
            <w:r w:rsidR="00171483">
              <w:rPr>
                <w:sz w:val="24"/>
                <w:szCs w:val="24"/>
              </w:rPr>
              <w:t xml:space="preserve"> </w:t>
            </w:r>
            <w:r w:rsidR="00124D83" w:rsidRPr="00171483">
              <w:rPr>
                <w:sz w:val="24"/>
                <w:szCs w:val="24"/>
              </w:rPr>
              <w:t xml:space="preserve">                       </w:t>
            </w:r>
            <w:r w:rsidRPr="00171483">
              <w:rPr>
                <w:sz w:val="24"/>
                <w:szCs w:val="24"/>
              </w:rPr>
              <w:t xml:space="preserve"> И.И.</w:t>
            </w:r>
            <w:r w:rsidR="00124D83" w:rsidRPr="00171483">
              <w:rPr>
                <w:sz w:val="24"/>
                <w:szCs w:val="24"/>
              </w:rPr>
              <w:t xml:space="preserve"> </w:t>
            </w:r>
            <w:r w:rsidRPr="00171483">
              <w:rPr>
                <w:sz w:val="24"/>
                <w:szCs w:val="24"/>
              </w:rPr>
              <w:t>Цуренкова</w:t>
            </w:r>
          </w:p>
        </w:tc>
      </w:tr>
    </w:tbl>
    <w:p w:rsidR="0051583A" w:rsidRDefault="0051583A" w:rsidP="0051583A">
      <w:pPr>
        <w:ind w:left="360"/>
        <w:jc w:val="both"/>
      </w:pPr>
    </w:p>
    <w:p w:rsidR="0051583A" w:rsidRDefault="0051583A" w:rsidP="0051583A">
      <w:pPr>
        <w:ind w:left="360"/>
        <w:jc w:val="both"/>
      </w:pPr>
    </w:p>
    <w:p w:rsidR="0051583A" w:rsidRDefault="0051583A" w:rsidP="0051583A">
      <w:pPr>
        <w:ind w:left="360"/>
        <w:jc w:val="both"/>
      </w:pPr>
    </w:p>
    <w:p w:rsidR="00454DEE" w:rsidRDefault="00454DEE" w:rsidP="0051583A">
      <w:pPr>
        <w:jc w:val="center"/>
        <w:rPr>
          <w:sz w:val="24"/>
          <w:szCs w:val="24"/>
        </w:rPr>
      </w:pPr>
    </w:p>
    <w:tbl>
      <w:tblPr>
        <w:tblW w:w="396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B97047" w:rsidRPr="007236C8" w:rsidTr="00B9704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7047" w:rsidRPr="007236C8" w:rsidRDefault="00B97047" w:rsidP="00F67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lastRenderedPageBreak/>
              <w:t>УТВЕРЖДЕНА</w:t>
            </w:r>
          </w:p>
          <w:p w:rsidR="00B97047" w:rsidRDefault="00B97047" w:rsidP="00F67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97047" w:rsidRPr="007236C8" w:rsidRDefault="00B97047" w:rsidP="00B970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Ивняковского</w:t>
            </w:r>
            <w:r>
              <w:rPr>
                <w:sz w:val="24"/>
                <w:szCs w:val="24"/>
              </w:rPr>
              <w:t xml:space="preserve"> </w:t>
            </w:r>
            <w:r w:rsidRPr="007236C8">
              <w:rPr>
                <w:sz w:val="24"/>
                <w:szCs w:val="24"/>
              </w:rPr>
              <w:t>сельского поселения</w:t>
            </w:r>
          </w:p>
          <w:p w:rsidR="00B97047" w:rsidRPr="007236C8" w:rsidRDefault="00B97047" w:rsidP="00F67B5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от </w:t>
            </w:r>
            <w:r w:rsidR="002F422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.01.2020 г. № </w:t>
            </w:r>
            <w:r w:rsidR="002F4221">
              <w:rPr>
                <w:sz w:val="24"/>
                <w:szCs w:val="24"/>
              </w:rPr>
              <w:t>11</w:t>
            </w:r>
          </w:p>
          <w:p w:rsidR="00B97047" w:rsidRPr="007236C8" w:rsidRDefault="00B97047" w:rsidP="00F67B5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B97047" w:rsidRDefault="00B97047" w:rsidP="0051583A">
      <w:pPr>
        <w:jc w:val="center"/>
        <w:rPr>
          <w:sz w:val="24"/>
          <w:szCs w:val="24"/>
        </w:rPr>
      </w:pPr>
    </w:p>
    <w:p w:rsidR="00B97047" w:rsidRDefault="00B97047" w:rsidP="0051583A">
      <w:pPr>
        <w:jc w:val="center"/>
        <w:rPr>
          <w:sz w:val="24"/>
          <w:szCs w:val="24"/>
        </w:rPr>
      </w:pPr>
    </w:p>
    <w:p w:rsidR="00B97047" w:rsidRPr="00B97047" w:rsidRDefault="00B97047" w:rsidP="0051583A">
      <w:pPr>
        <w:jc w:val="center"/>
        <w:rPr>
          <w:b/>
          <w:sz w:val="24"/>
          <w:szCs w:val="24"/>
        </w:rPr>
      </w:pPr>
      <w:r w:rsidRPr="00B97047">
        <w:rPr>
          <w:b/>
          <w:sz w:val="24"/>
          <w:szCs w:val="24"/>
        </w:rPr>
        <w:t>ПЕРЕЧЕНЬ</w:t>
      </w:r>
    </w:p>
    <w:p w:rsidR="00B97047" w:rsidRPr="00B97047" w:rsidRDefault="00B97047" w:rsidP="0051583A">
      <w:pPr>
        <w:jc w:val="center"/>
        <w:rPr>
          <w:b/>
          <w:sz w:val="24"/>
          <w:szCs w:val="24"/>
        </w:rPr>
      </w:pPr>
      <w:r w:rsidRPr="00B97047">
        <w:rPr>
          <w:b/>
          <w:sz w:val="24"/>
          <w:szCs w:val="24"/>
        </w:rPr>
        <w:t xml:space="preserve"> должностей Администрации  Ивняковского сельского поселения  </w:t>
      </w:r>
    </w:p>
    <w:p w:rsidR="00B97047" w:rsidRPr="00B97047" w:rsidRDefault="00B97047" w:rsidP="0051583A">
      <w:pPr>
        <w:jc w:val="center"/>
        <w:rPr>
          <w:b/>
          <w:sz w:val="24"/>
          <w:szCs w:val="24"/>
        </w:rPr>
      </w:pPr>
      <w:r w:rsidRPr="00B97047">
        <w:rPr>
          <w:b/>
          <w:sz w:val="24"/>
          <w:szCs w:val="24"/>
        </w:rPr>
        <w:t>с высоким риском коррупционных проявлений</w:t>
      </w:r>
    </w:p>
    <w:p w:rsidR="00B97047" w:rsidRDefault="00B97047" w:rsidP="0051583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646"/>
      </w:tblGrid>
      <w:tr w:rsidR="00B97047" w:rsidRPr="00E57AC5" w:rsidTr="00F67B51">
        <w:tc>
          <w:tcPr>
            <w:tcW w:w="9222" w:type="dxa"/>
            <w:gridSpan w:val="2"/>
            <w:shd w:val="clear" w:color="auto" w:fill="EAF1DD"/>
          </w:tcPr>
          <w:p w:rsidR="00B97047" w:rsidRPr="00E57AC5" w:rsidRDefault="00B97047" w:rsidP="00F67B51">
            <w:pPr>
              <w:jc w:val="center"/>
              <w:rPr>
                <w:sz w:val="24"/>
                <w:szCs w:val="24"/>
              </w:rPr>
            </w:pPr>
            <w:r w:rsidRPr="00E57AC5">
              <w:rPr>
                <w:sz w:val="24"/>
                <w:szCs w:val="24"/>
              </w:rPr>
              <w:t xml:space="preserve"> Высшие должности муниципальной службы</w:t>
            </w:r>
          </w:p>
        </w:tc>
      </w:tr>
      <w:tr w:rsidR="00B97047" w:rsidRPr="00D74570" w:rsidTr="00F67B51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B97047" w:rsidRPr="00D74570" w:rsidRDefault="00D74570" w:rsidP="00D74570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121E99" w:rsidRPr="00D74570" w:rsidRDefault="00121E99" w:rsidP="00D74570">
            <w:pPr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Заместитель Главы</w:t>
            </w:r>
            <w:r w:rsidR="00D74570">
              <w:rPr>
                <w:sz w:val="24"/>
                <w:szCs w:val="24"/>
              </w:rPr>
              <w:t xml:space="preserve"> </w:t>
            </w:r>
            <w:r w:rsidRPr="00D74570">
              <w:rPr>
                <w:sz w:val="24"/>
                <w:szCs w:val="24"/>
              </w:rPr>
              <w:t xml:space="preserve">Администрации Ивняковского сельского поселения </w:t>
            </w:r>
          </w:p>
          <w:p w:rsidR="00B97047" w:rsidRPr="00D74570" w:rsidRDefault="00121E99" w:rsidP="00D74570">
            <w:pPr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121E99" w:rsidRPr="00D74570" w:rsidTr="00F67B51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21E99" w:rsidRPr="00D74570" w:rsidRDefault="00D74570" w:rsidP="00D74570">
            <w:pPr>
              <w:ind w:right="-66"/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121E99" w:rsidRPr="00D74570" w:rsidRDefault="00121E99" w:rsidP="00D74570">
            <w:pPr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Заместитель Главы</w:t>
            </w:r>
            <w:r w:rsidR="00D74570">
              <w:rPr>
                <w:sz w:val="24"/>
                <w:szCs w:val="24"/>
              </w:rPr>
              <w:t xml:space="preserve"> </w:t>
            </w:r>
            <w:r w:rsidRPr="00D74570">
              <w:rPr>
                <w:sz w:val="24"/>
                <w:szCs w:val="24"/>
              </w:rPr>
              <w:t>(по финансово-экономическим вопросам)</w:t>
            </w:r>
            <w:r w:rsidR="00D74570">
              <w:rPr>
                <w:sz w:val="24"/>
                <w:szCs w:val="24"/>
              </w:rPr>
              <w:t xml:space="preserve"> </w:t>
            </w:r>
            <w:r w:rsidRPr="00D74570">
              <w:rPr>
                <w:sz w:val="24"/>
                <w:szCs w:val="24"/>
              </w:rPr>
              <w:t xml:space="preserve">Администрации Ивняковского сельского поселения </w:t>
            </w:r>
            <w:r w:rsidR="00D74570">
              <w:rPr>
                <w:sz w:val="24"/>
                <w:szCs w:val="24"/>
              </w:rPr>
              <w:t xml:space="preserve"> </w:t>
            </w:r>
            <w:r w:rsidRPr="00D74570">
              <w:rPr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B97047" w:rsidRPr="00D74570" w:rsidTr="00F67B51">
        <w:tc>
          <w:tcPr>
            <w:tcW w:w="9222" w:type="dxa"/>
            <w:gridSpan w:val="2"/>
            <w:shd w:val="clear" w:color="auto" w:fill="EAF1DD"/>
          </w:tcPr>
          <w:p w:rsidR="00B97047" w:rsidRPr="00D74570" w:rsidRDefault="00B97047" w:rsidP="00F67B51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 xml:space="preserve"> Ведущие должности муниципальной службы</w:t>
            </w:r>
          </w:p>
        </w:tc>
      </w:tr>
      <w:tr w:rsidR="00121E99" w:rsidRPr="00D74570" w:rsidTr="00F67B51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21E99" w:rsidRPr="00D74570" w:rsidRDefault="00D74570" w:rsidP="00D74570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3.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121E99" w:rsidRPr="00D74570" w:rsidRDefault="0025441C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21E99" w:rsidRPr="00D74570">
              <w:rPr>
                <w:sz w:val="24"/>
                <w:szCs w:val="24"/>
              </w:rPr>
              <w:t>онсультант  (секретарь)</w:t>
            </w:r>
            <w:r w:rsidR="00D74570">
              <w:rPr>
                <w:sz w:val="24"/>
                <w:szCs w:val="24"/>
              </w:rPr>
              <w:t xml:space="preserve"> </w:t>
            </w:r>
            <w:r w:rsidR="00121E99" w:rsidRPr="00D74570">
              <w:rPr>
                <w:sz w:val="24"/>
                <w:szCs w:val="24"/>
              </w:rPr>
              <w:t xml:space="preserve">Администрации Ивняковского сельского поселения </w:t>
            </w:r>
          </w:p>
          <w:p w:rsidR="00121E99" w:rsidRPr="00D74570" w:rsidRDefault="00121E99" w:rsidP="00D74570">
            <w:pPr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B97047" w:rsidRPr="00D74570" w:rsidTr="00F67B51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B97047" w:rsidRPr="00D74570" w:rsidRDefault="00D74570" w:rsidP="00D74570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4.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B97047" w:rsidRPr="00D74570" w:rsidRDefault="0025441C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74570" w:rsidRPr="00D74570">
              <w:rPr>
                <w:sz w:val="24"/>
                <w:szCs w:val="24"/>
              </w:rPr>
              <w:t>онсультант  (по вопросам строительства и архитектуры)</w:t>
            </w:r>
            <w:r w:rsidR="00D74570">
              <w:rPr>
                <w:sz w:val="24"/>
                <w:szCs w:val="24"/>
              </w:rPr>
              <w:t xml:space="preserve"> </w:t>
            </w:r>
            <w:r w:rsidR="00D74570"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121E99" w:rsidRPr="00D74570" w:rsidTr="00F67B51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21E99" w:rsidRPr="00D74570" w:rsidRDefault="00D74570" w:rsidP="00D74570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5.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121E99" w:rsidRPr="00D74570" w:rsidRDefault="00AE09DB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D74570">
              <w:rPr>
                <w:sz w:val="24"/>
                <w:szCs w:val="24"/>
              </w:rPr>
              <w:t xml:space="preserve"> - главный бухгалтер 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B97047" w:rsidRPr="00D74570" w:rsidTr="00F67B51">
        <w:tc>
          <w:tcPr>
            <w:tcW w:w="9222" w:type="dxa"/>
            <w:gridSpan w:val="2"/>
            <w:shd w:val="clear" w:color="auto" w:fill="EAF1DD"/>
          </w:tcPr>
          <w:p w:rsidR="00B97047" w:rsidRPr="00D74570" w:rsidRDefault="00B97047" w:rsidP="00F67B51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 xml:space="preserve"> Старшие должности муниципальной службы</w:t>
            </w:r>
          </w:p>
        </w:tc>
      </w:tr>
      <w:tr w:rsidR="00D74570" w:rsidRPr="00D74570" w:rsidTr="00EE6A0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D74570" w:rsidP="00EE6A08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6.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AE09DB" w:rsidP="00E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4570">
              <w:rPr>
                <w:sz w:val="24"/>
                <w:szCs w:val="24"/>
              </w:rPr>
              <w:t>едущий специалист    (управляющий делами)</w:t>
            </w:r>
            <w:r>
              <w:rPr>
                <w:sz w:val="24"/>
                <w:szCs w:val="24"/>
              </w:rPr>
              <w:t xml:space="preserve"> </w:t>
            </w:r>
            <w:r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D74570" w:rsidRPr="00D74570" w:rsidTr="00EE6A0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D74570" w:rsidP="00EE6A08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7.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25441C" w:rsidP="008F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570" w:rsidRPr="00D74570">
              <w:rPr>
                <w:sz w:val="24"/>
                <w:szCs w:val="24"/>
              </w:rPr>
              <w:t xml:space="preserve">едущий специалист  </w:t>
            </w:r>
            <w:r w:rsidR="008F7AA8">
              <w:rPr>
                <w:sz w:val="24"/>
                <w:szCs w:val="24"/>
              </w:rPr>
              <w:t>- бухгалтер</w:t>
            </w:r>
            <w:r w:rsidR="00D74570">
              <w:rPr>
                <w:sz w:val="24"/>
                <w:szCs w:val="24"/>
              </w:rPr>
              <w:t xml:space="preserve"> </w:t>
            </w:r>
            <w:r w:rsidR="00D74570"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D74570" w:rsidRPr="00D74570" w:rsidTr="00EE6A0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D74570" w:rsidP="00EE6A08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8.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25441C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570" w:rsidRPr="00D74570">
              <w:rPr>
                <w:sz w:val="24"/>
                <w:szCs w:val="24"/>
              </w:rPr>
              <w:t>едущий специалист  (по ГО ЧС и ОПБ)</w:t>
            </w:r>
            <w:r w:rsidR="00D74570">
              <w:rPr>
                <w:sz w:val="24"/>
                <w:szCs w:val="24"/>
              </w:rPr>
              <w:t xml:space="preserve"> </w:t>
            </w:r>
            <w:r w:rsidR="00D74570"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D74570" w:rsidRPr="00D74570" w:rsidTr="00EE6A0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D74570" w:rsidP="00EE6A08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9.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25441C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570" w:rsidRPr="00D74570">
              <w:rPr>
                <w:sz w:val="24"/>
                <w:szCs w:val="24"/>
              </w:rPr>
              <w:t>едущий специалист  (контрактный управляющий)</w:t>
            </w:r>
            <w:r w:rsidR="00D74570">
              <w:rPr>
                <w:sz w:val="24"/>
                <w:szCs w:val="24"/>
              </w:rPr>
              <w:t xml:space="preserve"> </w:t>
            </w:r>
            <w:r w:rsidR="00D74570"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D74570" w:rsidRPr="00D74570" w:rsidTr="00EE6A0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D74570" w:rsidP="00EE6A08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10.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25441C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570" w:rsidRPr="00D74570">
              <w:rPr>
                <w:sz w:val="24"/>
                <w:szCs w:val="24"/>
              </w:rPr>
              <w:t>едущий специалист  (паспортист)</w:t>
            </w:r>
            <w:r w:rsidR="00D74570">
              <w:rPr>
                <w:sz w:val="24"/>
                <w:szCs w:val="24"/>
              </w:rPr>
              <w:t xml:space="preserve"> </w:t>
            </w:r>
            <w:r w:rsidR="00D74570"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D74570" w:rsidRPr="00D74570" w:rsidTr="00EE6A0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D74570" w:rsidP="00EE6A08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11.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25441C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570" w:rsidRPr="00D74570">
              <w:rPr>
                <w:sz w:val="24"/>
                <w:szCs w:val="24"/>
              </w:rPr>
              <w:t>едущий специалист  (военно-учетный работник, завхоз)</w:t>
            </w:r>
            <w:r w:rsidR="00D74570">
              <w:rPr>
                <w:sz w:val="24"/>
                <w:szCs w:val="24"/>
              </w:rPr>
              <w:t xml:space="preserve"> </w:t>
            </w:r>
            <w:r w:rsidR="00D74570"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  <w:tr w:rsidR="00D74570" w:rsidRPr="00D74570" w:rsidTr="00EE6A0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D74570" w:rsidP="00EE6A08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12.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74570" w:rsidRPr="00D74570" w:rsidRDefault="0025441C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570" w:rsidRPr="00D74570">
              <w:rPr>
                <w:sz w:val="24"/>
                <w:szCs w:val="24"/>
              </w:rPr>
              <w:t>едущий специалист  (специалист по благоустройству территории, социальным вопросам)</w:t>
            </w:r>
            <w:r w:rsidR="00D74570">
              <w:rPr>
                <w:sz w:val="24"/>
                <w:szCs w:val="24"/>
              </w:rPr>
              <w:t xml:space="preserve"> </w:t>
            </w:r>
            <w:r w:rsidR="00D74570" w:rsidRPr="00D74570">
              <w:rPr>
                <w:sz w:val="24"/>
                <w:szCs w:val="24"/>
              </w:rPr>
              <w:t xml:space="preserve">Администрации Ивняковского сельского поселения </w:t>
            </w:r>
          </w:p>
          <w:p w:rsidR="00D74570" w:rsidRPr="00D74570" w:rsidRDefault="00D74570" w:rsidP="00D74570">
            <w:pPr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B97047" w:rsidRPr="00D74570" w:rsidTr="00F67B51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B97047" w:rsidRPr="00D74570" w:rsidRDefault="00D74570" w:rsidP="00D74570">
            <w:pPr>
              <w:jc w:val="center"/>
              <w:rPr>
                <w:sz w:val="24"/>
                <w:szCs w:val="24"/>
              </w:rPr>
            </w:pPr>
            <w:r w:rsidRPr="00D74570">
              <w:rPr>
                <w:sz w:val="24"/>
                <w:szCs w:val="24"/>
              </w:rPr>
              <w:t>13.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B97047" w:rsidRPr="00D74570" w:rsidRDefault="008F7AA8" w:rsidP="00D7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4570">
              <w:rPr>
                <w:sz w:val="24"/>
                <w:szCs w:val="24"/>
              </w:rPr>
              <w:t>едущий специалист  (паспортист)</w:t>
            </w:r>
            <w:r>
              <w:rPr>
                <w:sz w:val="24"/>
                <w:szCs w:val="24"/>
              </w:rPr>
              <w:t xml:space="preserve"> </w:t>
            </w:r>
            <w:r w:rsidRPr="00D74570">
              <w:rPr>
                <w:sz w:val="24"/>
                <w:szCs w:val="24"/>
              </w:rPr>
              <w:t>Администрации Ивняковского сельского поселения Ярославского муниципального района Ярославской области</w:t>
            </w:r>
          </w:p>
        </w:tc>
      </w:tr>
    </w:tbl>
    <w:p w:rsidR="00121E99" w:rsidRPr="003E584C" w:rsidRDefault="00121E99" w:rsidP="00121E99">
      <w:pPr>
        <w:jc w:val="center"/>
        <w:rPr>
          <w:color w:val="FF0000"/>
        </w:rPr>
      </w:pPr>
    </w:p>
    <w:p w:rsidR="00121E99" w:rsidRPr="00623028" w:rsidRDefault="00121E99" w:rsidP="00121E99">
      <w:pPr>
        <w:jc w:val="right"/>
        <w:rPr>
          <w:b/>
        </w:rPr>
      </w:pPr>
    </w:p>
    <w:p w:rsidR="00121E99" w:rsidRDefault="00121E99" w:rsidP="00121E99">
      <w:pPr>
        <w:jc w:val="right"/>
        <w:rPr>
          <w:b/>
        </w:rPr>
      </w:pPr>
    </w:p>
    <w:p w:rsidR="00AE09DB" w:rsidRDefault="00AE09DB">
      <w:pPr>
        <w:jc w:val="center"/>
        <w:rPr>
          <w:sz w:val="24"/>
          <w:szCs w:val="24"/>
        </w:rPr>
      </w:pPr>
    </w:p>
    <w:sectPr w:rsidR="00AE09DB" w:rsidSect="00624D9F">
      <w:pgSz w:w="11907" w:h="16840" w:code="9"/>
      <w:pgMar w:top="709" w:right="851" w:bottom="851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35" w:rsidRDefault="00080D35" w:rsidP="00BA02F1">
      <w:r>
        <w:separator/>
      </w:r>
    </w:p>
  </w:endnote>
  <w:endnote w:type="continuationSeparator" w:id="1">
    <w:p w:rsidR="00080D35" w:rsidRDefault="00080D35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35" w:rsidRDefault="00080D35" w:rsidP="00BA02F1">
      <w:r>
        <w:separator/>
      </w:r>
    </w:p>
  </w:footnote>
  <w:footnote w:type="continuationSeparator" w:id="1">
    <w:p w:rsidR="00080D35" w:rsidRDefault="00080D35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006760"/>
    <w:rsid w:val="00012872"/>
    <w:rsid w:val="00030E33"/>
    <w:rsid w:val="00033C5C"/>
    <w:rsid w:val="00040367"/>
    <w:rsid w:val="0004198E"/>
    <w:rsid w:val="00055845"/>
    <w:rsid w:val="000572A7"/>
    <w:rsid w:val="000639D2"/>
    <w:rsid w:val="0006498E"/>
    <w:rsid w:val="00080D35"/>
    <w:rsid w:val="00090466"/>
    <w:rsid w:val="00096392"/>
    <w:rsid w:val="000A15A1"/>
    <w:rsid w:val="000A4B77"/>
    <w:rsid w:val="000B48B4"/>
    <w:rsid w:val="000D7BE8"/>
    <w:rsid w:val="000E1523"/>
    <w:rsid w:val="00100C57"/>
    <w:rsid w:val="00103758"/>
    <w:rsid w:val="00105535"/>
    <w:rsid w:val="00105D15"/>
    <w:rsid w:val="00114337"/>
    <w:rsid w:val="00117E7D"/>
    <w:rsid w:val="00121E99"/>
    <w:rsid w:val="00124D83"/>
    <w:rsid w:val="0016091D"/>
    <w:rsid w:val="00160CFA"/>
    <w:rsid w:val="001612C3"/>
    <w:rsid w:val="00171483"/>
    <w:rsid w:val="0017268A"/>
    <w:rsid w:val="00176454"/>
    <w:rsid w:val="00176B77"/>
    <w:rsid w:val="00183D0B"/>
    <w:rsid w:val="00186349"/>
    <w:rsid w:val="001900F1"/>
    <w:rsid w:val="001A4977"/>
    <w:rsid w:val="001B4610"/>
    <w:rsid w:val="001B62EB"/>
    <w:rsid w:val="001B64F0"/>
    <w:rsid w:val="001C30CA"/>
    <w:rsid w:val="001C75FD"/>
    <w:rsid w:val="001E1133"/>
    <w:rsid w:val="001F0873"/>
    <w:rsid w:val="001F4373"/>
    <w:rsid w:val="001F62BF"/>
    <w:rsid w:val="00200E38"/>
    <w:rsid w:val="00237FDB"/>
    <w:rsid w:val="00247790"/>
    <w:rsid w:val="0025441C"/>
    <w:rsid w:val="00276930"/>
    <w:rsid w:val="00292D7C"/>
    <w:rsid w:val="00296A10"/>
    <w:rsid w:val="002A32D8"/>
    <w:rsid w:val="002B0251"/>
    <w:rsid w:val="002B6713"/>
    <w:rsid w:val="002B72E6"/>
    <w:rsid w:val="002C3F0B"/>
    <w:rsid w:val="002C6136"/>
    <w:rsid w:val="002D348B"/>
    <w:rsid w:val="002E3742"/>
    <w:rsid w:val="002F4221"/>
    <w:rsid w:val="00340814"/>
    <w:rsid w:val="00365D8B"/>
    <w:rsid w:val="003730E4"/>
    <w:rsid w:val="00381F11"/>
    <w:rsid w:val="00396EF7"/>
    <w:rsid w:val="003A5DC5"/>
    <w:rsid w:val="003B4246"/>
    <w:rsid w:val="003B4B3D"/>
    <w:rsid w:val="003D090E"/>
    <w:rsid w:val="003D440F"/>
    <w:rsid w:val="003E2536"/>
    <w:rsid w:val="004033E1"/>
    <w:rsid w:val="00413258"/>
    <w:rsid w:val="00414D50"/>
    <w:rsid w:val="004250FE"/>
    <w:rsid w:val="00427AEF"/>
    <w:rsid w:val="00434DB0"/>
    <w:rsid w:val="00447A6B"/>
    <w:rsid w:val="00453DA6"/>
    <w:rsid w:val="00454DEE"/>
    <w:rsid w:val="004679A9"/>
    <w:rsid w:val="00481200"/>
    <w:rsid w:val="00495CBA"/>
    <w:rsid w:val="004A07DC"/>
    <w:rsid w:val="004A0D49"/>
    <w:rsid w:val="004A21CF"/>
    <w:rsid w:val="004A4A2E"/>
    <w:rsid w:val="004A4BCE"/>
    <w:rsid w:val="004A5468"/>
    <w:rsid w:val="004B6804"/>
    <w:rsid w:val="004B7541"/>
    <w:rsid w:val="00505D98"/>
    <w:rsid w:val="005113EE"/>
    <w:rsid w:val="0051583A"/>
    <w:rsid w:val="00516165"/>
    <w:rsid w:val="00523C09"/>
    <w:rsid w:val="00532786"/>
    <w:rsid w:val="00540502"/>
    <w:rsid w:val="00571C05"/>
    <w:rsid w:val="00577A84"/>
    <w:rsid w:val="00585D9E"/>
    <w:rsid w:val="0058620A"/>
    <w:rsid w:val="005A3D3A"/>
    <w:rsid w:val="005A6EB7"/>
    <w:rsid w:val="005B1AB8"/>
    <w:rsid w:val="005D1EA6"/>
    <w:rsid w:val="00610E01"/>
    <w:rsid w:val="00614336"/>
    <w:rsid w:val="0061584F"/>
    <w:rsid w:val="00620CE6"/>
    <w:rsid w:val="00624D9F"/>
    <w:rsid w:val="00634781"/>
    <w:rsid w:val="00635F2A"/>
    <w:rsid w:val="00635FE7"/>
    <w:rsid w:val="00635FEE"/>
    <w:rsid w:val="00645822"/>
    <w:rsid w:val="00656A51"/>
    <w:rsid w:val="00673531"/>
    <w:rsid w:val="006A30F9"/>
    <w:rsid w:val="006A5A5F"/>
    <w:rsid w:val="006B3D6E"/>
    <w:rsid w:val="006F0150"/>
    <w:rsid w:val="00702F83"/>
    <w:rsid w:val="00706012"/>
    <w:rsid w:val="007131BA"/>
    <w:rsid w:val="00714444"/>
    <w:rsid w:val="007220D0"/>
    <w:rsid w:val="007220DE"/>
    <w:rsid w:val="007236C8"/>
    <w:rsid w:val="00723F4C"/>
    <w:rsid w:val="0073313A"/>
    <w:rsid w:val="00741281"/>
    <w:rsid w:val="00741792"/>
    <w:rsid w:val="0075027F"/>
    <w:rsid w:val="00753009"/>
    <w:rsid w:val="00762784"/>
    <w:rsid w:val="00767962"/>
    <w:rsid w:val="00786FF2"/>
    <w:rsid w:val="00793B42"/>
    <w:rsid w:val="007972B3"/>
    <w:rsid w:val="007A16A6"/>
    <w:rsid w:val="007B6067"/>
    <w:rsid w:val="007C0FAF"/>
    <w:rsid w:val="007E0342"/>
    <w:rsid w:val="007E7C3A"/>
    <w:rsid w:val="007F3E39"/>
    <w:rsid w:val="008057DA"/>
    <w:rsid w:val="00807A61"/>
    <w:rsid w:val="00814F5D"/>
    <w:rsid w:val="0082065D"/>
    <w:rsid w:val="0082109A"/>
    <w:rsid w:val="00840B4D"/>
    <w:rsid w:val="00852066"/>
    <w:rsid w:val="008719B5"/>
    <w:rsid w:val="0087345C"/>
    <w:rsid w:val="008765C8"/>
    <w:rsid w:val="008767E3"/>
    <w:rsid w:val="008C41C1"/>
    <w:rsid w:val="008F7AA8"/>
    <w:rsid w:val="009177A7"/>
    <w:rsid w:val="00946D9D"/>
    <w:rsid w:val="00950D86"/>
    <w:rsid w:val="00954632"/>
    <w:rsid w:val="00956337"/>
    <w:rsid w:val="00956C15"/>
    <w:rsid w:val="00956CE5"/>
    <w:rsid w:val="00957448"/>
    <w:rsid w:val="009624F1"/>
    <w:rsid w:val="009651AF"/>
    <w:rsid w:val="00970DE0"/>
    <w:rsid w:val="00990788"/>
    <w:rsid w:val="009934EB"/>
    <w:rsid w:val="009C29AD"/>
    <w:rsid w:val="009E195A"/>
    <w:rsid w:val="00A14733"/>
    <w:rsid w:val="00A27692"/>
    <w:rsid w:val="00A30F49"/>
    <w:rsid w:val="00A45882"/>
    <w:rsid w:val="00A541B0"/>
    <w:rsid w:val="00A577FA"/>
    <w:rsid w:val="00A7005E"/>
    <w:rsid w:val="00A91D6A"/>
    <w:rsid w:val="00AB1067"/>
    <w:rsid w:val="00AC278A"/>
    <w:rsid w:val="00AC440A"/>
    <w:rsid w:val="00AC7490"/>
    <w:rsid w:val="00AC79C5"/>
    <w:rsid w:val="00AD7FF5"/>
    <w:rsid w:val="00AE09DB"/>
    <w:rsid w:val="00B04C0F"/>
    <w:rsid w:val="00B13551"/>
    <w:rsid w:val="00B15AE2"/>
    <w:rsid w:val="00B21B6F"/>
    <w:rsid w:val="00B272B8"/>
    <w:rsid w:val="00B53E68"/>
    <w:rsid w:val="00B668F8"/>
    <w:rsid w:val="00B67B28"/>
    <w:rsid w:val="00B75501"/>
    <w:rsid w:val="00B76786"/>
    <w:rsid w:val="00B97047"/>
    <w:rsid w:val="00BA02F1"/>
    <w:rsid w:val="00BB108B"/>
    <w:rsid w:val="00BC3FC2"/>
    <w:rsid w:val="00BC5ED3"/>
    <w:rsid w:val="00BF221E"/>
    <w:rsid w:val="00C133FE"/>
    <w:rsid w:val="00C60677"/>
    <w:rsid w:val="00C63FEC"/>
    <w:rsid w:val="00C7617C"/>
    <w:rsid w:val="00C802DC"/>
    <w:rsid w:val="00C85E2A"/>
    <w:rsid w:val="00C874DF"/>
    <w:rsid w:val="00CA6EBE"/>
    <w:rsid w:val="00CA6FC7"/>
    <w:rsid w:val="00CB06E8"/>
    <w:rsid w:val="00CC6151"/>
    <w:rsid w:val="00CD679D"/>
    <w:rsid w:val="00CE1CFF"/>
    <w:rsid w:val="00CE1D6A"/>
    <w:rsid w:val="00CE4037"/>
    <w:rsid w:val="00CF42CC"/>
    <w:rsid w:val="00D051DB"/>
    <w:rsid w:val="00D056A2"/>
    <w:rsid w:val="00D211FE"/>
    <w:rsid w:val="00D635B3"/>
    <w:rsid w:val="00D67E3C"/>
    <w:rsid w:val="00D74156"/>
    <w:rsid w:val="00D74570"/>
    <w:rsid w:val="00DA08A4"/>
    <w:rsid w:val="00DA5E0C"/>
    <w:rsid w:val="00DA60FC"/>
    <w:rsid w:val="00DB39FF"/>
    <w:rsid w:val="00DD30A1"/>
    <w:rsid w:val="00DE4B4B"/>
    <w:rsid w:val="00DF1B8E"/>
    <w:rsid w:val="00E0751F"/>
    <w:rsid w:val="00E356FF"/>
    <w:rsid w:val="00E443C0"/>
    <w:rsid w:val="00E50B02"/>
    <w:rsid w:val="00E52364"/>
    <w:rsid w:val="00E560D1"/>
    <w:rsid w:val="00E71DF5"/>
    <w:rsid w:val="00E77A43"/>
    <w:rsid w:val="00E86A4D"/>
    <w:rsid w:val="00EA1C61"/>
    <w:rsid w:val="00EC4F84"/>
    <w:rsid w:val="00EC5553"/>
    <w:rsid w:val="00EE119B"/>
    <w:rsid w:val="00EE378D"/>
    <w:rsid w:val="00EE45F1"/>
    <w:rsid w:val="00EE6254"/>
    <w:rsid w:val="00EF4C71"/>
    <w:rsid w:val="00F33491"/>
    <w:rsid w:val="00F6237D"/>
    <w:rsid w:val="00F6535F"/>
    <w:rsid w:val="00F840D9"/>
    <w:rsid w:val="00F908BE"/>
    <w:rsid w:val="00F9341F"/>
    <w:rsid w:val="00FA49A5"/>
    <w:rsid w:val="00FC26AD"/>
    <w:rsid w:val="00FD352B"/>
    <w:rsid w:val="00FE6F64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A"/>
  </w:style>
  <w:style w:type="paragraph" w:styleId="1">
    <w:name w:val="heading 1"/>
    <w:basedOn w:val="a"/>
    <w:next w:val="a"/>
    <w:qFormat/>
    <w:rsid w:val="007E7C3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7C3A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E7C3A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paragraph" w:styleId="af">
    <w:name w:val="Balloon Text"/>
    <w:basedOn w:val="a"/>
    <w:link w:val="af0"/>
    <w:rsid w:val="005A6E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A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4392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tkachenkosi</cp:lastModifiedBy>
  <cp:revision>22</cp:revision>
  <cp:lastPrinted>2020-01-28T07:31:00Z</cp:lastPrinted>
  <dcterms:created xsi:type="dcterms:W3CDTF">2020-01-27T13:05:00Z</dcterms:created>
  <dcterms:modified xsi:type="dcterms:W3CDTF">2020-01-28T07:31:00Z</dcterms:modified>
</cp:coreProperties>
</file>