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BC3FC2">
      <w:pPr>
        <w:pStyle w:val="1"/>
        <w:jc w:val="both"/>
      </w:pPr>
    </w:p>
    <w:p w:rsidR="00BC3FC2" w:rsidRDefault="00405840" w:rsidP="00BC3FC2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FC2" w:rsidRDefault="00BC3FC2" w:rsidP="00BC3FC2">
      <w:pPr>
        <w:pStyle w:val="1"/>
        <w:rPr>
          <w:color w:val="000000"/>
        </w:rPr>
      </w:pPr>
    </w:p>
    <w:p w:rsidR="00BC3FC2" w:rsidRDefault="00BC3FC2" w:rsidP="00BC3FC2">
      <w:pPr>
        <w:pStyle w:val="1"/>
        <w:rPr>
          <w:color w:val="000000"/>
        </w:rPr>
      </w:pPr>
      <w:r>
        <w:rPr>
          <w:color w:val="000000"/>
        </w:rPr>
        <w:t xml:space="preserve">   </w:t>
      </w:r>
    </w:p>
    <w:p w:rsidR="00BC3FC2" w:rsidRDefault="00BC3FC2" w:rsidP="00BC3FC2">
      <w:pPr>
        <w:pStyle w:val="1"/>
        <w:jc w:val="both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51583A" w:rsidRPr="001B62EB" w:rsidTr="001B62EB">
        <w:trPr>
          <w:jc w:val="center"/>
        </w:trPr>
        <w:tc>
          <w:tcPr>
            <w:tcW w:w="4785" w:type="dxa"/>
          </w:tcPr>
          <w:p w:rsidR="0051583A" w:rsidRPr="00171483" w:rsidRDefault="0051583A" w:rsidP="008E62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от </w:t>
            </w:r>
            <w:r w:rsidR="008E62AF">
              <w:rPr>
                <w:sz w:val="24"/>
                <w:szCs w:val="24"/>
              </w:rPr>
              <w:t>22</w:t>
            </w:r>
            <w:r w:rsidR="00706012" w:rsidRPr="00171483">
              <w:rPr>
                <w:sz w:val="24"/>
                <w:szCs w:val="24"/>
              </w:rPr>
              <w:t xml:space="preserve"> </w:t>
            </w:r>
            <w:r w:rsidR="004A4A2E" w:rsidRPr="00171483">
              <w:rPr>
                <w:sz w:val="24"/>
                <w:szCs w:val="24"/>
              </w:rPr>
              <w:t>октября</w:t>
            </w:r>
            <w:r w:rsidRPr="00171483">
              <w:rPr>
                <w:sz w:val="24"/>
                <w:szCs w:val="24"/>
              </w:rPr>
              <w:t xml:space="preserve"> 201</w:t>
            </w:r>
            <w:r w:rsidR="004A4A2E" w:rsidRPr="00171483">
              <w:rPr>
                <w:sz w:val="24"/>
                <w:szCs w:val="24"/>
              </w:rPr>
              <w:t>9</w:t>
            </w:r>
            <w:r w:rsidRPr="00171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                                       № </w:t>
            </w:r>
            <w:r w:rsidR="008E62AF">
              <w:rPr>
                <w:sz w:val="24"/>
                <w:szCs w:val="24"/>
              </w:rPr>
              <w:t>200</w:t>
            </w:r>
          </w:p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right="4882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51583A" w:rsidRPr="009C3361" w:rsidTr="00E208AD">
        <w:tc>
          <w:tcPr>
            <w:tcW w:w="5070" w:type="dxa"/>
          </w:tcPr>
          <w:p w:rsidR="0051583A" w:rsidRPr="002A1E89" w:rsidRDefault="009C3361" w:rsidP="002A1E89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</w:rPr>
            </w:pPr>
            <w:r w:rsidRPr="002A1E89">
              <w:rPr>
                <w:sz w:val="24"/>
                <w:szCs w:val="24"/>
              </w:rPr>
              <w:t xml:space="preserve">О внесении изменений в постановление Администрации Ивняковского сельского поселения  Ярославского муниципального района Ярославской области от </w:t>
            </w:r>
            <w:r w:rsidR="002A1E89" w:rsidRPr="002A1E89">
              <w:rPr>
                <w:sz w:val="24"/>
                <w:szCs w:val="24"/>
              </w:rPr>
              <w:t>0</w:t>
            </w:r>
            <w:r w:rsidRPr="002A1E89">
              <w:rPr>
                <w:sz w:val="24"/>
                <w:szCs w:val="24"/>
              </w:rPr>
              <w:t>9</w:t>
            </w:r>
            <w:r w:rsidR="002A1E89" w:rsidRPr="002A1E89">
              <w:rPr>
                <w:sz w:val="24"/>
                <w:szCs w:val="24"/>
              </w:rPr>
              <w:t xml:space="preserve"> октября </w:t>
            </w:r>
            <w:r w:rsidR="00911699" w:rsidRPr="002A1E89">
              <w:rPr>
                <w:sz w:val="24"/>
                <w:szCs w:val="24"/>
              </w:rPr>
              <w:t>2017 года</w:t>
            </w:r>
            <w:r w:rsidRPr="002A1E89">
              <w:rPr>
                <w:sz w:val="24"/>
                <w:szCs w:val="24"/>
              </w:rPr>
              <w:t xml:space="preserve"> № </w:t>
            </w:r>
            <w:r w:rsidR="00E93005" w:rsidRPr="002A1E89">
              <w:rPr>
                <w:sz w:val="24"/>
                <w:szCs w:val="24"/>
              </w:rPr>
              <w:t>1</w:t>
            </w:r>
            <w:r w:rsidR="002A1E89" w:rsidRPr="002A1E89">
              <w:rPr>
                <w:sz w:val="24"/>
                <w:szCs w:val="24"/>
              </w:rPr>
              <w:t>32</w:t>
            </w:r>
            <w:r w:rsidRPr="002A1E89">
              <w:rPr>
                <w:sz w:val="24"/>
                <w:szCs w:val="24"/>
              </w:rPr>
              <w:t xml:space="preserve"> </w:t>
            </w:r>
            <w:r w:rsidR="002A1E89" w:rsidRPr="002A1E89">
              <w:rPr>
                <w:sz w:val="24"/>
                <w:szCs w:val="24"/>
              </w:rPr>
              <w:t>«</w:t>
            </w:r>
            <w:r w:rsidR="002A1E89" w:rsidRPr="002A1E89">
              <w:rPr>
                <w:bCs/>
                <w:kern w:val="36"/>
                <w:sz w:val="24"/>
                <w:szCs w:val="24"/>
              </w:rPr>
              <w:t xml:space="preserve">Об утверждении муниципальной целевой программы «Меры по противодействию незаконному обороту наркотических средств и психотропных веществ и злоупотреблению ими на территории </w:t>
            </w:r>
            <w:r w:rsidR="002A1E89" w:rsidRPr="002A1E89">
              <w:rPr>
                <w:sz w:val="24"/>
                <w:szCs w:val="24"/>
              </w:rPr>
              <w:t xml:space="preserve">Ивняковского сельского поселения ЯМР на 2018-2020 годы» </w:t>
            </w:r>
          </w:p>
        </w:tc>
        <w:tc>
          <w:tcPr>
            <w:tcW w:w="4500" w:type="dxa"/>
          </w:tcPr>
          <w:p w:rsidR="0051583A" w:rsidRPr="009C3361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51583A" w:rsidRPr="008C4373" w:rsidRDefault="00A637CB" w:rsidP="0076162E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83A" w:rsidRPr="008C4373">
        <w:rPr>
          <w:b/>
          <w:sz w:val="24"/>
          <w:szCs w:val="24"/>
        </w:rPr>
        <w:t xml:space="preserve">         </w:t>
      </w:r>
      <w:r w:rsidR="009C3361" w:rsidRPr="008C4373">
        <w:rPr>
          <w:sz w:val="24"/>
          <w:szCs w:val="24"/>
        </w:rPr>
        <w:t xml:space="preserve"> </w:t>
      </w:r>
      <w:r w:rsidR="003C4B57">
        <w:rPr>
          <w:sz w:val="24"/>
          <w:szCs w:val="24"/>
        </w:rPr>
        <w:tab/>
      </w:r>
      <w:r w:rsidR="003C4B57" w:rsidRPr="00F262A7">
        <w:rPr>
          <w:sz w:val="24"/>
          <w:szCs w:val="24"/>
        </w:rPr>
        <w:t xml:space="preserve">В соответствии с Федеральными законами от </w:t>
      </w:r>
      <w:r w:rsidR="003C4B57" w:rsidRPr="00F262A7">
        <w:rPr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3C4B57" w:rsidRPr="00F262A7">
          <w:rPr>
            <w:color w:val="000000"/>
            <w:sz w:val="24"/>
            <w:szCs w:val="24"/>
          </w:rPr>
          <w:t>2003 г</w:t>
        </w:r>
      </w:smartTag>
      <w:r w:rsidR="003C4B57" w:rsidRPr="00F262A7">
        <w:rPr>
          <w:color w:val="000000"/>
          <w:sz w:val="24"/>
          <w:szCs w:val="24"/>
        </w:rPr>
        <w:t xml:space="preserve">.  № 131-ФЗ </w:t>
      </w:r>
      <w:r w:rsidR="003C4B57">
        <w:rPr>
          <w:color w:val="000000"/>
          <w:sz w:val="24"/>
          <w:szCs w:val="24"/>
        </w:rPr>
        <w:t>«</w:t>
      </w:r>
      <w:r w:rsidR="003C4B57" w:rsidRPr="00F262A7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4B57">
        <w:rPr>
          <w:color w:val="000000"/>
          <w:sz w:val="24"/>
          <w:szCs w:val="24"/>
        </w:rPr>
        <w:t>»</w:t>
      </w:r>
      <w:r w:rsidR="003C4B57" w:rsidRPr="00F262A7">
        <w:rPr>
          <w:color w:val="000000"/>
          <w:sz w:val="24"/>
          <w:szCs w:val="24"/>
        </w:rPr>
        <w:t xml:space="preserve"> и от </w:t>
      </w:r>
      <w:r w:rsidR="003C4B57" w:rsidRPr="00F262A7">
        <w:rPr>
          <w:sz w:val="24"/>
          <w:szCs w:val="24"/>
        </w:rPr>
        <w:t xml:space="preserve">6 марта 2006 г. № 35-ФЗ «О противодействии терроризму», постановлением </w:t>
      </w:r>
      <w:r w:rsidR="003C4B57">
        <w:rPr>
          <w:sz w:val="24"/>
          <w:szCs w:val="24"/>
        </w:rPr>
        <w:t xml:space="preserve">Администрации Ярославского муниципального района от </w:t>
      </w:r>
      <w:r w:rsidR="003C4B57" w:rsidRPr="00F262A7">
        <w:rPr>
          <w:bCs/>
          <w:sz w:val="24"/>
          <w:szCs w:val="24"/>
        </w:rPr>
        <w:t>13.02.2015 № 760</w:t>
      </w:r>
      <w:r w:rsidR="003C4B57">
        <w:rPr>
          <w:bCs/>
          <w:sz w:val="24"/>
          <w:szCs w:val="24"/>
        </w:rPr>
        <w:t xml:space="preserve"> «</w:t>
      </w:r>
      <w:r w:rsidR="003C4B57" w:rsidRPr="00F262A7">
        <w:rPr>
          <w:sz w:val="24"/>
          <w:szCs w:val="24"/>
        </w:rPr>
        <w:t>Об утверждении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 на 2015 - 2017 годы»</w:t>
      </w:r>
      <w:r w:rsidR="008C4373" w:rsidRPr="008C4373">
        <w:rPr>
          <w:sz w:val="24"/>
          <w:szCs w:val="24"/>
        </w:rPr>
        <w:t xml:space="preserve">, иными нормативными правовыми актами Российской Федерации, </w:t>
      </w:r>
    </w:p>
    <w:p w:rsidR="0051583A" w:rsidRDefault="00E443C0" w:rsidP="00E443C0">
      <w:pPr>
        <w:ind w:right="-1"/>
        <w:rPr>
          <w:sz w:val="24"/>
          <w:szCs w:val="24"/>
        </w:rPr>
      </w:pPr>
      <w:r w:rsidRPr="00171483">
        <w:rPr>
          <w:sz w:val="24"/>
          <w:szCs w:val="24"/>
        </w:rPr>
        <w:t xml:space="preserve">АДМИНИСТРАЦИЯ СЕЛЬСКОГО ПОСЕЛЕНИЯ </w:t>
      </w:r>
      <w:r w:rsidR="0051583A" w:rsidRPr="00171483">
        <w:rPr>
          <w:sz w:val="24"/>
          <w:szCs w:val="24"/>
        </w:rPr>
        <w:t>ПОСТАНОВЛЯЕТ:</w:t>
      </w:r>
    </w:p>
    <w:p w:rsidR="00156AA9" w:rsidRPr="0076162E" w:rsidRDefault="009C3361" w:rsidP="00A637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4373">
        <w:rPr>
          <w:sz w:val="24"/>
          <w:szCs w:val="24"/>
        </w:rPr>
        <w:t>1</w:t>
      </w:r>
      <w:r w:rsidR="0076162E" w:rsidRPr="008C4373">
        <w:rPr>
          <w:sz w:val="24"/>
          <w:szCs w:val="24"/>
        </w:rPr>
        <w:t xml:space="preserve">. </w:t>
      </w:r>
      <w:r w:rsidR="00DC2C31" w:rsidRPr="008C4373">
        <w:rPr>
          <w:sz w:val="24"/>
          <w:szCs w:val="24"/>
        </w:rPr>
        <w:t xml:space="preserve">Внести изменения в постановление Администрации Ивняковского сельского поселения  Ярославского муниципального района Ярославской области от </w:t>
      </w:r>
      <w:r w:rsidR="001C6D2C" w:rsidRPr="002A1E89">
        <w:rPr>
          <w:sz w:val="24"/>
          <w:szCs w:val="24"/>
        </w:rPr>
        <w:t>09 октября 2017 года № 132 «</w:t>
      </w:r>
      <w:r w:rsidR="001C6D2C" w:rsidRPr="002A1E89">
        <w:rPr>
          <w:bCs/>
          <w:kern w:val="36"/>
          <w:sz w:val="24"/>
          <w:szCs w:val="24"/>
        </w:rPr>
        <w:t xml:space="preserve">Об утверждении муниципальной целевой программы «Меры по противодействию незаконному обороту наркотических средств и психотропных веществ и злоупотреблению ими на территории </w:t>
      </w:r>
      <w:r w:rsidR="001C6D2C" w:rsidRPr="002A1E89">
        <w:rPr>
          <w:sz w:val="24"/>
          <w:szCs w:val="24"/>
        </w:rPr>
        <w:t>Ивняковского сельского поселения ЯМР на 2018-2020 годы»</w:t>
      </w:r>
      <w:r w:rsidR="0076162E" w:rsidRPr="008C4373">
        <w:rPr>
          <w:sz w:val="24"/>
          <w:szCs w:val="24"/>
        </w:rPr>
        <w:t xml:space="preserve">, согласно </w:t>
      </w:r>
      <w:r w:rsidR="00E15296">
        <w:rPr>
          <w:sz w:val="24"/>
          <w:szCs w:val="24"/>
        </w:rPr>
        <w:t>П</w:t>
      </w:r>
      <w:r w:rsidR="0076162E" w:rsidRPr="008C4373">
        <w:rPr>
          <w:sz w:val="24"/>
          <w:szCs w:val="24"/>
        </w:rPr>
        <w:t>риложению</w:t>
      </w:r>
      <w:r w:rsidR="0076162E">
        <w:rPr>
          <w:sz w:val="24"/>
          <w:szCs w:val="24"/>
        </w:rPr>
        <w:t>.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2</w:t>
      </w:r>
      <w:r w:rsidR="0051583A" w:rsidRPr="00171483">
        <w:rPr>
          <w:spacing w:val="-16"/>
          <w:sz w:val="24"/>
          <w:szCs w:val="24"/>
        </w:rPr>
        <w:t xml:space="preserve">. </w:t>
      </w:r>
      <w:r w:rsidR="00702F83" w:rsidRPr="00171483">
        <w:rPr>
          <w:sz w:val="24"/>
          <w:szCs w:val="24"/>
        </w:rPr>
        <w:t>Разместить</w:t>
      </w:r>
      <w:r w:rsidR="0051583A" w:rsidRPr="00171483">
        <w:rPr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3</w:t>
      </w:r>
      <w:r w:rsidR="0051583A" w:rsidRPr="00171483">
        <w:rPr>
          <w:spacing w:val="-16"/>
          <w:sz w:val="24"/>
          <w:szCs w:val="24"/>
        </w:rPr>
        <w:t xml:space="preserve">. </w:t>
      </w:r>
      <w:r w:rsidR="0051583A" w:rsidRPr="00171483">
        <w:rPr>
          <w:sz w:val="24"/>
          <w:szCs w:val="24"/>
        </w:rPr>
        <w:t>Контроль за исполнением настоящего постановления возложить на заместителя Главы Ивняковского сельского поселения</w:t>
      </w:r>
      <w:r w:rsidR="00B21B6F">
        <w:rPr>
          <w:sz w:val="24"/>
          <w:szCs w:val="24"/>
        </w:rPr>
        <w:t xml:space="preserve"> </w:t>
      </w:r>
      <w:r w:rsidR="008E62AF">
        <w:rPr>
          <w:sz w:val="24"/>
          <w:szCs w:val="24"/>
        </w:rPr>
        <w:t>Буличенко А.В.</w:t>
      </w:r>
      <w:r w:rsidR="0051583A" w:rsidRPr="00171483">
        <w:rPr>
          <w:sz w:val="24"/>
          <w:szCs w:val="24"/>
        </w:rPr>
        <w:t xml:space="preserve">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4</w:t>
      </w:r>
      <w:r w:rsidR="0051583A" w:rsidRPr="00171483">
        <w:rPr>
          <w:spacing w:val="-16"/>
          <w:sz w:val="24"/>
          <w:szCs w:val="24"/>
        </w:rPr>
        <w:t>.</w:t>
      </w:r>
      <w:r w:rsidR="00A83DCF">
        <w:rPr>
          <w:spacing w:val="-16"/>
          <w:sz w:val="24"/>
          <w:szCs w:val="24"/>
        </w:rPr>
        <w:t xml:space="preserve"> </w:t>
      </w:r>
      <w:r w:rsidR="0051583A" w:rsidRPr="00171483">
        <w:rPr>
          <w:spacing w:val="-16"/>
          <w:sz w:val="24"/>
          <w:szCs w:val="24"/>
        </w:rPr>
        <w:t xml:space="preserve"> </w:t>
      </w:r>
      <w:r w:rsidR="0051583A" w:rsidRPr="00171483">
        <w:rPr>
          <w:sz w:val="24"/>
          <w:szCs w:val="24"/>
        </w:rPr>
        <w:t xml:space="preserve">Постановление вступает в силу с момента </w:t>
      </w:r>
      <w:r w:rsidR="00EC4F84" w:rsidRPr="00171483">
        <w:rPr>
          <w:sz w:val="24"/>
          <w:szCs w:val="24"/>
        </w:rPr>
        <w:t>подпис</w:t>
      </w:r>
      <w:r w:rsidR="0051583A" w:rsidRPr="00171483">
        <w:rPr>
          <w:sz w:val="24"/>
          <w:szCs w:val="24"/>
        </w:rPr>
        <w:t>ания.</w:t>
      </w:r>
    </w:p>
    <w:p w:rsidR="0051583A" w:rsidRDefault="0051583A" w:rsidP="00610E01">
      <w:pPr>
        <w:ind w:right="4882"/>
        <w:jc w:val="both"/>
        <w:rPr>
          <w:b/>
          <w:sz w:val="22"/>
          <w:szCs w:val="22"/>
        </w:rPr>
      </w:pPr>
    </w:p>
    <w:p w:rsidR="0051583A" w:rsidRDefault="0051583A" w:rsidP="0051583A">
      <w:pPr>
        <w:rPr>
          <w:sz w:val="22"/>
          <w:szCs w:val="22"/>
        </w:rPr>
      </w:pPr>
      <w:r w:rsidRPr="00AB3EA0">
        <w:rPr>
          <w:sz w:val="22"/>
          <w:szCs w:val="22"/>
        </w:rPr>
        <w:t xml:space="preserve">  </w:t>
      </w:r>
    </w:p>
    <w:p w:rsidR="0051583A" w:rsidRDefault="0051583A" w:rsidP="0051583A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51583A" w:rsidRPr="00171483" w:rsidTr="001B62EB">
        <w:tc>
          <w:tcPr>
            <w:tcW w:w="4785" w:type="dxa"/>
          </w:tcPr>
          <w:p w:rsidR="0051583A" w:rsidRPr="00171483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r w:rsidRPr="00171483">
              <w:rPr>
                <w:sz w:val="24"/>
                <w:szCs w:val="24"/>
              </w:rPr>
              <w:t>Цуренкова</w:t>
            </w:r>
          </w:p>
        </w:tc>
      </w:tr>
      <w:tr w:rsidR="00A637CB" w:rsidRPr="00171483" w:rsidTr="001B62EB">
        <w:tc>
          <w:tcPr>
            <w:tcW w:w="4785" w:type="dxa"/>
          </w:tcPr>
          <w:p w:rsidR="00A637CB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637CB" w:rsidRPr="00171483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37CB" w:rsidRPr="00171483" w:rsidRDefault="00A637CB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left="360"/>
        <w:jc w:val="both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82065D" w:rsidRPr="007236C8" w:rsidTr="00DC2C3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82065D" w:rsidRPr="007236C8">
              <w:rPr>
                <w:sz w:val="24"/>
                <w:szCs w:val="24"/>
              </w:rPr>
              <w:t xml:space="preserve"> 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Администрации Ивняковского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8E62AF">
              <w:rPr>
                <w:sz w:val="24"/>
                <w:szCs w:val="24"/>
              </w:rPr>
              <w:t>22</w:t>
            </w:r>
            <w:r w:rsidRPr="007236C8">
              <w:rPr>
                <w:sz w:val="24"/>
                <w:szCs w:val="24"/>
              </w:rPr>
              <w:t xml:space="preserve">.10.2019 г. № </w:t>
            </w:r>
            <w:r w:rsidR="008E62AF">
              <w:rPr>
                <w:sz w:val="24"/>
                <w:szCs w:val="24"/>
              </w:rPr>
              <w:t>200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7C0FAF" w:rsidRDefault="007C0FAF" w:rsidP="0051583A">
      <w:pPr>
        <w:jc w:val="right"/>
        <w:rPr>
          <w:sz w:val="24"/>
          <w:szCs w:val="24"/>
        </w:rPr>
      </w:pPr>
    </w:p>
    <w:p w:rsidR="0051583A" w:rsidRPr="003211E4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Изменения</w:t>
      </w:r>
    </w:p>
    <w:p w:rsidR="008C4373" w:rsidRPr="00D9697E" w:rsidRDefault="003211E4" w:rsidP="008C4373">
      <w:pPr>
        <w:jc w:val="center"/>
        <w:rPr>
          <w:b/>
          <w:bCs/>
          <w:color w:val="000000"/>
          <w:sz w:val="24"/>
          <w:szCs w:val="24"/>
        </w:rPr>
      </w:pPr>
      <w:r w:rsidRPr="00D9697E">
        <w:rPr>
          <w:b/>
          <w:sz w:val="24"/>
          <w:szCs w:val="24"/>
        </w:rPr>
        <w:t xml:space="preserve">в муниципальную целевую программу </w:t>
      </w:r>
      <w:r w:rsidR="008C4373" w:rsidRPr="00D9697E">
        <w:rPr>
          <w:b/>
          <w:bCs/>
          <w:color w:val="000000"/>
          <w:sz w:val="24"/>
          <w:szCs w:val="24"/>
        </w:rPr>
        <w:t>«</w:t>
      </w:r>
      <w:r w:rsidR="00D9697E" w:rsidRPr="00D9697E">
        <w:rPr>
          <w:b/>
          <w:bCs/>
          <w:kern w:val="36"/>
          <w:sz w:val="24"/>
          <w:szCs w:val="24"/>
        </w:rPr>
        <w:t xml:space="preserve">Меры по противодействию незаконному обороту наркотических средств и психотропных веществ и злоупотреблению ими на территории </w:t>
      </w:r>
      <w:r w:rsidR="00D9697E" w:rsidRPr="00D9697E">
        <w:rPr>
          <w:b/>
          <w:sz w:val="24"/>
          <w:szCs w:val="24"/>
        </w:rPr>
        <w:t>Ивняковского сельского поселения ЯМР на 2018-2020 годы</w:t>
      </w:r>
      <w:r w:rsidR="008C4373" w:rsidRPr="00D9697E">
        <w:rPr>
          <w:b/>
          <w:bCs/>
          <w:color w:val="000000"/>
          <w:sz w:val="24"/>
          <w:szCs w:val="24"/>
        </w:rPr>
        <w:t>»</w:t>
      </w:r>
    </w:p>
    <w:p w:rsidR="003211E4" w:rsidRPr="00D9697E" w:rsidRDefault="003211E4" w:rsidP="008C4373">
      <w:pPr>
        <w:rPr>
          <w:b/>
          <w:sz w:val="24"/>
          <w:szCs w:val="24"/>
        </w:rPr>
      </w:pPr>
    </w:p>
    <w:p w:rsidR="000051D4" w:rsidRDefault="000A1FB9" w:rsidP="00365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051D4">
        <w:rPr>
          <w:sz w:val="24"/>
          <w:szCs w:val="24"/>
        </w:rPr>
        <w:t xml:space="preserve">В паспорте муниципальной целевой программы </w:t>
      </w:r>
      <w:r w:rsidR="008C4373" w:rsidRPr="008C4373">
        <w:rPr>
          <w:bCs/>
          <w:color w:val="000000"/>
          <w:sz w:val="24"/>
          <w:szCs w:val="24"/>
        </w:rPr>
        <w:t>«</w:t>
      </w:r>
      <w:r w:rsidR="00613683" w:rsidRPr="002A1E89">
        <w:rPr>
          <w:bCs/>
          <w:kern w:val="36"/>
          <w:sz w:val="24"/>
          <w:szCs w:val="24"/>
        </w:rPr>
        <w:t xml:space="preserve">Меры по противодействию незаконному обороту наркотических средств и психотропных веществ и злоупотреблению ими на территории </w:t>
      </w:r>
      <w:r w:rsidR="00613683" w:rsidRPr="002A1E89">
        <w:rPr>
          <w:sz w:val="24"/>
          <w:szCs w:val="24"/>
        </w:rPr>
        <w:t>Ивняковского сельского поселения ЯМР на 2018-2020 годы</w:t>
      </w:r>
      <w:r w:rsidR="008C4373" w:rsidRPr="008C4373">
        <w:rPr>
          <w:bCs/>
          <w:color w:val="000000"/>
          <w:sz w:val="24"/>
          <w:szCs w:val="24"/>
        </w:rPr>
        <w:t>»</w:t>
      </w:r>
      <w:r w:rsidR="000051D4">
        <w:rPr>
          <w:sz w:val="24"/>
          <w:szCs w:val="24"/>
        </w:rPr>
        <w:t xml:space="preserve"> строку </w:t>
      </w:r>
      <w:r w:rsidR="00EA0700">
        <w:rPr>
          <w:sz w:val="24"/>
          <w:szCs w:val="24"/>
        </w:rPr>
        <w:t>одиннадцатую</w:t>
      </w:r>
      <w:r w:rsidR="000051D4">
        <w:rPr>
          <w:sz w:val="24"/>
          <w:szCs w:val="24"/>
        </w:rPr>
        <w:t xml:space="preserve"> изложить в следующей редакции:</w:t>
      </w:r>
    </w:p>
    <w:p w:rsidR="000051D4" w:rsidRDefault="000051D4" w:rsidP="000051D4">
      <w:pPr>
        <w:jc w:val="both"/>
        <w:rPr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6E7B53" w:rsidRPr="00C921D0" w:rsidTr="006E7B53">
        <w:trPr>
          <w:trHeight w:val="935"/>
        </w:trPr>
        <w:tc>
          <w:tcPr>
            <w:tcW w:w="1843" w:type="dxa"/>
            <w:vMerge w:val="restart"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6E7B53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6E7B53" w:rsidRPr="00C921D0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613683" w:rsidRPr="00C921D0" w:rsidTr="006E7B53">
        <w:trPr>
          <w:trHeight w:val="455"/>
        </w:trPr>
        <w:tc>
          <w:tcPr>
            <w:tcW w:w="1843" w:type="dxa"/>
            <w:vMerge/>
          </w:tcPr>
          <w:p w:rsidR="00613683" w:rsidRPr="00C921D0" w:rsidRDefault="0061368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683" w:rsidRPr="00C921D0" w:rsidRDefault="0061368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613683" w:rsidRPr="00C921D0" w:rsidRDefault="00613683" w:rsidP="003946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613683" w:rsidRPr="00C921D0" w:rsidRDefault="00613683" w:rsidP="00E20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82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83" w:type="dxa"/>
          </w:tcPr>
          <w:p w:rsidR="00613683" w:rsidRDefault="00613683" w:rsidP="00613683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</w:tr>
      <w:tr w:rsidR="00613683" w:rsidRPr="00C921D0" w:rsidTr="006E7B53">
        <w:trPr>
          <w:trHeight w:val="455"/>
        </w:trPr>
        <w:tc>
          <w:tcPr>
            <w:tcW w:w="1843" w:type="dxa"/>
            <w:vMerge/>
          </w:tcPr>
          <w:p w:rsidR="00613683" w:rsidRPr="00C921D0" w:rsidRDefault="0061368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683" w:rsidRPr="00C921D0" w:rsidRDefault="00613683" w:rsidP="006E7B53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613683" w:rsidRPr="00613683" w:rsidRDefault="0061368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613683" w:rsidRPr="00613683" w:rsidRDefault="0061368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2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3" w:type="dxa"/>
          </w:tcPr>
          <w:p w:rsidR="00613683" w:rsidRPr="00613683" w:rsidRDefault="0061368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0051D4" w:rsidRPr="009C3361" w:rsidRDefault="000051D4" w:rsidP="000051D4">
      <w:pPr>
        <w:jc w:val="both"/>
        <w:rPr>
          <w:sz w:val="24"/>
          <w:szCs w:val="24"/>
        </w:rPr>
      </w:pPr>
    </w:p>
    <w:p w:rsidR="00746BC9" w:rsidRDefault="00613683" w:rsidP="00321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2. </w:t>
      </w:r>
      <w:r w:rsidR="00746BC9">
        <w:rPr>
          <w:sz w:val="24"/>
          <w:szCs w:val="24"/>
        </w:rPr>
        <w:t>Сведения об общей потребности в ресурсах изложить в следующей редакции:</w:t>
      </w:r>
    </w:p>
    <w:p w:rsidR="0076200A" w:rsidRPr="00C14B40" w:rsidRDefault="0076200A" w:rsidP="00762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14B40">
        <w:rPr>
          <w:b/>
          <w:sz w:val="24"/>
          <w:szCs w:val="24"/>
        </w:rPr>
        <w:t>2. Сведения об общей потребности в ресурсах</w:t>
      </w:r>
    </w:p>
    <w:p w:rsidR="0076200A" w:rsidRPr="005D6E02" w:rsidRDefault="0076200A" w:rsidP="0076200A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2"/>
        <w:gridCol w:w="1398"/>
        <w:gridCol w:w="923"/>
        <w:gridCol w:w="923"/>
        <w:gridCol w:w="923"/>
        <w:gridCol w:w="959"/>
        <w:gridCol w:w="959"/>
        <w:gridCol w:w="851"/>
      </w:tblGrid>
      <w:tr w:rsidR="0076200A" w:rsidRPr="005D6E02" w:rsidTr="0076200A">
        <w:trPr>
          <w:cantSplit/>
          <w:trHeight w:val="721"/>
        </w:trPr>
        <w:tc>
          <w:tcPr>
            <w:tcW w:w="2562" w:type="dxa"/>
            <w:vMerge w:val="restart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398" w:type="dxa"/>
            <w:vMerge w:val="restart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38" w:type="dxa"/>
            <w:gridSpan w:val="6"/>
            <w:vAlign w:val="center"/>
          </w:tcPr>
          <w:p w:rsidR="0076200A" w:rsidRPr="005D6E02" w:rsidRDefault="0076200A" w:rsidP="00371474">
            <w:pPr>
              <w:tabs>
                <w:tab w:val="left" w:pos="622"/>
                <w:tab w:val="left" w:pos="1023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Потребность (тыс.руб.)</w:t>
            </w:r>
          </w:p>
        </w:tc>
      </w:tr>
      <w:tr w:rsidR="0076200A" w:rsidRPr="005D6E02" w:rsidTr="00166CC6">
        <w:trPr>
          <w:cantSplit/>
          <w:trHeight w:val="160"/>
        </w:trPr>
        <w:tc>
          <w:tcPr>
            <w:tcW w:w="2562" w:type="dxa"/>
            <w:vMerge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6200A" w:rsidRPr="005D6E02" w:rsidRDefault="0076200A" w:rsidP="00371474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D6E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vAlign w:val="center"/>
          </w:tcPr>
          <w:p w:rsidR="0076200A" w:rsidRDefault="0076200A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166CC6" w:rsidRPr="00166CC6" w:rsidRDefault="00166CC6" w:rsidP="0076200A">
            <w:pPr>
              <w:tabs>
                <w:tab w:val="left" w:pos="622"/>
              </w:tabs>
              <w:jc w:val="center"/>
            </w:pPr>
            <w:r w:rsidRPr="00166CC6">
              <w:rPr>
                <w:bCs/>
              </w:rPr>
              <w:t>(проект)</w:t>
            </w:r>
          </w:p>
        </w:tc>
        <w:tc>
          <w:tcPr>
            <w:tcW w:w="959" w:type="dxa"/>
            <w:vAlign w:val="center"/>
          </w:tcPr>
          <w:p w:rsidR="0076200A" w:rsidRDefault="0076200A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166CC6" w:rsidRPr="00166CC6" w:rsidRDefault="00166CC6" w:rsidP="0076200A">
            <w:pPr>
              <w:tabs>
                <w:tab w:val="left" w:pos="622"/>
              </w:tabs>
              <w:jc w:val="center"/>
            </w:pPr>
            <w:r w:rsidRPr="00166CC6">
              <w:rPr>
                <w:bCs/>
              </w:rPr>
              <w:t>(проект)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всего</w:t>
            </w:r>
          </w:p>
        </w:tc>
      </w:tr>
      <w:tr w:rsidR="00285029" w:rsidRPr="005D6E02" w:rsidTr="00195138">
        <w:tc>
          <w:tcPr>
            <w:tcW w:w="2562" w:type="dxa"/>
          </w:tcPr>
          <w:p w:rsidR="00285029" w:rsidRPr="005D6E02" w:rsidRDefault="00285029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398" w:type="dxa"/>
          </w:tcPr>
          <w:p w:rsidR="00285029" w:rsidRDefault="00285029" w:rsidP="00285029">
            <w:pPr>
              <w:jc w:val="center"/>
            </w:pPr>
            <w:r w:rsidRPr="00D02599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285029" w:rsidRPr="005D6E02" w:rsidTr="00195138">
        <w:tc>
          <w:tcPr>
            <w:tcW w:w="2562" w:type="dxa"/>
          </w:tcPr>
          <w:p w:rsidR="00285029" w:rsidRPr="005D6E02" w:rsidRDefault="00285029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398" w:type="dxa"/>
          </w:tcPr>
          <w:p w:rsidR="00285029" w:rsidRDefault="00285029" w:rsidP="00285029">
            <w:pPr>
              <w:jc w:val="center"/>
            </w:pPr>
            <w:r w:rsidRPr="00D02599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285029" w:rsidRPr="005D6E02" w:rsidRDefault="00285029" w:rsidP="0076200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85029" w:rsidRPr="005D6E02" w:rsidRDefault="00285029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Финансовые ресурсы:</w:t>
            </w:r>
          </w:p>
        </w:tc>
        <w:tc>
          <w:tcPr>
            <w:tcW w:w="1398" w:type="dxa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6200A" w:rsidRDefault="0076200A" w:rsidP="0076200A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6200A" w:rsidRDefault="0076200A" w:rsidP="0076200A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 w:rsidR="00166CC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66CC6">
              <w:rPr>
                <w:sz w:val="24"/>
                <w:szCs w:val="24"/>
              </w:rPr>
              <w:t>,0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398" w:type="dxa"/>
            <w:vAlign w:val="center"/>
          </w:tcPr>
          <w:p w:rsidR="0076200A" w:rsidRPr="005D6E02" w:rsidRDefault="0076200A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CC6" w:rsidRPr="005D6E02" w:rsidTr="00166CC6">
        <w:tc>
          <w:tcPr>
            <w:tcW w:w="2562" w:type="dxa"/>
          </w:tcPr>
          <w:p w:rsidR="00166CC6" w:rsidRPr="005D6E02" w:rsidRDefault="00166CC6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398" w:type="dxa"/>
            <w:vAlign w:val="center"/>
          </w:tcPr>
          <w:p w:rsidR="00166CC6" w:rsidRPr="005D6E02" w:rsidRDefault="00166CC6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6E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166CC6" w:rsidRDefault="00166CC6" w:rsidP="00371474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166CC6" w:rsidRDefault="00166CC6" w:rsidP="00371474">
            <w:pPr>
              <w:jc w:val="center"/>
            </w:pPr>
            <w:r w:rsidRPr="007B50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66CC6" w:rsidRPr="005D6E02" w:rsidRDefault="00166CC6" w:rsidP="00371474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00A" w:rsidRPr="005D6E02" w:rsidTr="00166CC6">
        <w:tc>
          <w:tcPr>
            <w:tcW w:w="2562" w:type="dxa"/>
          </w:tcPr>
          <w:p w:rsidR="0076200A" w:rsidRPr="005D6E02" w:rsidRDefault="0076200A" w:rsidP="00371474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98" w:type="dxa"/>
            <w:vAlign w:val="center"/>
          </w:tcPr>
          <w:p w:rsidR="0076200A" w:rsidRPr="005D6E02" w:rsidRDefault="00285029" w:rsidP="00371474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Pr="004F5F3E" w:rsidRDefault="00166CC6" w:rsidP="0016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200A" w:rsidRDefault="00166CC6" w:rsidP="00166CC6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6200A" w:rsidRPr="005D6E02" w:rsidRDefault="0076200A" w:rsidP="0037147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</w:tbl>
    <w:p w:rsidR="00746BC9" w:rsidRPr="003211E4" w:rsidRDefault="00746BC9" w:rsidP="003211E4">
      <w:pPr>
        <w:ind w:firstLine="720"/>
        <w:jc w:val="both"/>
        <w:rPr>
          <w:sz w:val="24"/>
          <w:szCs w:val="24"/>
        </w:rPr>
      </w:pPr>
    </w:p>
    <w:p w:rsidR="00D61993" w:rsidRDefault="001C64E5" w:rsidP="00A33F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D61993" w:rsidRDefault="00D61993" w:rsidP="00A33F48">
      <w:pPr>
        <w:jc w:val="both"/>
        <w:rPr>
          <w:sz w:val="24"/>
          <w:szCs w:val="24"/>
        </w:rPr>
      </w:pPr>
    </w:p>
    <w:p w:rsidR="00454DEE" w:rsidRDefault="001C64E5" w:rsidP="00D619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F365A">
        <w:rPr>
          <w:sz w:val="24"/>
          <w:szCs w:val="24"/>
        </w:rPr>
        <w:t xml:space="preserve">) В </w:t>
      </w:r>
      <w:r w:rsidR="00A33F48">
        <w:rPr>
          <w:sz w:val="24"/>
          <w:szCs w:val="24"/>
        </w:rPr>
        <w:t xml:space="preserve">пункте </w:t>
      </w:r>
      <w:r w:rsidR="006F365A">
        <w:rPr>
          <w:sz w:val="24"/>
          <w:szCs w:val="24"/>
        </w:rPr>
        <w:t>5. Основные мероприятия программ</w:t>
      </w:r>
      <w:r w:rsidR="00E91F1A">
        <w:rPr>
          <w:sz w:val="24"/>
          <w:szCs w:val="24"/>
        </w:rPr>
        <w:t>ы</w:t>
      </w:r>
      <w:r w:rsidR="00A33F48">
        <w:rPr>
          <w:sz w:val="24"/>
          <w:szCs w:val="24"/>
        </w:rPr>
        <w:t xml:space="preserve"> таблицу Планируемых мероприятий изложить в следующей редакции:</w:t>
      </w:r>
    </w:p>
    <w:p w:rsidR="003656E0" w:rsidRDefault="003656E0" w:rsidP="0051583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3837"/>
        <w:gridCol w:w="1935"/>
        <w:gridCol w:w="553"/>
        <w:gridCol w:w="553"/>
        <w:gridCol w:w="553"/>
        <w:gridCol w:w="727"/>
        <w:gridCol w:w="727"/>
      </w:tblGrid>
      <w:tr w:rsidR="00D61993" w:rsidRPr="00194AF7" w:rsidTr="00371474">
        <w:trPr>
          <w:trHeight w:val="360"/>
        </w:trPr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№ п/п</w:t>
            </w:r>
          </w:p>
        </w:tc>
        <w:tc>
          <w:tcPr>
            <w:tcW w:w="3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Планируемые мероприятия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Исполнители</w:t>
            </w:r>
          </w:p>
        </w:tc>
        <w:tc>
          <w:tcPr>
            <w:tcW w:w="31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Default="00D61993" w:rsidP="00371474">
            <w:pPr>
              <w:jc w:val="center"/>
            </w:pPr>
            <w:r w:rsidRPr="00194AF7">
              <w:t>Финансирование</w:t>
            </w:r>
            <w:r>
              <w:t xml:space="preserve"> </w:t>
            </w:r>
          </w:p>
          <w:p w:rsidR="00D61993" w:rsidRPr="00194AF7" w:rsidRDefault="00D61993" w:rsidP="00371474">
            <w:pPr>
              <w:spacing w:after="100" w:afterAutospacing="1"/>
              <w:jc w:val="center"/>
            </w:pPr>
            <w:r w:rsidRPr="00194AF7">
              <w:t>(в тыс. рублей)</w:t>
            </w:r>
          </w:p>
        </w:tc>
      </w:tr>
      <w:tr w:rsidR="00D61993" w:rsidRPr="00194AF7" w:rsidTr="00371474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993" w:rsidRPr="00194AF7" w:rsidRDefault="00D61993" w:rsidP="00371474">
            <w:pPr>
              <w:jc w:val="center"/>
            </w:pPr>
          </w:p>
        </w:tc>
        <w:tc>
          <w:tcPr>
            <w:tcW w:w="3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993" w:rsidRPr="00194AF7" w:rsidRDefault="00D61993" w:rsidP="00371474">
            <w:pPr>
              <w:jc w:val="center"/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993" w:rsidRPr="00194AF7" w:rsidRDefault="00D61993" w:rsidP="00371474">
            <w:pPr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2018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2019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993" w:rsidRPr="00194AF7" w:rsidRDefault="00D61993" w:rsidP="00371474">
            <w:pPr>
              <w:spacing w:before="100" w:beforeAutospacing="1" w:after="100" w:afterAutospacing="1"/>
              <w:jc w:val="center"/>
            </w:pPr>
            <w:r w:rsidRPr="00194AF7">
              <w:t>2020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1993" w:rsidRPr="00194AF7" w:rsidRDefault="00D61993" w:rsidP="00371474">
            <w:pPr>
              <w:jc w:val="center"/>
            </w:pPr>
            <w:r>
              <w:t>2021 (проект)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1993" w:rsidRPr="00194AF7" w:rsidRDefault="00D61993" w:rsidP="00371474">
            <w:pPr>
              <w:spacing w:before="100" w:beforeAutospacing="1"/>
              <w:jc w:val="center"/>
            </w:pPr>
            <w:r>
              <w:t>2022 (проект)</w:t>
            </w:r>
          </w:p>
        </w:tc>
      </w:tr>
    </w:tbl>
    <w:p w:rsidR="003656E0" w:rsidRPr="00D61993" w:rsidRDefault="003656E0" w:rsidP="003656E0">
      <w:pPr>
        <w:rPr>
          <w:sz w:val="4"/>
          <w:szCs w:val="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3837"/>
        <w:gridCol w:w="1935"/>
        <w:gridCol w:w="553"/>
        <w:gridCol w:w="553"/>
        <w:gridCol w:w="553"/>
        <w:gridCol w:w="727"/>
        <w:gridCol w:w="727"/>
      </w:tblGrid>
      <w:tr w:rsidR="00A57335" w:rsidRPr="00194AF7" w:rsidTr="00D61993">
        <w:trPr>
          <w:trHeight w:val="240"/>
          <w:tblHeader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 w:rsidRPr="00194AF7"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57335" w:rsidRPr="00194AF7" w:rsidRDefault="00A57335" w:rsidP="00796FB6">
            <w:pPr>
              <w:spacing w:before="100" w:beforeAutospacing="1" w:after="100" w:afterAutospacing="1"/>
              <w:jc w:val="center"/>
            </w:pPr>
            <w:r w:rsidRPr="00194AF7"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35" w:rsidRPr="00194AF7" w:rsidRDefault="00A57335" w:rsidP="00796FB6">
            <w:pPr>
              <w:spacing w:before="100" w:beforeAutospacing="1" w:after="100" w:afterAutospacing="1"/>
              <w:jc w:val="center"/>
            </w:pPr>
            <w:r w:rsidRPr="00194AF7">
              <w:t>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57335" w:rsidRPr="00194AF7" w:rsidRDefault="00A57335" w:rsidP="0037147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57335" w:rsidRPr="00194AF7" w:rsidRDefault="0031268F" w:rsidP="00194AF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мониторинга наркоситуации в поселении проведение социологических исследований, опросов, анкетирования учащихся образовательных учреждений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 xml:space="preserve">Администрация СП, ОМВД России по Ярославскому району, СОШ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2.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СП, ОМВД России по Ярославскому району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48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3.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>Квотирование рабочих мест для подростков и молодежи на предприятиях поселения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СП,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84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4.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Проведение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 ОМВД России по Ярославскому району, РВК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48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Оборудование детских игровых и спортивных площадок в поселении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СП,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5,0</w:t>
            </w: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6.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Обеспечение проведения мероприятий по обнаружению незаконных посевов наркосодержащих растений, уничтожение дикорастущей конопли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>
              <w:t xml:space="preserve">Администрация СП, </w:t>
            </w:r>
            <w:r w:rsidRPr="00194AF7">
              <w:t>ОМВД России по Ярославскому району, ДНД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7.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Осуществление мероприятий по недопущению и пресечению распространения наркотиков в местах массового досуга молодежи (рейды, дежурства)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</w:t>
            </w:r>
            <w:r>
              <w:t>,</w:t>
            </w:r>
            <w:r w:rsidRPr="00194AF7">
              <w:t xml:space="preserve"> ОМВД России по Ярославскому району, ДНД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60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8.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В учреждениях культуры поселения организовать работу, направленную на формирование здорового образа жизни у молодежи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</w:t>
            </w:r>
            <w:r>
              <w:t>,</w:t>
            </w:r>
          </w:p>
          <w:p w:rsidR="0031268F" w:rsidRPr="00194AF7" w:rsidRDefault="0031268F" w:rsidP="00194AF7">
            <w:pPr>
              <w:ind w:left="87"/>
            </w:pPr>
            <w:r w:rsidRPr="00194AF7">
              <w:t>Отдел культуры ЯМР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9.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В целях антинаркотической программы среди населения постоянно публиковать в СМИ материалы о вреде употребления наркотиков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</w:t>
            </w:r>
            <w:r>
              <w:t>,</w:t>
            </w:r>
          </w:p>
          <w:p w:rsidR="0031268F" w:rsidRPr="00194AF7" w:rsidRDefault="0031268F" w:rsidP="00194AF7">
            <w:pPr>
              <w:ind w:left="87"/>
            </w:pPr>
            <w:r w:rsidRPr="00194AF7">
              <w:t>Редакция газеты «Агрокурьер»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10.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Постоянно анализировать и обеспечивать временное трудоустройство и занятость подростков, несовершеннолетних в возрасте от 14 до 18 лет в период летних каникул и иное свободное время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48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11.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волонтерского движения по формированию здорового образа жизни и профилактике наркомании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87"/>
            </w:pPr>
            <w:r w:rsidRPr="00194AF7">
              <w:t>Администрация СП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</w:p>
        </w:tc>
      </w:tr>
      <w:tr w:rsidR="0031268F" w:rsidRPr="00194AF7" w:rsidTr="0031268F">
        <w:trPr>
          <w:trHeight w:val="96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12.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и проведение в общеобразовательных учреждениях индивидуальных бесед, консультаций с подростками и их родителями с приглашением врачей психотерапевтов, психологов, сотрудников полиции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</w:t>
            </w:r>
            <w:r>
              <w:t>,</w:t>
            </w:r>
          </w:p>
          <w:p w:rsidR="0031268F" w:rsidRPr="00194AF7" w:rsidRDefault="0031268F" w:rsidP="00194AF7">
            <w:pPr>
              <w:ind w:left="87"/>
            </w:pPr>
            <w:r w:rsidRPr="00194AF7">
              <w:t>СОШ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</w:tr>
      <w:tr w:rsidR="0031268F" w:rsidRPr="00194AF7" w:rsidTr="0031268F">
        <w:trPr>
          <w:trHeight w:val="72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13.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Организация конкурса среди образовательных учреждений на лучшую постановку работы по формированию здорового образа жизни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ind w:left="87"/>
            </w:pPr>
            <w:r w:rsidRPr="00194AF7">
              <w:t>Администрация СП,</w:t>
            </w:r>
          </w:p>
          <w:p w:rsidR="0031268F" w:rsidRPr="00194AF7" w:rsidRDefault="0031268F" w:rsidP="00194AF7">
            <w:pPr>
              <w:ind w:left="87"/>
            </w:pPr>
            <w:r w:rsidRPr="00194AF7">
              <w:t>СОШ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  <w:tc>
          <w:tcPr>
            <w:tcW w:w="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1,0</w:t>
            </w:r>
          </w:p>
        </w:tc>
      </w:tr>
      <w:tr w:rsidR="0031268F" w:rsidRPr="00194AF7" w:rsidTr="0031268F">
        <w:trPr>
          <w:trHeight w:val="240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after="240"/>
              <w:jc w:val="center"/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194AF7">
            <w:pPr>
              <w:spacing w:before="100" w:beforeAutospacing="1" w:after="100" w:afterAutospacing="1"/>
              <w:ind w:left="66"/>
            </w:pPr>
            <w:r w:rsidRPr="00194AF7">
              <w:t xml:space="preserve">ИТОГО по программе: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371474">
            <w:pPr>
              <w:spacing w:after="240"/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spacing w:before="100" w:beforeAutospacing="1" w:after="100" w:afterAutospacing="1"/>
              <w:jc w:val="center"/>
            </w:pPr>
            <w:r w:rsidRPr="00194AF7">
              <w:t>10,0</w:t>
            </w:r>
          </w:p>
        </w:tc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68F" w:rsidRPr="00194AF7" w:rsidRDefault="0031268F" w:rsidP="00796FB6">
            <w:pPr>
              <w:spacing w:before="100" w:beforeAutospacing="1" w:after="100" w:afterAutospacing="1"/>
              <w:jc w:val="center"/>
            </w:pPr>
            <w:r w:rsidRPr="00194AF7">
              <w:t>10,0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8F" w:rsidRPr="00194AF7" w:rsidRDefault="0031268F" w:rsidP="00796FB6">
            <w:pPr>
              <w:jc w:val="center"/>
            </w:pPr>
            <w:r w:rsidRPr="00194AF7">
              <w:t>10,0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hideMark/>
          </w:tcPr>
          <w:p w:rsidR="0031268F" w:rsidRPr="00194AF7" w:rsidRDefault="0031268F" w:rsidP="00371474">
            <w:pPr>
              <w:jc w:val="center"/>
            </w:pPr>
            <w:r w:rsidRPr="00194AF7">
              <w:t>10,0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31268F" w:rsidRPr="00194AF7" w:rsidRDefault="0031268F" w:rsidP="00371474">
            <w:pPr>
              <w:jc w:val="center"/>
            </w:pPr>
            <w:r w:rsidRPr="00194AF7">
              <w:t>10,0</w:t>
            </w:r>
          </w:p>
        </w:tc>
      </w:tr>
    </w:tbl>
    <w:p w:rsidR="00D61993" w:rsidRPr="00D61993" w:rsidRDefault="00D61993" w:rsidP="00EE5034">
      <w:pPr>
        <w:tabs>
          <w:tab w:val="left" w:pos="0"/>
          <w:tab w:val="left" w:pos="255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Пункт 6. </w:t>
      </w:r>
      <w:r w:rsidRPr="00D61993">
        <w:rPr>
          <w:sz w:val="26"/>
          <w:szCs w:val="26"/>
        </w:rPr>
        <w:t>Сведения о распределении объемов и источников финансирования по годам</w:t>
      </w:r>
      <w:r>
        <w:rPr>
          <w:sz w:val="26"/>
          <w:szCs w:val="26"/>
        </w:rPr>
        <w:t xml:space="preserve"> </w:t>
      </w:r>
      <w:r w:rsidRPr="00D61993">
        <w:rPr>
          <w:sz w:val="24"/>
          <w:szCs w:val="24"/>
        </w:rPr>
        <w:t xml:space="preserve"> изложить в следующей редакции:</w:t>
      </w:r>
    </w:p>
    <w:p w:rsidR="003656E0" w:rsidRDefault="003656E0" w:rsidP="003656E0"/>
    <w:p w:rsidR="003656E0" w:rsidRDefault="00D61993" w:rsidP="003656E0">
      <w:pPr>
        <w:tabs>
          <w:tab w:val="left" w:pos="0"/>
          <w:tab w:val="left" w:pos="25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656E0" w:rsidRPr="0021662C">
        <w:rPr>
          <w:b/>
          <w:sz w:val="26"/>
          <w:szCs w:val="26"/>
        </w:rPr>
        <w:t>6.Сведения о распределении объемов и источников</w:t>
      </w:r>
      <w:r w:rsidR="003656E0">
        <w:rPr>
          <w:b/>
          <w:sz w:val="26"/>
          <w:szCs w:val="26"/>
        </w:rPr>
        <w:t xml:space="preserve"> </w:t>
      </w:r>
    </w:p>
    <w:p w:rsidR="003656E0" w:rsidRDefault="003656E0" w:rsidP="003656E0">
      <w:pPr>
        <w:tabs>
          <w:tab w:val="left" w:pos="0"/>
          <w:tab w:val="left" w:pos="255"/>
        </w:tabs>
        <w:ind w:left="360"/>
        <w:jc w:val="center"/>
        <w:rPr>
          <w:b/>
          <w:sz w:val="26"/>
          <w:szCs w:val="26"/>
        </w:rPr>
      </w:pPr>
      <w:r w:rsidRPr="0021662C">
        <w:rPr>
          <w:b/>
          <w:sz w:val="26"/>
          <w:szCs w:val="26"/>
        </w:rPr>
        <w:t>финансировани</w:t>
      </w:r>
      <w:r>
        <w:rPr>
          <w:b/>
          <w:sz w:val="26"/>
          <w:szCs w:val="26"/>
        </w:rPr>
        <w:t>я</w:t>
      </w:r>
      <w:r w:rsidRPr="0021662C">
        <w:rPr>
          <w:b/>
          <w:sz w:val="26"/>
          <w:szCs w:val="26"/>
        </w:rPr>
        <w:t xml:space="preserve"> по годам</w:t>
      </w:r>
    </w:p>
    <w:p w:rsidR="003656E0" w:rsidRDefault="003656E0" w:rsidP="003656E0">
      <w:pPr>
        <w:tabs>
          <w:tab w:val="left" w:pos="0"/>
          <w:tab w:val="left" w:pos="255"/>
        </w:tabs>
        <w:ind w:left="720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92"/>
        <w:gridCol w:w="1275"/>
        <w:gridCol w:w="1276"/>
        <w:gridCol w:w="1276"/>
        <w:gridCol w:w="1276"/>
        <w:gridCol w:w="1276"/>
      </w:tblGrid>
      <w:tr w:rsidR="00D61993" w:rsidRPr="00C921D0" w:rsidTr="00D61993">
        <w:trPr>
          <w:trHeight w:val="935"/>
        </w:trPr>
        <w:tc>
          <w:tcPr>
            <w:tcW w:w="1985" w:type="dxa"/>
            <w:vMerge w:val="restart"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:rsidR="00D61993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  <w:vMerge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5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  <w:vMerge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</w:tcPr>
          <w:p w:rsidR="00D61993" w:rsidRPr="00C921D0" w:rsidRDefault="00D61993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61993" w:rsidRPr="00C921D0" w:rsidRDefault="00D6199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Default="00D61993" w:rsidP="00371474">
            <w:pPr>
              <w:jc w:val="center"/>
            </w:pPr>
            <w:r w:rsidRPr="002C0949">
              <w:rPr>
                <w:bCs/>
                <w:sz w:val="24"/>
                <w:szCs w:val="24"/>
              </w:rPr>
              <w:t>10,0</w:t>
            </w:r>
          </w:p>
        </w:tc>
      </w:tr>
      <w:tr w:rsidR="00D61993" w:rsidRPr="00C921D0" w:rsidTr="00D61993">
        <w:trPr>
          <w:trHeight w:val="455"/>
        </w:trPr>
        <w:tc>
          <w:tcPr>
            <w:tcW w:w="1985" w:type="dxa"/>
          </w:tcPr>
          <w:p w:rsidR="00D61993" w:rsidRPr="00C921D0" w:rsidRDefault="00D61993" w:rsidP="00371474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D61993" w:rsidRPr="00613683" w:rsidRDefault="00D6199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61993" w:rsidRPr="00613683" w:rsidRDefault="00D61993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61993" w:rsidRPr="00613683" w:rsidRDefault="00D61993" w:rsidP="00371474">
            <w:pPr>
              <w:jc w:val="center"/>
              <w:rPr>
                <w:b/>
              </w:rPr>
            </w:pPr>
            <w:r w:rsidRPr="00613683"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D61993" w:rsidRDefault="00D61993" w:rsidP="003656E0">
      <w:pPr>
        <w:tabs>
          <w:tab w:val="left" w:pos="0"/>
          <w:tab w:val="left" w:pos="255"/>
        </w:tabs>
        <w:ind w:left="720"/>
        <w:jc w:val="center"/>
        <w:rPr>
          <w:b/>
          <w:sz w:val="26"/>
          <w:szCs w:val="26"/>
        </w:rPr>
      </w:pPr>
    </w:p>
    <w:sectPr w:rsidR="00D61993" w:rsidSect="003211E4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35" w:rsidRDefault="00F44E35" w:rsidP="00BA02F1">
      <w:r>
        <w:separator/>
      </w:r>
    </w:p>
  </w:endnote>
  <w:endnote w:type="continuationSeparator" w:id="1">
    <w:p w:rsidR="00F44E35" w:rsidRDefault="00F44E35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35" w:rsidRDefault="00F44E35" w:rsidP="00BA02F1">
      <w:r>
        <w:separator/>
      </w:r>
    </w:p>
  </w:footnote>
  <w:footnote w:type="continuationSeparator" w:id="1">
    <w:p w:rsidR="00F44E35" w:rsidRDefault="00F44E35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812D0"/>
    <w:multiLevelType w:val="hybridMultilevel"/>
    <w:tmpl w:val="97924FA2"/>
    <w:lvl w:ilvl="0" w:tplc="74382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644227"/>
    <w:multiLevelType w:val="hybridMultilevel"/>
    <w:tmpl w:val="430A5450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F65DC"/>
    <w:multiLevelType w:val="hybridMultilevel"/>
    <w:tmpl w:val="168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94B3C"/>
    <w:multiLevelType w:val="hybridMultilevel"/>
    <w:tmpl w:val="B28E6CA6"/>
    <w:lvl w:ilvl="0" w:tplc="FED82EA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51D4"/>
    <w:rsid w:val="00006760"/>
    <w:rsid w:val="00012872"/>
    <w:rsid w:val="00030E33"/>
    <w:rsid w:val="00033C5C"/>
    <w:rsid w:val="00040367"/>
    <w:rsid w:val="0004198E"/>
    <w:rsid w:val="00055845"/>
    <w:rsid w:val="000572A7"/>
    <w:rsid w:val="000639D2"/>
    <w:rsid w:val="0006498E"/>
    <w:rsid w:val="00090466"/>
    <w:rsid w:val="00096392"/>
    <w:rsid w:val="000A15A1"/>
    <w:rsid w:val="000A1FB9"/>
    <w:rsid w:val="000B48B4"/>
    <w:rsid w:val="000B704F"/>
    <w:rsid w:val="000C7017"/>
    <w:rsid w:val="000D7BE8"/>
    <w:rsid w:val="000E1523"/>
    <w:rsid w:val="000F3C9E"/>
    <w:rsid w:val="00103758"/>
    <w:rsid w:val="00105D15"/>
    <w:rsid w:val="00114337"/>
    <w:rsid w:val="00117E7D"/>
    <w:rsid w:val="00124D83"/>
    <w:rsid w:val="00140213"/>
    <w:rsid w:val="00156AA9"/>
    <w:rsid w:val="00160CFA"/>
    <w:rsid w:val="001612C3"/>
    <w:rsid w:val="00166CC6"/>
    <w:rsid w:val="00171483"/>
    <w:rsid w:val="00176454"/>
    <w:rsid w:val="00176B77"/>
    <w:rsid w:val="00186349"/>
    <w:rsid w:val="001900F1"/>
    <w:rsid w:val="00194AF7"/>
    <w:rsid w:val="001A4977"/>
    <w:rsid w:val="001B4610"/>
    <w:rsid w:val="001B62EB"/>
    <w:rsid w:val="001C64E5"/>
    <w:rsid w:val="001C6D2C"/>
    <w:rsid w:val="001C75FD"/>
    <w:rsid w:val="001E1133"/>
    <w:rsid w:val="001F4373"/>
    <w:rsid w:val="00200E38"/>
    <w:rsid w:val="00237FDB"/>
    <w:rsid w:val="00240C4A"/>
    <w:rsid w:val="00247790"/>
    <w:rsid w:val="00276930"/>
    <w:rsid w:val="00285029"/>
    <w:rsid w:val="00292D7C"/>
    <w:rsid w:val="00296A10"/>
    <w:rsid w:val="002A1AA8"/>
    <w:rsid w:val="002A1E89"/>
    <w:rsid w:val="002A32D8"/>
    <w:rsid w:val="002B0251"/>
    <w:rsid w:val="002B486B"/>
    <w:rsid w:val="002B6713"/>
    <w:rsid w:val="002B72E6"/>
    <w:rsid w:val="002C3F0B"/>
    <w:rsid w:val="002C6136"/>
    <w:rsid w:val="002D348B"/>
    <w:rsid w:val="002E3742"/>
    <w:rsid w:val="00300AB2"/>
    <w:rsid w:val="0031268F"/>
    <w:rsid w:val="003211E4"/>
    <w:rsid w:val="00322474"/>
    <w:rsid w:val="00340814"/>
    <w:rsid w:val="003656E0"/>
    <w:rsid w:val="00365D8B"/>
    <w:rsid w:val="003730E4"/>
    <w:rsid w:val="00381F11"/>
    <w:rsid w:val="003946AB"/>
    <w:rsid w:val="003A5DC5"/>
    <w:rsid w:val="003B4246"/>
    <w:rsid w:val="003B4B3D"/>
    <w:rsid w:val="003C4B57"/>
    <w:rsid w:val="003D090E"/>
    <w:rsid w:val="003D440F"/>
    <w:rsid w:val="004033E1"/>
    <w:rsid w:val="00405840"/>
    <w:rsid w:val="00413258"/>
    <w:rsid w:val="00414D50"/>
    <w:rsid w:val="004250FE"/>
    <w:rsid w:val="00427AEF"/>
    <w:rsid w:val="00434DB0"/>
    <w:rsid w:val="00447A6B"/>
    <w:rsid w:val="00450EB5"/>
    <w:rsid w:val="00454DEE"/>
    <w:rsid w:val="00466823"/>
    <w:rsid w:val="004679A9"/>
    <w:rsid w:val="00481200"/>
    <w:rsid w:val="00486305"/>
    <w:rsid w:val="004A07DC"/>
    <w:rsid w:val="004A0D49"/>
    <w:rsid w:val="004A4A2E"/>
    <w:rsid w:val="004A4BCE"/>
    <w:rsid w:val="004A5468"/>
    <w:rsid w:val="004A59FE"/>
    <w:rsid w:val="004B65B0"/>
    <w:rsid w:val="004B6804"/>
    <w:rsid w:val="004B7541"/>
    <w:rsid w:val="00505D98"/>
    <w:rsid w:val="0051583A"/>
    <w:rsid w:val="00523C09"/>
    <w:rsid w:val="00556E52"/>
    <w:rsid w:val="00571C05"/>
    <w:rsid w:val="00577A84"/>
    <w:rsid w:val="00585D9E"/>
    <w:rsid w:val="005A3D3A"/>
    <w:rsid w:val="005D1EA6"/>
    <w:rsid w:val="005E3250"/>
    <w:rsid w:val="005F3E0C"/>
    <w:rsid w:val="0060057B"/>
    <w:rsid w:val="00610E01"/>
    <w:rsid w:val="00613683"/>
    <w:rsid w:val="0061584F"/>
    <w:rsid w:val="00620CE6"/>
    <w:rsid w:val="0063328E"/>
    <w:rsid w:val="00634781"/>
    <w:rsid w:val="00635F2A"/>
    <w:rsid w:val="00635FE7"/>
    <w:rsid w:val="00635FEE"/>
    <w:rsid w:val="00645822"/>
    <w:rsid w:val="00656A51"/>
    <w:rsid w:val="00673531"/>
    <w:rsid w:val="006A30F9"/>
    <w:rsid w:val="006A5A5F"/>
    <w:rsid w:val="006B3D6E"/>
    <w:rsid w:val="006D4C4E"/>
    <w:rsid w:val="006E7B53"/>
    <w:rsid w:val="006F365A"/>
    <w:rsid w:val="006F4B96"/>
    <w:rsid w:val="00702F83"/>
    <w:rsid w:val="00706012"/>
    <w:rsid w:val="00714444"/>
    <w:rsid w:val="007220D0"/>
    <w:rsid w:val="007220DE"/>
    <w:rsid w:val="007236C8"/>
    <w:rsid w:val="00723F4C"/>
    <w:rsid w:val="0073313A"/>
    <w:rsid w:val="00741281"/>
    <w:rsid w:val="00741792"/>
    <w:rsid w:val="00746BC9"/>
    <w:rsid w:val="0075027F"/>
    <w:rsid w:val="00753009"/>
    <w:rsid w:val="0075758B"/>
    <w:rsid w:val="0076162E"/>
    <w:rsid w:val="0076200A"/>
    <w:rsid w:val="00762784"/>
    <w:rsid w:val="00767962"/>
    <w:rsid w:val="00782CD4"/>
    <w:rsid w:val="00786FF2"/>
    <w:rsid w:val="00793B42"/>
    <w:rsid w:val="007972B3"/>
    <w:rsid w:val="007B6067"/>
    <w:rsid w:val="007C0FAF"/>
    <w:rsid w:val="007D5A01"/>
    <w:rsid w:val="007E0342"/>
    <w:rsid w:val="007F3E39"/>
    <w:rsid w:val="007F4E6B"/>
    <w:rsid w:val="007F7595"/>
    <w:rsid w:val="008057DA"/>
    <w:rsid w:val="00807A61"/>
    <w:rsid w:val="0082065D"/>
    <w:rsid w:val="0082109A"/>
    <w:rsid w:val="00840B4D"/>
    <w:rsid w:val="00852066"/>
    <w:rsid w:val="008719B5"/>
    <w:rsid w:val="0087345C"/>
    <w:rsid w:val="008765C8"/>
    <w:rsid w:val="008767E3"/>
    <w:rsid w:val="008B517E"/>
    <w:rsid w:val="008C41C1"/>
    <w:rsid w:val="008C4373"/>
    <w:rsid w:val="008E62AF"/>
    <w:rsid w:val="008F4711"/>
    <w:rsid w:val="008F5FBA"/>
    <w:rsid w:val="00911699"/>
    <w:rsid w:val="009177A7"/>
    <w:rsid w:val="00941AA7"/>
    <w:rsid w:val="00946D9D"/>
    <w:rsid w:val="00950D86"/>
    <w:rsid w:val="00954632"/>
    <w:rsid w:val="00956337"/>
    <w:rsid w:val="00956C15"/>
    <w:rsid w:val="00957448"/>
    <w:rsid w:val="009624F1"/>
    <w:rsid w:val="009651AF"/>
    <w:rsid w:val="00970DE0"/>
    <w:rsid w:val="00990788"/>
    <w:rsid w:val="009934EB"/>
    <w:rsid w:val="009B18BF"/>
    <w:rsid w:val="009C29AD"/>
    <w:rsid w:val="009C3361"/>
    <w:rsid w:val="009E195A"/>
    <w:rsid w:val="009E37FC"/>
    <w:rsid w:val="00A14733"/>
    <w:rsid w:val="00A27692"/>
    <w:rsid w:val="00A30F49"/>
    <w:rsid w:val="00A33F48"/>
    <w:rsid w:val="00A45882"/>
    <w:rsid w:val="00A541B0"/>
    <w:rsid w:val="00A57335"/>
    <w:rsid w:val="00A577FA"/>
    <w:rsid w:val="00A637CB"/>
    <w:rsid w:val="00A63CFE"/>
    <w:rsid w:val="00A7005E"/>
    <w:rsid w:val="00A83DCF"/>
    <w:rsid w:val="00A866F7"/>
    <w:rsid w:val="00A91D6A"/>
    <w:rsid w:val="00AA4F02"/>
    <w:rsid w:val="00AB1067"/>
    <w:rsid w:val="00AC278A"/>
    <w:rsid w:val="00AC440A"/>
    <w:rsid w:val="00AC4D20"/>
    <w:rsid w:val="00AC7490"/>
    <w:rsid w:val="00AC79C5"/>
    <w:rsid w:val="00AD57F0"/>
    <w:rsid w:val="00AF006C"/>
    <w:rsid w:val="00B04C0F"/>
    <w:rsid w:val="00B13551"/>
    <w:rsid w:val="00B15AE2"/>
    <w:rsid w:val="00B21B6F"/>
    <w:rsid w:val="00B37E6C"/>
    <w:rsid w:val="00B53E68"/>
    <w:rsid w:val="00B668F8"/>
    <w:rsid w:val="00B67B28"/>
    <w:rsid w:val="00B75501"/>
    <w:rsid w:val="00B76786"/>
    <w:rsid w:val="00BA02F1"/>
    <w:rsid w:val="00BA72FA"/>
    <w:rsid w:val="00BB108B"/>
    <w:rsid w:val="00BC3FC2"/>
    <w:rsid w:val="00BD2062"/>
    <w:rsid w:val="00C133FE"/>
    <w:rsid w:val="00C60677"/>
    <w:rsid w:val="00C63FEC"/>
    <w:rsid w:val="00C7617C"/>
    <w:rsid w:val="00C802DC"/>
    <w:rsid w:val="00C85E2A"/>
    <w:rsid w:val="00C874DF"/>
    <w:rsid w:val="00CA5C38"/>
    <w:rsid w:val="00CA6FC7"/>
    <w:rsid w:val="00CC5A47"/>
    <w:rsid w:val="00CD679D"/>
    <w:rsid w:val="00CE1CFF"/>
    <w:rsid w:val="00CE1D6A"/>
    <w:rsid w:val="00CE4037"/>
    <w:rsid w:val="00CF42CC"/>
    <w:rsid w:val="00D056A2"/>
    <w:rsid w:val="00D211FE"/>
    <w:rsid w:val="00D21A7E"/>
    <w:rsid w:val="00D3073C"/>
    <w:rsid w:val="00D54BF2"/>
    <w:rsid w:val="00D61993"/>
    <w:rsid w:val="00D635B3"/>
    <w:rsid w:val="00D67E3C"/>
    <w:rsid w:val="00D9697E"/>
    <w:rsid w:val="00DA08A4"/>
    <w:rsid w:val="00DA5E0C"/>
    <w:rsid w:val="00DA60FC"/>
    <w:rsid w:val="00DB39FF"/>
    <w:rsid w:val="00DC2C31"/>
    <w:rsid w:val="00DD30A1"/>
    <w:rsid w:val="00DE4B4B"/>
    <w:rsid w:val="00DF1B8E"/>
    <w:rsid w:val="00E01D4E"/>
    <w:rsid w:val="00E03757"/>
    <w:rsid w:val="00E0751F"/>
    <w:rsid w:val="00E15296"/>
    <w:rsid w:val="00E208AD"/>
    <w:rsid w:val="00E356FF"/>
    <w:rsid w:val="00E443C0"/>
    <w:rsid w:val="00E50B02"/>
    <w:rsid w:val="00E560D1"/>
    <w:rsid w:val="00E71DF5"/>
    <w:rsid w:val="00E77A43"/>
    <w:rsid w:val="00E91F1A"/>
    <w:rsid w:val="00E93005"/>
    <w:rsid w:val="00EA0700"/>
    <w:rsid w:val="00EC4F84"/>
    <w:rsid w:val="00EC5553"/>
    <w:rsid w:val="00EC6BFB"/>
    <w:rsid w:val="00ED2C76"/>
    <w:rsid w:val="00EE119B"/>
    <w:rsid w:val="00EE378D"/>
    <w:rsid w:val="00EE45F1"/>
    <w:rsid w:val="00EE5034"/>
    <w:rsid w:val="00EE6254"/>
    <w:rsid w:val="00EF0582"/>
    <w:rsid w:val="00F43234"/>
    <w:rsid w:val="00F44E35"/>
    <w:rsid w:val="00F6237D"/>
    <w:rsid w:val="00F6535F"/>
    <w:rsid w:val="00F80F5A"/>
    <w:rsid w:val="00F840D9"/>
    <w:rsid w:val="00F908BE"/>
    <w:rsid w:val="00FA49A5"/>
    <w:rsid w:val="00FC26AD"/>
    <w:rsid w:val="00FC7DF8"/>
    <w:rsid w:val="00FD352B"/>
    <w:rsid w:val="00FE0455"/>
    <w:rsid w:val="00FE09EF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6E7B53"/>
    <w:rPr>
      <w:sz w:val="24"/>
    </w:rPr>
  </w:style>
  <w:style w:type="paragraph" w:styleId="30">
    <w:name w:val="Body Text 3"/>
    <w:basedOn w:val="a"/>
    <w:link w:val="31"/>
    <w:rsid w:val="00BA72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A72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6741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tkachenkosi</cp:lastModifiedBy>
  <cp:revision>27</cp:revision>
  <cp:lastPrinted>2019-10-29T09:53:00Z</cp:lastPrinted>
  <dcterms:created xsi:type="dcterms:W3CDTF">2019-10-29T11:34:00Z</dcterms:created>
  <dcterms:modified xsi:type="dcterms:W3CDTF">2019-10-30T06:13:00Z</dcterms:modified>
</cp:coreProperties>
</file>