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A637CB" w:rsidRPr="00171483" w:rsidTr="005B6283">
        <w:tc>
          <w:tcPr>
            <w:tcW w:w="4784" w:type="dxa"/>
          </w:tcPr>
          <w:p w:rsidR="00A637CB" w:rsidRPr="00171483" w:rsidRDefault="00A637CB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37CB" w:rsidRPr="00171483" w:rsidRDefault="00A637CB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left="360"/>
        <w:jc w:val="both"/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82065D" w:rsidRPr="007236C8" w:rsidTr="00DC2C3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82065D" w:rsidRPr="007236C8">
              <w:rPr>
                <w:sz w:val="24"/>
                <w:szCs w:val="24"/>
              </w:rPr>
              <w:t xml:space="preserve"> 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Администрации Ивняковского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сельского поселения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 xml:space="preserve">от </w:t>
            </w:r>
            <w:r w:rsidR="008E62AF">
              <w:rPr>
                <w:sz w:val="24"/>
                <w:szCs w:val="24"/>
              </w:rPr>
              <w:t>22</w:t>
            </w:r>
            <w:r w:rsidRPr="007236C8">
              <w:rPr>
                <w:sz w:val="24"/>
                <w:szCs w:val="24"/>
              </w:rPr>
              <w:t xml:space="preserve">.10.2019 г. № </w:t>
            </w:r>
            <w:r w:rsidR="008E62AF">
              <w:rPr>
                <w:sz w:val="24"/>
                <w:szCs w:val="24"/>
              </w:rPr>
              <w:t>200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7C0FAF" w:rsidRDefault="007C0FAF" w:rsidP="0051583A">
      <w:pPr>
        <w:jc w:val="right"/>
        <w:rPr>
          <w:sz w:val="24"/>
          <w:szCs w:val="24"/>
        </w:rPr>
      </w:pPr>
    </w:p>
    <w:p w:rsidR="0051583A" w:rsidRPr="003211E4" w:rsidRDefault="003211E4" w:rsidP="0051583A">
      <w:pPr>
        <w:jc w:val="center"/>
        <w:rPr>
          <w:b/>
          <w:sz w:val="24"/>
          <w:szCs w:val="24"/>
        </w:rPr>
      </w:pPr>
      <w:r w:rsidRPr="003211E4">
        <w:rPr>
          <w:b/>
          <w:sz w:val="24"/>
          <w:szCs w:val="24"/>
        </w:rPr>
        <w:t>Изменения</w:t>
      </w:r>
    </w:p>
    <w:p w:rsidR="008C4373" w:rsidRPr="00D9697E" w:rsidRDefault="003211E4" w:rsidP="008C4373">
      <w:pPr>
        <w:jc w:val="center"/>
        <w:rPr>
          <w:b/>
          <w:bCs/>
          <w:color w:val="000000"/>
          <w:sz w:val="24"/>
          <w:szCs w:val="24"/>
        </w:rPr>
      </w:pPr>
      <w:r w:rsidRPr="00D9697E">
        <w:rPr>
          <w:b/>
          <w:sz w:val="24"/>
          <w:szCs w:val="24"/>
        </w:rPr>
        <w:t xml:space="preserve">в муниципальную целевую программу </w:t>
      </w:r>
      <w:r w:rsidR="008C4373" w:rsidRPr="00D9697E">
        <w:rPr>
          <w:b/>
          <w:bCs/>
          <w:color w:val="000000"/>
          <w:sz w:val="24"/>
          <w:szCs w:val="24"/>
        </w:rPr>
        <w:t>«</w:t>
      </w:r>
      <w:r w:rsidR="00D9697E" w:rsidRPr="00D9697E">
        <w:rPr>
          <w:b/>
          <w:bCs/>
          <w:kern w:val="36"/>
          <w:sz w:val="24"/>
          <w:szCs w:val="24"/>
        </w:rPr>
        <w:t xml:space="preserve">Меры по противодействию незаконному обороту наркотических средств и психотропных веществ и злоупотреблению ими на территории </w:t>
      </w:r>
      <w:r w:rsidR="00D9697E" w:rsidRPr="00D9697E">
        <w:rPr>
          <w:b/>
          <w:sz w:val="24"/>
          <w:szCs w:val="24"/>
        </w:rPr>
        <w:t>Ивняковского сельского поселения ЯМР на 2018-2020 годы</w:t>
      </w:r>
      <w:r w:rsidR="008C4373" w:rsidRPr="00D9697E">
        <w:rPr>
          <w:b/>
          <w:bCs/>
          <w:color w:val="000000"/>
          <w:sz w:val="24"/>
          <w:szCs w:val="24"/>
        </w:rPr>
        <w:t>»</w:t>
      </w:r>
    </w:p>
    <w:p w:rsidR="003211E4" w:rsidRPr="00D9697E" w:rsidRDefault="003211E4" w:rsidP="008C4373">
      <w:pPr>
        <w:rPr>
          <w:b/>
          <w:sz w:val="24"/>
          <w:szCs w:val="24"/>
        </w:rPr>
      </w:pPr>
    </w:p>
    <w:p w:rsidR="000051D4" w:rsidRDefault="000A1FB9" w:rsidP="00365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0051D4">
        <w:rPr>
          <w:sz w:val="24"/>
          <w:szCs w:val="24"/>
        </w:rPr>
        <w:t xml:space="preserve">В паспорте муниципальной целевой программы </w:t>
      </w:r>
      <w:r w:rsidR="008C4373" w:rsidRPr="008C4373">
        <w:rPr>
          <w:bCs/>
          <w:color w:val="000000"/>
          <w:sz w:val="24"/>
          <w:szCs w:val="24"/>
        </w:rPr>
        <w:t>«</w:t>
      </w:r>
      <w:r w:rsidR="00613683" w:rsidRPr="002A1E89">
        <w:rPr>
          <w:bCs/>
          <w:kern w:val="36"/>
          <w:sz w:val="24"/>
          <w:szCs w:val="24"/>
        </w:rPr>
        <w:t xml:space="preserve">Меры по противодействию незаконному обороту наркотических средств и психотропных веществ и злоупотреблению ими на территории </w:t>
      </w:r>
      <w:r w:rsidR="00613683" w:rsidRPr="002A1E89">
        <w:rPr>
          <w:sz w:val="24"/>
          <w:szCs w:val="24"/>
        </w:rPr>
        <w:t>Ивняковского сельского поселения ЯМР на 2018-2020 годы</w:t>
      </w:r>
      <w:r w:rsidR="008C4373" w:rsidRPr="008C4373">
        <w:rPr>
          <w:bCs/>
          <w:color w:val="000000"/>
          <w:sz w:val="24"/>
          <w:szCs w:val="24"/>
        </w:rPr>
        <w:t>»</w:t>
      </w:r>
      <w:r w:rsidR="000051D4">
        <w:rPr>
          <w:sz w:val="24"/>
          <w:szCs w:val="24"/>
        </w:rPr>
        <w:t xml:space="preserve"> строку </w:t>
      </w:r>
      <w:r w:rsidR="00EA0700">
        <w:rPr>
          <w:sz w:val="24"/>
          <w:szCs w:val="24"/>
        </w:rPr>
        <w:t>одиннадцатую</w:t>
      </w:r>
      <w:r w:rsidR="000051D4">
        <w:rPr>
          <w:sz w:val="24"/>
          <w:szCs w:val="24"/>
        </w:rPr>
        <w:t xml:space="preserve"> изложить в следующей редакции:</w:t>
      </w:r>
    </w:p>
    <w:p w:rsidR="000051D4" w:rsidRDefault="000051D4" w:rsidP="000051D4">
      <w:pPr>
        <w:jc w:val="both"/>
        <w:rPr>
          <w:sz w:val="24"/>
          <w:szCs w:val="24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992"/>
        <w:gridCol w:w="803"/>
        <w:gridCol w:w="803"/>
        <w:gridCol w:w="804"/>
        <w:gridCol w:w="1082"/>
        <w:gridCol w:w="1083"/>
      </w:tblGrid>
      <w:tr w:rsidR="006E7B53" w:rsidRPr="00C921D0" w:rsidTr="006E7B53">
        <w:trPr>
          <w:trHeight w:val="935"/>
        </w:trPr>
        <w:tc>
          <w:tcPr>
            <w:tcW w:w="1843" w:type="dxa"/>
            <w:vMerge w:val="restart"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985" w:type="dxa"/>
            <w:vMerge w:val="restart"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(тыс.руб.)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575" w:type="dxa"/>
            <w:gridSpan w:val="5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6E7B53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6E7B53" w:rsidRPr="00C921D0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083" w:type="dxa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613683" w:rsidRPr="00C921D0" w:rsidTr="006E7B53">
        <w:trPr>
          <w:trHeight w:val="455"/>
        </w:trPr>
        <w:tc>
          <w:tcPr>
            <w:tcW w:w="1843" w:type="dxa"/>
            <w:vMerge/>
          </w:tcPr>
          <w:p w:rsidR="00613683" w:rsidRPr="00C921D0" w:rsidRDefault="0061368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683" w:rsidRPr="00C921D0" w:rsidRDefault="00613683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613683" w:rsidRPr="00C921D0" w:rsidRDefault="00613683" w:rsidP="003946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03" w:type="dxa"/>
          </w:tcPr>
          <w:p w:rsidR="00613683" w:rsidRPr="00C921D0" w:rsidRDefault="00613683" w:rsidP="00E20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03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04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82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83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</w:tr>
      <w:tr w:rsidR="00613683" w:rsidRPr="00C921D0" w:rsidTr="006E7B53">
        <w:trPr>
          <w:trHeight w:val="455"/>
        </w:trPr>
        <w:tc>
          <w:tcPr>
            <w:tcW w:w="1843" w:type="dxa"/>
            <w:vMerge/>
          </w:tcPr>
          <w:p w:rsidR="00613683" w:rsidRPr="00C921D0" w:rsidRDefault="0061368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683" w:rsidRPr="00C921D0" w:rsidRDefault="00613683" w:rsidP="006E7B53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613683" w:rsidRPr="00613683" w:rsidRDefault="0061368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03" w:type="dxa"/>
          </w:tcPr>
          <w:p w:rsidR="00613683" w:rsidRPr="00613683" w:rsidRDefault="0061368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03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04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82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83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</w:tr>
    </w:tbl>
    <w:p w:rsidR="000051D4" w:rsidRPr="009C3361" w:rsidRDefault="000051D4" w:rsidP="000051D4">
      <w:pPr>
        <w:jc w:val="both"/>
        <w:rPr>
          <w:sz w:val="24"/>
          <w:szCs w:val="24"/>
        </w:rPr>
      </w:pPr>
    </w:p>
    <w:p w:rsidR="00746BC9" w:rsidRDefault="00613683" w:rsidP="00321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2. </w:t>
      </w:r>
      <w:r w:rsidR="00746BC9">
        <w:rPr>
          <w:sz w:val="24"/>
          <w:szCs w:val="24"/>
        </w:rPr>
        <w:t>Сведения об общей потребности в ресурсах изложить в следующей редакции:</w:t>
      </w:r>
    </w:p>
    <w:p w:rsidR="0076200A" w:rsidRPr="00C14B40" w:rsidRDefault="0076200A" w:rsidP="00762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C14B40">
        <w:rPr>
          <w:b/>
          <w:sz w:val="24"/>
          <w:szCs w:val="24"/>
        </w:rPr>
        <w:t>2. Сведения об общей потребности в ресурсах</w:t>
      </w:r>
    </w:p>
    <w:p w:rsidR="0076200A" w:rsidRPr="005D6E02" w:rsidRDefault="0076200A" w:rsidP="0076200A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2"/>
        <w:gridCol w:w="1398"/>
        <w:gridCol w:w="923"/>
        <w:gridCol w:w="923"/>
        <w:gridCol w:w="923"/>
        <w:gridCol w:w="959"/>
        <w:gridCol w:w="959"/>
        <w:gridCol w:w="851"/>
      </w:tblGrid>
      <w:tr w:rsidR="0076200A" w:rsidRPr="005D6E02" w:rsidTr="0076200A">
        <w:trPr>
          <w:cantSplit/>
          <w:trHeight w:val="721"/>
        </w:trPr>
        <w:tc>
          <w:tcPr>
            <w:tcW w:w="2562" w:type="dxa"/>
            <w:vMerge w:val="restart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398" w:type="dxa"/>
            <w:vMerge w:val="restart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38" w:type="dxa"/>
            <w:gridSpan w:val="6"/>
            <w:vAlign w:val="center"/>
          </w:tcPr>
          <w:p w:rsidR="0076200A" w:rsidRPr="005D6E02" w:rsidRDefault="0076200A" w:rsidP="00371474">
            <w:pPr>
              <w:tabs>
                <w:tab w:val="left" w:pos="622"/>
                <w:tab w:val="left" w:pos="1023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Потребность (тыс.руб.)</w:t>
            </w:r>
          </w:p>
        </w:tc>
      </w:tr>
      <w:tr w:rsidR="0076200A" w:rsidRPr="005D6E02" w:rsidTr="00166CC6">
        <w:trPr>
          <w:cantSplit/>
          <w:trHeight w:val="160"/>
        </w:trPr>
        <w:tc>
          <w:tcPr>
            <w:tcW w:w="2562" w:type="dxa"/>
            <w:vMerge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76200A" w:rsidRPr="005D6E02" w:rsidRDefault="0076200A" w:rsidP="00371474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vAlign w:val="center"/>
          </w:tcPr>
          <w:p w:rsidR="0076200A" w:rsidRDefault="0076200A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166CC6" w:rsidRPr="00166CC6" w:rsidRDefault="00166CC6" w:rsidP="0076200A">
            <w:pPr>
              <w:tabs>
                <w:tab w:val="left" w:pos="622"/>
              </w:tabs>
              <w:jc w:val="center"/>
            </w:pPr>
            <w:r w:rsidRPr="00166CC6">
              <w:rPr>
                <w:bCs/>
              </w:rPr>
              <w:t>(проект)</w:t>
            </w:r>
          </w:p>
        </w:tc>
        <w:tc>
          <w:tcPr>
            <w:tcW w:w="959" w:type="dxa"/>
            <w:vAlign w:val="center"/>
          </w:tcPr>
          <w:p w:rsidR="0076200A" w:rsidRDefault="0076200A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166CC6" w:rsidRPr="00166CC6" w:rsidRDefault="00166CC6" w:rsidP="0076200A">
            <w:pPr>
              <w:tabs>
                <w:tab w:val="left" w:pos="622"/>
              </w:tabs>
              <w:jc w:val="center"/>
            </w:pPr>
            <w:r w:rsidRPr="00166CC6">
              <w:rPr>
                <w:bCs/>
              </w:rPr>
              <w:t>(проект)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всего</w:t>
            </w:r>
          </w:p>
        </w:tc>
      </w:tr>
      <w:tr w:rsidR="00285029" w:rsidRPr="005D6E02" w:rsidTr="00195138">
        <w:tc>
          <w:tcPr>
            <w:tcW w:w="2562" w:type="dxa"/>
          </w:tcPr>
          <w:p w:rsidR="00285029" w:rsidRPr="005D6E02" w:rsidRDefault="00285029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398" w:type="dxa"/>
          </w:tcPr>
          <w:p w:rsidR="00285029" w:rsidRDefault="00285029" w:rsidP="00285029">
            <w:pPr>
              <w:jc w:val="center"/>
            </w:pPr>
            <w:r w:rsidRPr="00D02599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285029" w:rsidRPr="005D6E02" w:rsidTr="00195138">
        <w:tc>
          <w:tcPr>
            <w:tcW w:w="2562" w:type="dxa"/>
          </w:tcPr>
          <w:p w:rsidR="00285029" w:rsidRPr="005D6E02" w:rsidRDefault="00285029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1398" w:type="dxa"/>
          </w:tcPr>
          <w:p w:rsidR="00285029" w:rsidRDefault="00285029" w:rsidP="00285029">
            <w:pPr>
              <w:jc w:val="center"/>
            </w:pPr>
            <w:r w:rsidRPr="00D02599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Финансовые ресурсы:</w:t>
            </w:r>
          </w:p>
        </w:tc>
        <w:tc>
          <w:tcPr>
            <w:tcW w:w="1398" w:type="dxa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76200A" w:rsidRDefault="0076200A" w:rsidP="0076200A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76200A" w:rsidRDefault="0076200A" w:rsidP="0076200A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66CC6">
              <w:rPr>
                <w:sz w:val="24"/>
                <w:szCs w:val="24"/>
              </w:rPr>
              <w:t>,0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398" w:type="dxa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CC6" w:rsidRPr="005D6E02" w:rsidTr="00166CC6">
        <w:tc>
          <w:tcPr>
            <w:tcW w:w="2562" w:type="dxa"/>
          </w:tcPr>
          <w:p w:rsidR="00166CC6" w:rsidRPr="005D6E02" w:rsidRDefault="00166CC6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398" w:type="dxa"/>
            <w:vAlign w:val="center"/>
          </w:tcPr>
          <w:p w:rsidR="00166CC6" w:rsidRPr="005D6E02" w:rsidRDefault="00166CC6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166CC6" w:rsidRDefault="00166CC6" w:rsidP="00371474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166CC6" w:rsidRDefault="00166CC6" w:rsidP="00371474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98" w:type="dxa"/>
            <w:vAlign w:val="center"/>
          </w:tcPr>
          <w:p w:rsidR="0076200A" w:rsidRPr="005D6E02" w:rsidRDefault="00285029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4F5F3E" w:rsidRDefault="00166CC6" w:rsidP="0016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Default="00166CC6" w:rsidP="00166CC6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</w:tbl>
    <w:p w:rsidR="00746BC9" w:rsidRPr="003211E4" w:rsidRDefault="00746BC9" w:rsidP="003211E4">
      <w:pPr>
        <w:ind w:firstLine="720"/>
        <w:jc w:val="both"/>
        <w:rPr>
          <w:sz w:val="24"/>
          <w:szCs w:val="24"/>
        </w:rPr>
      </w:pPr>
    </w:p>
    <w:p w:rsidR="00D61993" w:rsidRDefault="001C64E5" w:rsidP="00A33F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454DEE" w:rsidRDefault="001C64E5" w:rsidP="00D619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365A">
        <w:rPr>
          <w:sz w:val="24"/>
          <w:szCs w:val="24"/>
        </w:rPr>
        <w:t xml:space="preserve">) В </w:t>
      </w:r>
      <w:r w:rsidR="00A33F48">
        <w:rPr>
          <w:sz w:val="24"/>
          <w:szCs w:val="24"/>
        </w:rPr>
        <w:t xml:space="preserve">пункте </w:t>
      </w:r>
      <w:r w:rsidR="006F365A">
        <w:rPr>
          <w:sz w:val="24"/>
          <w:szCs w:val="24"/>
        </w:rPr>
        <w:t>5. Основные мероприятия программ</w:t>
      </w:r>
      <w:r w:rsidR="00E91F1A">
        <w:rPr>
          <w:sz w:val="24"/>
          <w:szCs w:val="24"/>
        </w:rPr>
        <w:t>ы</w:t>
      </w:r>
      <w:r w:rsidR="00A33F48">
        <w:rPr>
          <w:sz w:val="24"/>
          <w:szCs w:val="24"/>
        </w:rPr>
        <w:t xml:space="preserve"> таблицу Планируемых мероприятий изложить в следующей редакции:</w:t>
      </w:r>
    </w:p>
    <w:p w:rsidR="003656E0" w:rsidRDefault="003656E0" w:rsidP="0051583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3837"/>
        <w:gridCol w:w="1935"/>
        <w:gridCol w:w="553"/>
        <w:gridCol w:w="553"/>
        <w:gridCol w:w="553"/>
        <w:gridCol w:w="727"/>
        <w:gridCol w:w="727"/>
      </w:tblGrid>
      <w:tr w:rsidR="00D61993" w:rsidRPr="00194AF7" w:rsidTr="00371474">
        <w:trPr>
          <w:trHeight w:val="360"/>
        </w:trPr>
        <w:tc>
          <w:tcPr>
            <w:tcW w:w="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№ п/п</w:t>
            </w:r>
          </w:p>
        </w:tc>
        <w:tc>
          <w:tcPr>
            <w:tcW w:w="3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Планируемые мероприятия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Исполнители</w:t>
            </w:r>
          </w:p>
        </w:tc>
        <w:tc>
          <w:tcPr>
            <w:tcW w:w="31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Default="00D61993" w:rsidP="00371474">
            <w:pPr>
              <w:jc w:val="center"/>
            </w:pPr>
            <w:r w:rsidRPr="00194AF7">
              <w:t>Финансирование</w:t>
            </w:r>
            <w:r>
              <w:t xml:space="preserve"> </w:t>
            </w:r>
          </w:p>
          <w:p w:rsidR="00D61993" w:rsidRPr="00194AF7" w:rsidRDefault="00D61993" w:rsidP="00371474">
            <w:pPr>
              <w:spacing w:after="100" w:afterAutospacing="1"/>
              <w:jc w:val="center"/>
            </w:pPr>
            <w:r w:rsidRPr="00194AF7">
              <w:t>(в тыс. рублей)</w:t>
            </w:r>
          </w:p>
        </w:tc>
      </w:tr>
      <w:tr w:rsidR="00D61993" w:rsidRPr="00194AF7" w:rsidTr="00371474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993" w:rsidRPr="00194AF7" w:rsidRDefault="00D61993" w:rsidP="00371474">
            <w:pPr>
              <w:jc w:val="center"/>
            </w:pPr>
          </w:p>
        </w:tc>
        <w:tc>
          <w:tcPr>
            <w:tcW w:w="3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993" w:rsidRPr="00194AF7" w:rsidRDefault="00D61993" w:rsidP="00371474">
            <w:pPr>
              <w:jc w:val="center"/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993" w:rsidRPr="00194AF7" w:rsidRDefault="00D61993" w:rsidP="00371474">
            <w:pPr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2018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2019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2020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1993" w:rsidRPr="00194AF7" w:rsidRDefault="00D61993" w:rsidP="00371474">
            <w:pPr>
              <w:jc w:val="center"/>
            </w:pPr>
            <w:r>
              <w:t>2021 (проект)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1993" w:rsidRPr="00194AF7" w:rsidRDefault="00D61993" w:rsidP="00371474">
            <w:pPr>
              <w:spacing w:before="100" w:beforeAutospacing="1"/>
              <w:jc w:val="center"/>
            </w:pPr>
            <w:r>
              <w:t>2022 (проект)</w:t>
            </w:r>
          </w:p>
        </w:tc>
      </w:tr>
    </w:tbl>
    <w:p w:rsidR="003656E0" w:rsidRPr="00D61993" w:rsidRDefault="003656E0" w:rsidP="003656E0">
      <w:pPr>
        <w:rPr>
          <w:sz w:val="4"/>
          <w:szCs w:val="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3837"/>
        <w:gridCol w:w="1935"/>
        <w:gridCol w:w="553"/>
        <w:gridCol w:w="553"/>
        <w:gridCol w:w="553"/>
        <w:gridCol w:w="727"/>
        <w:gridCol w:w="727"/>
      </w:tblGrid>
      <w:tr w:rsidR="00A57335" w:rsidRPr="00194AF7" w:rsidTr="00D61993">
        <w:trPr>
          <w:trHeight w:val="240"/>
          <w:tblHeader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 w:rsidRPr="00194AF7"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 w:rsidRPr="00194AF7"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 w:rsidRPr="00194AF7"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 w:rsidRPr="00194AF7"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57335" w:rsidRPr="00194AF7" w:rsidRDefault="00A57335" w:rsidP="00796FB6">
            <w:pPr>
              <w:spacing w:before="100" w:beforeAutospacing="1" w:after="100" w:afterAutospacing="1"/>
              <w:jc w:val="center"/>
            </w:pPr>
            <w:r w:rsidRPr="00194AF7"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35" w:rsidRPr="00194AF7" w:rsidRDefault="00A57335" w:rsidP="00796FB6">
            <w:pPr>
              <w:spacing w:before="100" w:beforeAutospacing="1" w:after="100" w:afterAutospacing="1"/>
              <w:jc w:val="center"/>
            </w:pPr>
            <w:r w:rsidRPr="00194AF7">
              <w:t>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57335" w:rsidRPr="00194AF7" w:rsidRDefault="0031268F" w:rsidP="00194AF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31268F" w:rsidRPr="00194AF7" w:rsidTr="0031268F">
        <w:trPr>
          <w:trHeight w:val="72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мониторинга наркоситуации в поселении проведение социологических исследований, опросов, анкетирования учащихся образовательных учреждений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 xml:space="preserve">Администрация СП, ОМВД России по Ярославскому району, СОШ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96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2.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и проведение общественных акций, направленных на профилактику потребления наркотических средств, асоциального поведения, пропаганду здорового образа жизни, развитие творческого потенциала молодежи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СП, ОМВД России по Ярославскому району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48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3.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>Квотирование рабочих мест для подростков и молодежи на предприятиях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СП,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84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4.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Проведение работы по выявлению из числа призывников лиц, допускающих немедицинское потребление наркотиков, с целью исключения призыва в армию больных наркоманией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 ОМВД России по Ярославскому району, РВК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48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5.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Оборудование детских игровых и спортивных площадок в поселении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СП,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</w:tr>
      <w:tr w:rsidR="0031268F" w:rsidRPr="00194AF7" w:rsidTr="0031268F">
        <w:trPr>
          <w:trHeight w:val="72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6.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Обеспечение проведения мероприятий по обнаружению незаконных посевов наркосодержащих растений, уничтожение дикорастущей конопли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>
              <w:t xml:space="preserve">Администрация СП, </w:t>
            </w:r>
            <w:r w:rsidRPr="00194AF7">
              <w:t>ОМВД России по Ярославскому району, ДНД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</w:tr>
      <w:tr w:rsidR="0031268F" w:rsidRPr="00194AF7" w:rsidTr="0031268F">
        <w:trPr>
          <w:trHeight w:val="72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7.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Осуществление мероприятий по недопущению и пресечению распространения наркотиков в местах массового досуга молодежи (рейды, дежурства)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</w:t>
            </w:r>
            <w:r>
              <w:t>,</w:t>
            </w:r>
            <w:r w:rsidRPr="00194AF7">
              <w:t xml:space="preserve"> ОМВД России по Ярославскому району, ДНД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60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8.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В учреждениях культуры поселения организовать работу, направленную на формирование здорового образа жизни у молодежи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ind w:left="87"/>
            </w:pPr>
            <w:r w:rsidRPr="00194AF7">
              <w:t>Администрация СП</w:t>
            </w:r>
            <w:r>
              <w:t>,</w:t>
            </w:r>
          </w:p>
          <w:p w:rsidR="0031268F" w:rsidRPr="00194AF7" w:rsidRDefault="0031268F" w:rsidP="00194AF7">
            <w:pPr>
              <w:ind w:left="87"/>
            </w:pPr>
            <w:r w:rsidRPr="00194AF7">
              <w:t>Отдел культуры ЯМР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96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9.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В целях антинаркотической программы среди населения постоянно публиковать в СМИ материалы о вреде употребления наркотиков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ind w:left="87"/>
            </w:pPr>
            <w:r w:rsidRPr="00194AF7">
              <w:t>Администрация СП</w:t>
            </w:r>
            <w:r>
              <w:t>,</w:t>
            </w:r>
          </w:p>
          <w:p w:rsidR="0031268F" w:rsidRPr="00194AF7" w:rsidRDefault="0031268F" w:rsidP="00194AF7">
            <w:pPr>
              <w:ind w:left="87"/>
            </w:pPr>
            <w:r w:rsidRPr="00194AF7">
              <w:t>Редакция газеты «Агрокурьер»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96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10.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Постоянно анализировать и обеспечивать временное трудоустройство и занятость подростков, несовершеннолетних в возрасте от 14 до 18 лет в период летних каникул и иное свободное время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48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11.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волонтерского движения по формированию здорового образа жизни и профилактике наркомании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</w:tr>
      <w:tr w:rsidR="0031268F" w:rsidRPr="00194AF7" w:rsidTr="0031268F">
        <w:trPr>
          <w:trHeight w:val="96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12.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и проведение в общеобразовательных учреждениях индивидуальных бесед, консультаций с подростками и их родителями с приглашением врачей психотерапевтов, психологов, сотрудников полиции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ind w:left="87"/>
            </w:pPr>
            <w:r w:rsidRPr="00194AF7">
              <w:t>Администрация СП</w:t>
            </w:r>
            <w:r>
              <w:t>,</w:t>
            </w:r>
          </w:p>
          <w:p w:rsidR="0031268F" w:rsidRPr="00194AF7" w:rsidRDefault="0031268F" w:rsidP="00194AF7">
            <w:pPr>
              <w:ind w:left="87"/>
            </w:pPr>
            <w:r w:rsidRPr="00194AF7">
              <w:t>СОШ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72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13.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конкурса среди образовательных учреждений на лучшую постановку работы по формированию </w:t>
            </w:r>
            <w:r w:rsidRPr="00194AF7">
              <w:lastRenderedPageBreak/>
              <w:t xml:space="preserve">здорового образа жизни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ind w:left="87"/>
            </w:pPr>
            <w:r w:rsidRPr="00194AF7">
              <w:lastRenderedPageBreak/>
              <w:t>Администрация СП,</w:t>
            </w:r>
          </w:p>
          <w:p w:rsidR="0031268F" w:rsidRPr="00194AF7" w:rsidRDefault="0031268F" w:rsidP="00194AF7">
            <w:pPr>
              <w:ind w:left="87"/>
            </w:pPr>
            <w:r w:rsidRPr="00194AF7">
              <w:t>СОШ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24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ИТОГО по программе: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after="240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10,0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10,0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jc w:val="center"/>
            </w:pPr>
            <w:r w:rsidRPr="00194AF7">
              <w:t>10,0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jc w:val="center"/>
            </w:pPr>
            <w:r w:rsidRPr="00194AF7">
              <w:t>10,0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1268F" w:rsidRPr="00194AF7" w:rsidRDefault="0031268F" w:rsidP="00371474">
            <w:pPr>
              <w:jc w:val="center"/>
            </w:pPr>
            <w:r w:rsidRPr="00194AF7">
              <w:t>10,0</w:t>
            </w:r>
          </w:p>
        </w:tc>
      </w:tr>
    </w:tbl>
    <w:p w:rsidR="00D61993" w:rsidRPr="00D61993" w:rsidRDefault="00D61993" w:rsidP="00EE5034">
      <w:pPr>
        <w:tabs>
          <w:tab w:val="left" w:pos="0"/>
          <w:tab w:val="left" w:pos="255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6. </w:t>
      </w:r>
      <w:r w:rsidRPr="00D61993">
        <w:rPr>
          <w:sz w:val="26"/>
          <w:szCs w:val="26"/>
        </w:rPr>
        <w:t>Сведения о распределении объемов и источников финансирования по годам</w:t>
      </w:r>
      <w:r>
        <w:rPr>
          <w:sz w:val="26"/>
          <w:szCs w:val="26"/>
        </w:rPr>
        <w:t xml:space="preserve"> </w:t>
      </w:r>
      <w:r w:rsidRPr="00D61993">
        <w:rPr>
          <w:sz w:val="24"/>
          <w:szCs w:val="24"/>
        </w:rPr>
        <w:t xml:space="preserve"> изложить в следующей редакции:</w:t>
      </w:r>
    </w:p>
    <w:p w:rsidR="003656E0" w:rsidRDefault="003656E0" w:rsidP="003656E0"/>
    <w:p w:rsidR="003656E0" w:rsidRDefault="00D61993" w:rsidP="003656E0">
      <w:pPr>
        <w:tabs>
          <w:tab w:val="left" w:pos="0"/>
          <w:tab w:val="left" w:pos="255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656E0" w:rsidRPr="0021662C">
        <w:rPr>
          <w:b/>
          <w:sz w:val="26"/>
          <w:szCs w:val="26"/>
        </w:rPr>
        <w:t>6.Сведения о распределении объемов и источников</w:t>
      </w:r>
      <w:r w:rsidR="003656E0">
        <w:rPr>
          <w:b/>
          <w:sz w:val="26"/>
          <w:szCs w:val="26"/>
        </w:rPr>
        <w:t xml:space="preserve"> </w:t>
      </w:r>
    </w:p>
    <w:p w:rsidR="003656E0" w:rsidRDefault="003656E0" w:rsidP="003656E0">
      <w:pPr>
        <w:tabs>
          <w:tab w:val="left" w:pos="0"/>
          <w:tab w:val="left" w:pos="255"/>
        </w:tabs>
        <w:ind w:left="360"/>
        <w:jc w:val="center"/>
        <w:rPr>
          <w:b/>
          <w:sz w:val="26"/>
          <w:szCs w:val="26"/>
        </w:rPr>
      </w:pPr>
      <w:r w:rsidRPr="0021662C">
        <w:rPr>
          <w:b/>
          <w:sz w:val="26"/>
          <w:szCs w:val="26"/>
        </w:rPr>
        <w:t>финансировани</w:t>
      </w:r>
      <w:r>
        <w:rPr>
          <w:b/>
          <w:sz w:val="26"/>
          <w:szCs w:val="26"/>
        </w:rPr>
        <w:t>я</w:t>
      </w:r>
      <w:r w:rsidRPr="0021662C">
        <w:rPr>
          <w:b/>
          <w:sz w:val="26"/>
          <w:szCs w:val="26"/>
        </w:rPr>
        <w:t xml:space="preserve"> по годам</w:t>
      </w:r>
    </w:p>
    <w:p w:rsidR="003656E0" w:rsidRDefault="003656E0" w:rsidP="003656E0">
      <w:pPr>
        <w:tabs>
          <w:tab w:val="left" w:pos="0"/>
          <w:tab w:val="left" w:pos="255"/>
        </w:tabs>
        <w:ind w:left="720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92"/>
        <w:gridCol w:w="1275"/>
        <w:gridCol w:w="1276"/>
        <w:gridCol w:w="1276"/>
        <w:gridCol w:w="1276"/>
        <w:gridCol w:w="1276"/>
      </w:tblGrid>
      <w:tr w:rsidR="00D61993" w:rsidRPr="00C921D0" w:rsidTr="00D61993">
        <w:trPr>
          <w:trHeight w:val="935"/>
        </w:trPr>
        <w:tc>
          <w:tcPr>
            <w:tcW w:w="1985" w:type="dxa"/>
            <w:vMerge w:val="restart"/>
          </w:tcPr>
          <w:p w:rsidR="00D61993" w:rsidRPr="00C921D0" w:rsidRDefault="00D61993" w:rsidP="00371474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:rsidR="00D61993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(тыс.руб.)</w:t>
            </w:r>
          </w:p>
        </w:tc>
      </w:tr>
      <w:tr w:rsidR="00D61993" w:rsidRPr="00C921D0" w:rsidTr="00D61993">
        <w:trPr>
          <w:trHeight w:val="455"/>
        </w:trPr>
        <w:tc>
          <w:tcPr>
            <w:tcW w:w="1985" w:type="dxa"/>
            <w:vMerge/>
          </w:tcPr>
          <w:p w:rsidR="00D61993" w:rsidRPr="00C921D0" w:rsidRDefault="00D61993" w:rsidP="0037147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5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D61993" w:rsidRPr="00C921D0" w:rsidTr="00D61993">
        <w:trPr>
          <w:trHeight w:val="455"/>
        </w:trPr>
        <w:tc>
          <w:tcPr>
            <w:tcW w:w="1985" w:type="dxa"/>
            <w:vMerge/>
          </w:tcPr>
          <w:p w:rsidR="00D61993" w:rsidRPr="00C921D0" w:rsidRDefault="00D61993" w:rsidP="0037147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D61993" w:rsidRPr="00C921D0" w:rsidTr="00D61993">
        <w:trPr>
          <w:trHeight w:val="455"/>
        </w:trPr>
        <w:tc>
          <w:tcPr>
            <w:tcW w:w="1985" w:type="dxa"/>
          </w:tcPr>
          <w:p w:rsidR="00D61993" w:rsidRPr="00C921D0" w:rsidRDefault="00D61993" w:rsidP="00371474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</w:tr>
      <w:tr w:rsidR="00D61993" w:rsidRPr="00C921D0" w:rsidTr="00D61993">
        <w:trPr>
          <w:trHeight w:val="455"/>
        </w:trPr>
        <w:tc>
          <w:tcPr>
            <w:tcW w:w="1985" w:type="dxa"/>
          </w:tcPr>
          <w:p w:rsidR="00D61993" w:rsidRPr="00C921D0" w:rsidRDefault="00D61993" w:rsidP="00371474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D61993" w:rsidRPr="00613683" w:rsidRDefault="00D6199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61993" w:rsidRPr="00613683" w:rsidRDefault="00D6199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Pr="00613683" w:rsidRDefault="00D6199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Pr="00613683" w:rsidRDefault="00D6199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Pr="00613683" w:rsidRDefault="00D6199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Pr="00613683" w:rsidRDefault="00D6199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</w:tr>
    </w:tbl>
    <w:p w:rsidR="00D61993" w:rsidRDefault="00D61993" w:rsidP="003656E0">
      <w:pPr>
        <w:tabs>
          <w:tab w:val="left" w:pos="0"/>
          <w:tab w:val="left" w:pos="255"/>
        </w:tabs>
        <w:ind w:left="720"/>
        <w:jc w:val="center"/>
        <w:rPr>
          <w:b/>
          <w:sz w:val="26"/>
          <w:szCs w:val="26"/>
        </w:rPr>
      </w:pPr>
    </w:p>
    <w:sectPr w:rsidR="00D61993" w:rsidSect="003211E4">
      <w:pgSz w:w="11907" w:h="16840" w:code="9"/>
      <w:pgMar w:top="709" w:right="851" w:bottom="851" w:left="170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D9" w:rsidRDefault="00D67ED9" w:rsidP="00BA02F1">
      <w:r>
        <w:separator/>
      </w:r>
    </w:p>
  </w:endnote>
  <w:endnote w:type="continuationSeparator" w:id="1">
    <w:p w:rsidR="00D67ED9" w:rsidRDefault="00D67ED9" w:rsidP="00B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D9" w:rsidRDefault="00D67ED9" w:rsidP="00BA02F1">
      <w:r>
        <w:separator/>
      </w:r>
    </w:p>
  </w:footnote>
  <w:footnote w:type="continuationSeparator" w:id="1">
    <w:p w:rsidR="00D67ED9" w:rsidRDefault="00D67ED9" w:rsidP="00BA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B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29531D"/>
    <w:multiLevelType w:val="hybridMultilevel"/>
    <w:tmpl w:val="17D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74F29"/>
    <w:multiLevelType w:val="hybridMultilevel"/>
    <w:tmpl w:val="A3C2B0A8"/>
    <w:lvl w:ilvl="0" w:tplc="DD104C6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812D0"/>
    <w:multiLevelType w:val="hybridMultilevel"/>
    <w:tmpl w:val="97924FA2"/>
    <w:lvl w:ilvl="0" w:tplc="74382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5072"/>
    <w:multiLevelType w:val="hybridMultilevel"/>
    <w:tmpl w:val="CD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86E"/>
    <w:multiLevelType w:val="hybridMultilevel"/>
    <w:tmpl w:val="BA2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644227"/>
    <w:multiLevelType w:val="hybridMultilevel"/>
    <w:tmpl w:val="430A5450"/>
    <w:lvl w:ilvl="0" w:tplc="AFE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4679F"/>
    <w:multiLevelType w:val="hybridMultilevel"/>
    <w:tmpl w:val="EF0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F65DC"/>
    <w:multiLevelType w:val="hybridMultilevel"/>
    <w:tmpl w:val="1682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94B3C"/>
    <w:multiLevelType w:val="hybridMultilevel"/>
    <w:tmpl w:val="B28E6CA6"/>
    <w:lvl w:ilvl="0" w:tplc="FED82EA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822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86"/>
    <w:rsid w:val="000051D4"/>
    <w:rsid w:val="00006760"/>
    <w:rsid w:val="00012872"/>
    <w:rsid w:val="00030E33"/>
    <w:rsid w:val="00033C5C"/>
    <w:rsid w:val="00040367"/>
    <w:rsid w:val="0004198E"/>
    <w:rsid w:val="00055845"/>
    <w:rsid w:val="000572A7"/>
    <w:rsid w:val="000639D2"/>
    <w:rsid w:val="0006498E"/>
    <w:rsid w:val="00090466"/>
    <w:rsid w:val="00096392"/>
    <w:rsid w:val="000A15A1"/>
    <w:rsid w:val="000A1FB9"/>
    <w:rsid w:val="000B48B4"/>
    <w:rsid w:val="000B704F"/>
    <w:rsid w:val="000C7017"/>
    <w:rsid w:val="000D7BE8"/>
    <w:rsid w:val="000E1523"/>
    <w:rsid w:val="000F3C9E"/>
    <w:rsid w:val="00103758"/>
    <w:rsid w:val="00105D15"/>
    <w:rsid w:val="00114337"/>
    <w:rsid w:val="00117E7D"/>
    <w:rsid w:val="00124D83"/>
    <w:rsid w:val="00140213"/>
    <w:rsid w:val="00156AA9"/>
    <w:rsid w:val="00160CFA"/>
    <w:rsid w:val="001612C3"/>
    <w:rsid w:val="00166CC6"/>
    <w:rsid w:val="00171483"/>
    <w:rsid w:val="00176454"/>
    <w:rsid w:val="00176B77"/>
    <w:rsid w:val="00186349"/>
    <w:rsid w:val="001900F1"/>
    <w:rsid w:val="00194AF7"/>
    <w:rsid w:val="001A4977"/>
    <w:rsid w:val="001B4610"/>
    <w:rsid w:val="001B62EB"/>
    <w:rsid w:val="001C64E5"/>
    <w:rsid w:val="001C6D2C"/>
    <w:rsid w:val="001C75FD"/>
    <w:rsid w:val="001E1133"/>
    <w:rsid w:val="001F4373"/>
    <w:rsid w:val="00200E38"/>
    <w:rsid w:val="00237FDB"/>
    <w:rsid w:val="00240C4A"/>
    <w:rsid w:val="00247790"/>
    <w:rsid w:val="00276930"/>
    <w:rsid w:val="00285029"/>
    <w:rsid w:val="00292D7C"/>
    <w:rsid w:val="00296A10"/>
    <w:rsid w:val="002A1AA8"/>
    <w:rsid w:val="002A1E89"/>
    <w:rsid w:val="002A32D8"/>
    <w:rsid w:val="002B0251"/>
    <w:rsid w:val="002B486B"/>
    <w:rsid w:val="002B6713"/>
    <w:rsid w:val="002B72E6"/>
    <w:rsid w:val="002C3F0B"/>
    <w:rsid w:val="002C4020"/>
    <w:rsid w:val="002C6136"/>
    <w:rsid w:val="002D348B"/>
    <w:rsid w:val="002E3742"/>
    <w:rsid w:val="00300AB2"/>
    <w:rsid w:val="0031268F"/>
    <w:rsid w:val="003211E4"/>
    <w:rsid w:val="00322474"/>
    <w:rsid w:val="00340814"/>
    <w:rsid w:val="003656E0"/>
    <w:rsid w:val="00365D8B"/>
    <w:rsid w:val="003730E4"/>
    <w:rsid w:val="00381F11"/>
    <w:rsid w:val="003946AB"/>
    <w:rsid w:val="003A5DC5"/>
    <w:rsid w:val="003B4246"/>
    <w:rsid w:val="003B4B3D"/>
    <w:rsid w:val="003C4B57"/>
    <w:rsid w:val="003D090E"/>
    <w:rsid w:val="003D440F"/>
    <w:rsid w:val="004033E1"/>
    <w:rsid w:val="00405840"/>
    <w:rsid w:val="00413258"/>
    <w:rsid w:val="00414D50"/>
    <w:rsid w:val="004250FE"/>
    <w:rsid w:val="00427AEF"/>
    <w:rsid w:val="00434DB0"/>
    <w:rsid w:val="00447A6B"/>
    <w:rsid w:val="00450EB5"/>
    <w:rsid w:val="00454DEE"/>
    <w:rsid w:val="00466823"/>
    <w:rsid w:val="004679A9"/>
    <w:rsid w:val="00481200"/>
    <w:rsid w:val="00486305"/>
    <w:rsid w:val="004A07DC"/>
    <w:rsid w:val="004A0D49"/>
    <w:rsid w:val="004A4A2E"/>
    <w:rsid w:val="004A4BCE"/>
    <w:rsid w:val="004A5468"/>
    <w:rsid w:val="004A59FE"/>
    <w:rsid w:val="004B65B0"/>
    <w:rsid w:val="004B6804"/>
    <w:rsid w:val="004B7541"/>
    <w:rsid w:val="00505D98"/>
    <w:rsid w:val="0051583A"/>
    <w:rsid w:val="00523C09"/>
    <w:rsid w:val="00556E52"/>
    <w:rsid w:val="00571C05"/>
    <w:rsid w:val="00577A84"/>
    <w:rsid w:val="00585D9E"/>
    <w:rsid w:val="005A3D3A"/>
    <w:rsid w:val="005B6283"/>
    <w:rsid w:val="005D1EA6"/>
    <w:rsid w:val="005E3250"/>
    <w:rsid w:val="005F3E0C"/>
    <w:rsid w:val="0060057B"/>
    <w:rsid w:val="00610E01"/>
    <w:rsid w:val="00613683"/>
    <w:rsid w:val="0061584F"/>
    <w:rsid w:val="00620CE6"/>
    <w:rsid w:val="0063328E"/>
    <w:rsid w:val="00634781"/>
    <w:rsid w:val="00635F2A"/>
    <w:rsid w:val="00635FE7"/>
    <w:rsid w:val="00635FEE"/>
    <w:rsid w:val="00645822"/>
    <w:rsid w:val="00656A51"/>
    <w:rsid w:val="00673531"/>
    <w:rsid w:val="006A30F9"/>
    <w:rsid w:val="006A5A5F"/>
    <w:rsid w:val="006B3D6E"/>
    <w:rsid w:val="006D4C4E"/>
    <w:rsid w:val="006E7B53"/>
    <w:rsid w:val="006F365A"/>
    <w:rsid w:val="006F4B96"/>
    <w:rsid w:val="00702F83"/>
    <w:rsid w:val="00706012"/>
    <w:rsid w:val="00714444"/>
    <w:rsid w:val="007220D0"/>
    <w:rsid w:val="007220DE"/>
    <w:rsid w:val="007236C8"/>
    <w:rsid w:val="00723F4C"/>
    <w:rsid w:val="0073313A"/>
    <w:rsid w:val="00741281"/>
    <w:rsid w:val="00741792"/>
    <w:rsid w:val="00746BC9"/>
    <w:rsid w:val="0075027F"/>
    <w:rsid w:val="00753009"/>
    <w:rsid w:val="0075758B"/>
    <w:rsid w:val="0076162E"/>
    <w:rsid w:val="0076200A"/>
    <w:rsid w:val="00762784"/>
    <w:rsid w:val="00767962"/>
    <w:rsid w:val="00782CD4"/>
    <w:rsid w:val="00786FF2"/>
    <w:rsid w:val="00793B42"/>
    <w:rsid w:val="007972B3"/>
    <w:rsid w:val="007B6067"/>
    <w:rsid w:val="007C0FAF"/>
    <w:rsid w:val="007D5A01"/>
    <w:rsid w:val="007E0342"/>
    <w:rsid w:val="007F3E39"/>
    <w:rsid w:val="007F4E6B"/>
    <w:rsid w:val="007F7595"/>
    <w:rsid w:val="008057DA"/>
    <w:rsid w:val="00807A61"/>
    <w:rsid w:val="0082065D"/>
    <w:rsid w:val="0082109A"/>
    <w:rsid w:val="00840B4D"/>
    <w:rsid w:val="00852066"/>
    <w:rsid w:val="008719B5"/>
    <w:rsid w:val="0087345C"/>
    <w:rsid w:val="008765C8"/>
    <w:rsid w:val="008767E3"/>
    <w:rsid w:val="008B517E"/>
    <w:rsid w:val="008C41C1"/>
    <w:rsid w:val="008C4373"/>
    <w:rsid w:val="008E62AF"/>
    <w:rsid w:val="008F4711"/>
    <w:rsid w:val="008F5FBA"/>
    <w:rsid w:val="00911699"/>
    <w:rsid w:val="009177A7"/>
    <w:rsid w:val="00941AA7"/>
    <w:rsid w:val="00946D9D"/>
    <w:rsid w:val="00950D86"/>
    <w:rsid w:val="00954632"/>
    <w:rsid w:val="00956337"/>
    <w:rsid w:val="00956C15"/>
    <w:rsid w:val="00957448"/>
    <w:rsid w:val="009624F1"/>
    <w:rsid w:val="009651AF"/>
    <w:rsid w:val="00970DE0"/>
    <w:rsid w:val="00990788"/>
    <w:rsid w:val="009934EB"/>
    <w:rsid w:val="009B18BF"/>
    <w:rsid w:val="009C29AD"/>
    <w:rsid w:val="009C3361"/>
    <w:rsid w:val="009E195A"/>
    <w:rsid w:val="009E37FC"/>
    <w:rsid w:val="00A14733"/>
    <w:rsid w:val="00A27692"/>
    <w:rsid w:val="00A30F49"/>
    <w:rsid w:val="00A33F48"/>
    <w:rsid w:val="00A45882"/>
    <w:rsid w:val="00A541B0"/>
    <w:rsid w:val="00A57335"/>
    <w:rsid w:val="00A577FA"/>
    <w:rsid w:val="00A637CB"/>
    <w:rsid w:val="00A63CFE"/>
    <w:rsid w:val="00A7005E"/>
    <w:rsid w:val="00A83DCF"/>
    <w:rsid w:val="00A866F7"/>
    <w:rsid w:val="00A91D6A"/>
    <w:rsid w:val="00AA4F02"/>
    <w:rsid w:val="00AB1067"/>
    <w:rsid w:val="00AC278A"/>
    <w:rsid w:val="00AC440A"/>
    <w:rsid w:val="00AC4D20"/>
    <w:rsid w:val="00AC7490"/>
    <w:rsid w:val="00AC79C5"/>
    <w:rsid w:val="00AD57F0"/>
    <w:rsid w:val="00AF006C"/>
    <w:rsid w:val="00B04C0F"/>
    <w:rsid w:val="00B13551"/>
    <w:rsid w:val="00B15AE2"/>
    <w:rsid w:val="00B21B6F"/>
    <w:rsid w:val="00B37E6C"/>
    <w:rsid w:val="00B53E68"/>
    <w:rsid w:val="00B668F8"/>
    <w:rsid w:val="00B67B28"/>
    <w:rsid w:val="00B75501"/>
    <w:rsid w:val="00B76786"/>
    <w:rsid w:val="00BA02F1"/>
    <w:rsid w:val="00BA72FA"/>
    <w:rsid w:val="00BB108B"/>
    <w:rsid w:val="00BC3FC2"/>
    <w:rsid w:val="00BD2062"/>
    <w:rsid w:val="00C133FE"/>
    <w:rsid w:val="00C60677"/>
    <w:rsid w:val="00C63FEC"/>
    <w:rsid w:val="00C7617C"/>
    <w:rsid w:val="00C802DC"/>
    <w:rsid w:val="00C85E2A"/>
    <w:rsid w:val="00C874DF"/>
    <w:rsid w:val="00CA5C38"/>
    <w:rsid w:val="00CA6FC7"/>
    <w:rsid w:val="00CC5A47"/>
    <w:rsid w:val="00CD679D"/>
    <w:rsid w:val="00CE1CFF"/>
    <w:rsid w:val="00CE1D6A"/>
    <w:rsid w:val="00CE4037"/>
    <w:rsid w:val="00CF42CC"/>
    <w:rsid w:val="00D056A2"/>
    <w:rsid w:val="00D211FE"/>
    <w:rsid w:val="00D21A7E"/>
    <w:rsid w:val="00D3073C"/>
    <w:rsid w:val="00D54BF2"/>
    <w:rsid w:val="00D61993"/>
    <w:rsid w:val="00D635B3"/>
    <w:rsid w:val="00D67E3C"/>
    <w:rsid w:val="00D67ED9"/>
    <w:rsid w:val="00D9697E"/>
    <w:rsid w:val="00DA08A4"/>
    <w:rsid w:val="00DA5E0C"/>
    <w:rsid w:val="00DA60FC"/>
    <w:rsid w:val="00DB39FF"/>
    <w:rsid w:val="00DC2C31"/>
    <w:rsid w:val="00DD30A1"/>
    <w:rsid w:val="00DE4B4B"/>
    <w:rsid w:val="00DF1B8E"/>
    <w:rsid w:val="00E01D4E"/>
    <w:rsid w:val="00E03757"/>
    <w:rsid w:val="00E0751F"/>
    <w:rsid w:val="00E15296"/>
    <w:rsid w:val="00E208AD"/>
    <w:rsid w:val="00E356FF"/>
    <w:rsid w:val="00E443C0"/>
    <w:rsid w:val="00E50B02"/>
    <w:rsid w:val="00E560D1"/>
    <w:rsid w:val="00E71DF5"/>
    <w:rsid w:val="00E77A43"/>
    <w:rsid w:val="00E91F1A"/>
    <w:rsid w:val="00E93005"/>
    <w:rsid w:val="00EA0700"/>
    <w:rsid w:val="00EC4F84"/>
    <w:rsid w:val="00EC5553"/>
    <w:rsid w:val="00EC6BFB"/>
    <w:rsid w:val="00ED2C76"/>
    <w:rsid w:val="00EE119B"/>
    <w:rsid w:val="00EE378D"/>
    <w:rsid w:val="00EE45F1"/>
    <w:rsid w:val="00EE5034"/>
    <w:rsid w:val="00EE6254"/>
    <w:rsid w:val="00EF0582"/>
    <w:rsid w:val="00F43234"/>
    <w:rsid w:val="00F44E35"/>
    <w:rsid w:val="00F6237D"/>
    <w:rsid w:val="00F6535F"/>
    <w:rsid w:val="00F80F5A"/>
    <w:rsid w:val="00F840D9"/>
    <w:rsid w:val="00F908BE"/>
    <w:rsid w:val="00FA49A5"/>
    <w:rsid w:val="00FC26AD"/>
    <w:rsid w:val="00FC7DF8"/>
    <w:rsid w:val="00FD352B"/>
    <w:rsid w:val="00FE0455"/>
    <w:rsid w:val="00FE09EF"/>
    <w:rsid w:val="00FE6F64"/>
    <w:rsid w:val="00FF070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5B0"/>
  </w:style>
  <w:style w:type="paragraph" w:styleId="1">
    <w:name w:val="heading 1"/>
    <w:basedOn w:val="a"/>
    <w:next w:val="a"/>
    <w:qFormat/>
    <w:rsid w:val="004B65B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5B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6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C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5B0"/>
    <w:pPr>
      <w:jc w:val="center"/>
    </w:pPr>
    <w:rPr>
      <w:b/>
      <w:sz w:val="24"/>
    </w:rPr>
  </w:style>
  <w:style w:type="paragraph" w:styleId="a4">
    <w:name w:val="Title"/>
    <w:basedOn w:val="a"/>
    <w:qFormat/>
    <w:rsid w:val="00160CFA"/>
    <w:pPr>
      <w:jc w:val="center"/>
    </w:pPr>
    <w:rPr>
      <w:b/>
      <w:sz w:val="36"/>
    </w:rPr>
  </w:style>
  <w:style w:type="paragraph" w:styleId="a5">
    <w:name w:val="Body Text"/>
    <w:basedOn w:val="a"/>
    <w:rsid w:val="00160CFA"/>
    <w:rPr>
      <w:sz w:val="24"/>
    </w:rPr>
  </w:style>
  <w:style w:type="paragraph" w:styleId="a6">
    <w:name w:val="Body Text Indent"/>
    <w:basedOn w:val="a"/>
    <w:rsid w:val="00160CFA"/>
    <w:pPr>
      <w:ind w:firstLine="720"/>
    </w:pPr>
    <w:rPr>
      <w:sz w:val="24"/>
    </w:rPr>
  </w:style>
  <w:style w:type="paragraph" w:styleId="20">
    <w:name w:val="Body Text Indent 2"/>
    <w:basedOn w:val="a"/>
    <w:link w:val="21"/>
    <w:rsid w:val="00160CFA"/>
    <w:pPr>
      <w:ind w:left="6237"/>
    </w:pPr>
    <w:rPr>
      <w:sz w:val="24"/>
    </w:rPr>
  </w:style>
  <w:style w:type="table" w:styleId="a7">
    <w:name w:val="Table Grid"/>
    <w:basedOn w:val="a1"/>
    <w:rsid w:val="00C63FE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C3F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A577FA"/>
    <w:rPr>
      <w:color w:val="0000FF"/>
      <w:u w:val="single"/>
    </w:rPr>
  </w:style>
  <w:style w:type="character" w:styleId="aa">
    <w:name w:val="FollowedHyperlink"/>
    <w:basedOn w:val="a0"/>
    <w:rsid w:val="00A577FA"/>
    <w:rPr>
      <w:color w:val="800080"/>
      <w:u w:val="single"/>
    </w:rPr>
  </w:style>
  <w:style w:type="paragraph" w:customStyle="1" w:styleId="ConsPlusNormal">
    <w:name w:val="ConsPlusNormal"/>
    <w:rsid w:val="004B75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B7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A0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2F1"/>
  </w:style>
  <w:style w:type="paragraph" w:styleId="ad">
    <w:name w:val="footer"/>
    <w:basedOn w:val="a"/>
    <w:link w:val="ae"/>
    <w:rsid w:val="00BA0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02F1"/>
  </w:style>
  <w:style w:type="character" w:customStyle="1" w:styleId="21">
    <w:name w:val="Основной текст с отступом 2 Знак"/>
    <w:basedOn w:val="a0"/>
    <w:link w:val="20"/>
    <w:rsid w:val="006E7B53"/>
    <w:rPr>
      <w:sz w:val="24"/>
    </w:rPr>
  </w:style>
  <w:style w:type="paragraph" w:styleId="30">
    <w:name w:val="Body Text 3"/>
    <w:basedOn w:val="a"/>
    <w:link w:val="31"/>
    <w:rsid w:val="00BA72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A72F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добровольной пожарной охраны</vt:lpstr>
    </vt:vector>
  </TitlesOfParts>
  <Company>Mup IKC</Company>
  <LinksUpToDate>false</LinksUpToDate>
  <CharactersWithSpaces>4663</CharactersWithSpaces>
  <SharedDoc>false</SharedDoc>
  <HLinks>
    <vt:vector size="18" baseType="variant">
      <vt:variant>
        <vt:i4>72549441</vt:i4>
      </vt:variant>
      <vt:variant>
        <vt:i4>6</vt:i4>
      </vt:variant>
      <vt:variant>
        <vt:i4>0</vt:i4>
      </vt:variant>
      <vt:variant>
        <vt:i4>5</vt:i4>
      </vt:variant>
      <vt:variant>
        <vt:lpwstr>http://ивняковское-адм.рф/documents/index.html</vt:lpwstr>
      </vt:variant>
      <vt:variant>
        <vt:lpwstr/>
      </vt:variant>
      <vt:variant>
        <vt:i4>71959622</vt:i4>
      </vt:variant>
      <vt:variant>
        <vt:i4>3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  <vt:variant>
        <vt:i4>71959622</vt:i4>
      </vt:variant>
      <vt:variant>
        <vt:i4>0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добровольной пожарной охраны</dc:title>
  <dc:creator>Шабуров</dc:creator>
  <cp:lastModifiedBy>Redaktor</cp:lastModifiedBy>
  <cp:revision>28</cp:revision>
  <cp:lastPrinted>2019-10-29T09:53:00Z</cp:lastPrinted>
  <dcterms:created xsi:type="dcterms:W3CDTF">2019-10-29T11:34:00Z</dcterms:created>
  <dcterms:modified xsi:type="dcterms:W3CDTF">2019-11-06T11:39:00Z</dcterms:modified>
</cp:coreProperties>
</file>