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B" w:rsidRPr="00B95512" w:rsidRDefault="00FC437B" w:rsidP="00FC43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437B" w:rsidRPr="00B95512" w:rsidRDefault="00FC437B" w:rsidP="00FC43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Муниципального Совета </w:t>
      </w:r>
      <w:proofErr w:type="spellStart"/>
      <w:r w:rsidRPr="00B95512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proofErr w:type="spellEnd"/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 внесении изменений и дополнений в решение Муниципального Совета </w:t>
      </w:r>
    </w:p>
    <w:p w:rsidR="00FC437B" w:rsidRPr="00B95512" w:rsidRDefault="00FC437B" w:rsidP="00FC43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5512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proofErr w:type="spellEnd"/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95512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FC437B" w:rsidRPr="00B95512" w:rsidRDefault="00FC437B" w:rsidP="00FC43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Pr="00B95512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proofErr w:type="spellEnd"/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ЯМР ЯО</w:t>
      </w:r>
    </w:p>
    <w:p w:rsidR="00FC437B" w:rsidRPr="00B95512" w:rsidRDefault="00FC437B" w:rsidP="00FC43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51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5512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FC437B" w:rsidRDefault="00FC437B" w:rsidP="00FC437B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C437B" w:rsidRPr="003B4475" w:rsidRDefault="00FC437B" w:rsidP="00FC437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75">
        <w:rPr>
          <w:rFonts w:ascii="Times New Roman" w:hAnsi="Times New Roman" w:cs="Times New Roman"/>
          <w:sz w:val="24"/>
          <w:szCs w:val="24"/>
        </w:rPr>
        <w:t xml:space="preserve">Проект решения предлагает внести в решение Муниципального Совета </w:t>
      </w:r>
      <w:proofErr w:type="spellStart"/>
      <w:r w:rsidRPr="003B4475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3B447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447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44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3B4475">
        <w:rPr>
          <w:rFonts w:ascii="Times New Roman" w:hAnsi="Times New Roman" w:cs="Times New Roman"/>
          <w:sz w:val="24"/>
          <w:szCs w:val="24"/>
        </w:rPr>
        <w:t xml:space="preserve"> «О бюджете  </w:t>
      </w:r>
      <w:proofErr w:type="spellStart"/>
      <w:r w:rsidRPr="003B4475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3B4475">
        <w:rPr>
          <w:rFonts w:ascii="Times New Roman" w:hAnsi="Times New Roman" w:cs="Times New Roman"/>
          <w:sz w:val="24"/>
          <w:szCs w:val="24"/>
        </w:rPr>
        <w:t xml:space="preserve"> сельского поселения ЯМР ЯО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447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4475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4475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FC437B" w:rsidRDefault="00FC437B" w:rsidP="00FC43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выделены ассигнования на погашение кредиторской задолженности по субсидии на повышение эффективности деятельности органов местного самоуправления   - 820 996,65 руб.;</w:t>
      </w:r>
    </w:p>
    <w:p w:rsidR="00FC437B" w:rsidRDefault="00FC437B" w:rsidP="00FC43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выделены ассигнования на погашение кредиторской задолженности по субсидии на финансирование дорожного хозяйства (дорога к новому детскому саду)    -    755 231 руб.;</w:t>
      </w:r>
    </w:p>
    <w:p w:rsidR="00FC437B" w:rsidRDefault="00FC437B" w:rsidP="00FC43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районного бюджета выделены ассигнования на содержание дорог – 629 257,42 руб.;</w:t>
      </w:r>
    </w:p>
    <w:p w:rsidR="00FC437B" w:rsidRDefault="00FC437B" w:rsidP="00FC43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районного бюджета выделены межбюджетные трансферты на реализацию полномочий по градостроительной деятельности – 62 976,00 руб.;</w:t>
      </w:r>
    </w:p>
    <w:p w:rsidR="00FC437B" w:rsidRPr="00395541" w:rsidRDefault="00FC437B" w:rsidP="00FC437B">
      <w:pPr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FC437B" w:rsidRPr="00395541" w:rsidRDefault="00FC437B" w:rsidP="00FC43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5541">
        <w:rPr>
          <w:rFonts w:ascii="Times New Roman" w:hAnsi="Times New Roman" w:cs="Times New Roman"/>
          <w:sz w:val="24"/>
          <w:szCs w:val="24"/>
        </w:rPr>
        <w:t>Соответственно в расходную часть бюджета внесены соответствующие изменения</w:t>
      </w:r>
    </w:p>
    <w:p w:rsidR="00FC437B" w:rsidRPr="00395541" w:rsidRDefault="00FC437B" w:rsidP="00FC43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C437B" w:rsidRPr="00C46BB5" w:rsidRDefault="00FC437B" w:rsidP="00FC43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554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 вносим  в Муниципальный Совет  </w:t>
      </w:r>
      <w:proofErr w:type="spellStart"/>
      <w:r w:rsidRPr="00395541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C46BB5">
        <w:rPr>
          <w:rFonts w:ascii="Times New Roman" w:hAnsi="Times New Roman" w:cs="Times New Roman"/>
          <w:sz w:val="24"/>
          <w:szCs w:val="24"/>
        </w:rPr>
        <w:t xml:space="preserve"> сельского поселения  проект решения «О внесении изменений и дополнений в решение Муниципального Совета </w:t>
      </w:r>
      <w:proofErr w:type="spellStart"/>
      <w:r w:rsidRPr="00C46BB5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C46BB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6BB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6BB5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46BB5">
        <w:rPr>
          <w:rFonts w:ascii="Times New Roman" w:hAnsi="Times New Roman" w:cs="Times New Roman"/>
          <w:sz w:val="24"/>
          <w:szCs w:val="24"/>
        </w:rPr>
        <w:t xml:space="preserve">                 «О бюджете </w:t>
      </w:r>
      <w:proofErr w:type="spellStart"/>
      <w:r w:rsidRPr="00C46BB5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C46BB5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46BB5">
        <w:rPr>
          <w:rFonts w:ascii="Times New Roman" w:hAnsi="Times New Roman" w:cs="Times New Roman"/>
          <w:sz w:val="24"/>
          <w:szCs w:val="24"/>
        </w:rPr>
        <w:t xml:space="preserve"> год и плановый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6BB5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46BB5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FC437B" w:rsidRDefault="00FC437B" w:rsidP="00FC43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B2B8E" w:rsidRDefault="00CB2B8E"/>
    <w:sectPr w:rsidR="00CB2B8E" w:rsidSect="00D8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864"/>
    <w:multiLevelType w:val="hybridMultilevel"/>
    <w:tmpl w:val="69C2A18E"/>
    <w:lvl w:ilvl="0" w:tplc="4AF61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37B"/>
    <w:rsid w:val="00A617B3"/>
    <w:rsid w:val="00B22F72"/>
    <w:rsid w:val="00CB2B8E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4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2016-07-05T10:10:00Z</dcterms:created>
  <dcterms:modified xsi:type="dcterms:W3CDTF">2016-07-05T10:10:00Z</dcterms:modified>
</cp:coreProperties>
</file>